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实现文档列表及其分页：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效果图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2232025</wp:posOffset>
                </wp:positionV>
                <wp:extent cx="3723005" cy="692785"/>
                <wp:effectExtent l="13970" t="13970" r="1587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9665" y="7306945"/>
                          <a:ext cx="3723005" cy="6927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8.95pt;margin-top:175.75pt;height:54.55pt;width:293.15pt;z-index:251658240;v-text-anchor:middle;mso-width-relative:page;mso-height-relative:page;" filled="f" stroked="t" coordsize="21600,21600" arcsize="0.166666666666667" o:gfxdata="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8&#10;grFJ2gAAAAsBAAAPAAAAAAAAAAEAIAAAACIAAABkcnMvZG93bnJldi54bWxQSwECFAAUAAAACACH&#10;TuJAoDXIs80CAAB8BQAADgAAAAAAAAABACAAAAApAQAAZHJzL2Uyb0RvYy54bWxQSwUGAAAAAAYA&#10;BgBZAQAAaAYAAAAA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点击下载中心菜单，请求服务器。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2443480</wp:posOffset>
                </wp:positionV>
                <wp:extent cx="2580640" cy="329565"/>
                <wp:effectExtent l="13970" t="13970" r="15240" b="1841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640" cy="32956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25pt;margin-top:192.4pt;height:25.95pt;width:203.2pt;z-index:251659264;v-text-anchor:middle;mso-width-relative:page;mso-height-relative:page;" filled="f" stroked="t" coordsize="21600,21600" arcsize="0.166666666666667" o:gfxdata="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X7HHt2gAAAAsBAAAPAAAAAAAAAAEAIAAAACIAAABkcnMvZG93bnJldi54bWxQSwECFAAUAAAA&#10;CACHTuJA00UfzF4CAACIBAAADgAAAAAAAAABACAAAAApAQAAZHJzL2Uyb0RvYy54bWxQSwUGAAAA&#10;AAYABgBZAQAA+QUAAAAA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HrmController中增加/document请求，响应文档页面。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hrms_document.ftl作为文档列表的主页面。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hrms-document.js，处理文档列表的数据信息。</w:t>
      </w:r>
    </w:p>
    <w:p>
      <w:r>
        <w:drawing>
          <wp:inline distT="0" distB="0" distL="114300" distR="114300">
            <wp:extent cx="5266055" cy="3743960"/>
            <wp:effectExtent l="0" t="0" r="1079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lang w:val="en-US" w:eastAsia="zh-CN"/>
        </w:rPr>
        <w:t>DocumentController，service及其它逻辑代码请参考示例。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8504A"/>
    <w:rsid w:val="124D03BC"/>
    <w:rsid w:val="36E602DC"/>
    <w:rsid w:val="3A1C217F"/>
    <w:rsid w:val="4AC07730"/>
    <w:rsid w:val="57292A30"/>
    <w:rsid w:val="5C720791"/>
    <w:rsid w:val="5FEA4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2018-05-31T02:58:28Z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