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intelligence2.xml" ContentType="application/vnd.ms-office.intelligence2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19E69" w14:textId="77777777" w:rsidR="00D758F5" w:rsidRPr="00CA13AC" w:rsidRDefault="00D758F5">
      <w:pPr>
        <w:spacing w:after="114" w:line="259" w:lineRule="auto"/>
        <w:ind w:left="170" w:firstLine="0"/>
        <w:jc w:val="left"/>
        <w:rPr>
          <w:color w:val="auto"/>
        </w:rPr>
      </w:pPr>
      <w:r w:rsidRPr="00CA13AC">
        <w:rPr>
          <w:noProof/>
          <w:color w:val="auto"/>
        </w:rPr>
        <mc:AlternateContent>
          <mc:Choice Requires="wps">
            <w:drawing>
              <wp:inline distT="0" distB="0" distL="0" distR="0" wp14:anchorId="327CE5D5" wp14:editId="7C89F76A">
                <wp:extent cx="1351915" cy="175260"/>
                <wp:effectExtent l="0" t="0" r="635" b="15240"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175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5CF56D" w14:textId="008FAFB9" w:rsidR="00D758F5" w:rsidRDefault="00D758F5" w:rsidP="002D782E">
                            <w:pPr>
                              <w:spacing w:line="25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Nº CONTRATO: {{numero_contrato}}</w:t>
                            </w:r>
                            <w:r w:rsidRPr="00CA13AC">
                              <w:rPr>
                                <w:rFonts w:ascii="Calibri" w:hAnsi="Calibri" w:cs="Calibri"/>
                                <w:noProof/>
                                <w:color w:val="auto"/>
                                <w:lang w:val="en-US"/>
                              </w:rPr>
                            </w:r>
                            <w:r w:rsidR="00BE4A1E">
                              <w:rPr>
                                <w:rFonts w:ascii="Calibri" w:hAnsi="Calibri" w:cs="Calibri"/>
                                <w:noProof/>
                                <w:color w:val="auto"/>
                                <w:lang w:val="en-US"/>
                              </w:rPr>
                            </w:r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7CE5D5" id="Rectangle 10" o:spid="_x0000_s1026" style="width:106.45pt;height:1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" filled="f" stroked="f">
                <v:textbox inset="0,0,0,0">
                  <w:txbxContent>
                    <w:p w14:paraId="4B5CF56D" w14:textId="008FAFB9" w:rsidR="00D758F5" w:rsidRDefault="00D758F5" w:rsidP="002D782E">
                      <w:pPr>
                        <w:spacing w:line="256" w:lineRule="auto"/>
                        <w:rPr>
                          <w:rFonts w:ascii="Calibri" w:hAnsi="Calibri" w:cs="Calibri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lang w:val="en-US"/>
                        </w:rPr>
                        <w:t>Nº CONTRATO: {{numero_contrato}}</w:t>
                      </w:r>
                      <w:r w:rsidRPr="00CA13AC">
                        <w:rPr>
                          <w:rFonts w:ascii="Calibri" w:hAnsi="Calibri" w:cs="Calibri"/>
                          <w:noProof/>
                          <w:color w:val="auto"/>
                          <w:lang w:val="en-US"/>
                        </w:rPr>
                      </w:r>
                      <w:r w:rsidR="00BE4A1E">
                        <w:rPr>
                          <w:rFonts w:ascii="Calibri" w:hAnsi="Calibri" w:cs="Calibri"/>
                          <w:noProof/>
                          <w:color w:val="auto"/>
                          <w:lang w:val="en-US"/>
                        </w:rPr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8B6D7E9" w14:textId="77777777" w:rsidR="00D758F5" w:rsidRPr="00CA13AC" w:rsidRDefault="00D758F5">
      <w:pPr>
        <w:spacing w:after="0" w:line="259" w:lineRule="auto"/>
        <w:ind w:left="12" w:right="4"/>
        <w:jc w:val="center"/>
        <w:rPr>
          <w:color w:val="auto"/>
        </w:rPr>
      </w:pPr>
      <w:r w:rsidRPr="00CA13AC">
        <w:rPr>
          <w:color w:val="auto"/>
          <w:sz w:val="22"/>
        </w:rPr>
        <w:t>TERMO DE ADESÃO – CONSÓRCIO AURI ENERGIA</w:t>
      </w:r>
    </w:p>
    <w:p w14:paraId="3985B27D" w14:textId="77777777" w:rsidR="00D758F5" w:rsidRPr="00CA13AC" w:rsidRDefault="00D758F5">
      <w:pPr>
        <w:spacing w:after="85" w:line="259" w:lineRule="auto"/>
        <w:ind w:left="12"/>
        <w:jc w:val="center"/>
        <w:rPr>
          <w:color w:val="auto"/>
        </w:rPr>
      </w:pPr>
      <w:r w:rsidRPr="00CA13AC">
        <w:rPr>
          <w:color w:val="auto"/>
          <w:sz w:val="22"/>
        </w:rPr>
        <w:t>CNPJ: 48.102.050/0001-06</w:t>
      </w:r>
    </w:p>
    <w:p w14:paraId="591D4761" w14:textId="7204F9BC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NOME COMPLETO: {{titular_nome_ou_razao}}</w:t>
      </w:r>
      <w:r w:rsidR="00E11A12">
        <w:rPr>
          <w:noProof/>
          <w:color w:val="auto"/>
        </w:rPr>
      </w:r>
    </w:p>
    <w:p w14:paraId="53482DDA" w14:textId="06739D75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CPF: {{titular_cpf_cnpj}} TELEFONE: {{titular_telefone}}</w:t>
      </w:r>
      <w:r w:rsidR="005154EC">
        <w:rPr>
          <w:noProof/>
          <w:color w:val="auto"/>
        </w:rPr>
      </w:r>
      <w:r w:rsidRPr="00CA13AC">
        <w:rPr>
          <w:color w:val="auto"/>
        </w:rPr>
      </w:r>
      <w:r w:rsidR="00406CF0" w:rsidRPr="0073210C">
        <w:rPr>
          <w:color w:val="auto"/>
        </w:rPr>
      </w:r>
      <w:r w:rsidR="00406CF0">
        <w:rPr>
          <w:color w:val="auto"/>
        </w:rPr>
      </w:r>
      <w:r w:rsidR="00406CF0" w:rsidRPr="0073210C">
        <w:rPr>
          <w:color w:val="auto"/>
        </w:rPr>
      </w:r>
      <w:r w:rsidR="00406CF0">
        <w:rPr>
          <w:color w:val="auto"/>
        </w:rPr>
      </w:r>
    </w:p>
    <w:p w14:paraId="1313E754" w14:textId="69C639BC" w:rsidR="00D758F5" w:rsidRPr="00CA13AC" w:rsidRDefault="00D758F5" w:rsidP="00154A2C">
      <w:pPr>
        <w:ind w:left="22" w:right="22"/>
        <w:rPr>
          <w:color w:val="auto"/>
        </w:rPr>
      </w:pPr>
      <w:r w:rsidRPr="00CA13AC">
        <w:rPr>
          <w:color w:val="auto"/>
        </w:rPr>
        <w:t>E-MAIL: {{titular_email}}</w:t>
      </w:r>
      <w:r w:rsidR="00D130F3" w:rsidRPr="00D130F3">
        <w:rPr>
          <w:color w:val="auto"/>
        </w:rPr>
      </w:r>
    </w:p>
    <w:p w14:paraId="7D9E40E7" w14:textId="70D2DBE9" w:rsidR="00D758F5" w:rsidRPr="00CA13AC" w:rsidRDefault="00D758F5" w:rsidP="00154A2C">
      <w:pPr>
        <w:ind w:left="22" w:right="22"/>
        <w:rPr>
          <w:color w:val="auto"/>
        </w:rPr>
      </w:pPr>
      <w:r w:rsidRPr="00CA13AC">
        <w:rPr>
          <w:color w:val="auto"/>
        </w:rPr>
        <w:t>ENDEREÇO: {{endereco_completo}}</w:t>
      </w:r>
      <w:r w:rsidR="00D130F3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D130F3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D130F3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1262F9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1262F9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1262F9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1262F9">
        <w:rPr>
          <w:noProof/>
          <w:color w:val="auto"/>
        </w:rPr>
      </w:r>
      <w:r w:rsidR="001262F9" w:rsidRPr="0073210C">
        <w:rPr>
          <w:noProof/>
          <w:color w:val="auto"/>
        </w:rPr>
      </w:r>
      <w:r w:rsidR="001262F9">
        <w:rPr>
          <w:noProof/>
          <w:color w:val="auto"/>
        </w:rPr>
      </w:r>
      <w:r w:rsidRPr="00CA13AC">
        <w:rPr>
          <w:noProof/>
          <w:color w:val="auto"/>
        </w:rPr>
      </w:r>
    </w:p>
    <w:p w14:paraId="3B2CD162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16972FE" w14:textId="77777777" w:rsidR="00D758F5" w:rsidRPr="00CA13AC" w:rsidRDefault="00D758F5" w:rsidP="61401FD3">
      <w:pPr>
        <w:spacing w:after="264" w:line="242" w:lineRule="auto"/>
        <w:ind w:left="-5" w:right="36"/>
        <w:rPr>
          <w:color w:val="auto"/>
        </w:rPr>
      </w:pPr>
      <w:r w:rsidRPr="00CA13AC">
        <w:rPr>
          <w:color w:val="auto"/>
        </w:rPr>
        <w:t>Declaro a vontade de aderir ao CONSÓRCIO AURI ENERGIA, doravante denominado simplesmente CONSÓRCIO, com o fim de compensar parte da energia produzida na modalidade de Geração Distribuída. Esta produção será compensada nas seguintes unidades consumidoras cadastradas na Equatorial (Celg Distribuição S.A.), conforme TABELA 1:</w:t>
      </w:r>
    </w:p>
    <w:p w14:paraId="056D64AD" w14:textId="77777777" w:rsidR="00D758F5" w:rsidRPr="00CA13AC" w:rsidRDefault="00D758F5">
      <w:pPr>
        <w:spacing w:after="0" w:line="259" w:lineRule="auto"/>
        <w:ind w:left="0" w:right="24" w:firstLine="0"/>
        <w:jc w:val="center"/>
        <w:rPr>
          <w:color w:val="auto"/>
        </w:rPr>
      </w:pPr>
      <w:r w:rsidRPr="00CA13AC">
        <w:rPr>
          <w:b/>
          <w:color w:val="auto"/>
        </w:rPr>
        <w:t>TABELA 1 – UNIDADES CONSUMIDORAS INTEGRANTES DO CONSÓRCIO.</w:t>
      </w:r>
    </w:p>
    <w:tbl>
      <w:tblPr>
        <w:tblStyle w:val="Tabelacomgrade1"/>
        <w:tblW w:w="10618" w:type="dxa"/>
        <w:tblInd w:w="-30" w:type="dxa"/>
        <w:tblCellMar>
          <w:top w:w="49" w:type="dxa"/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3089"/>
        <w:gridCol w:w="7529"/>
      </w:tblGrid>
      <w:tr w:rsidR="00CA13AC" w:rsidRPr="00CA13AC" w14:paraId="63CEC4FA" w14:textId="77777777" w:rsidTr="61401FD3">
        <w:trPr>
          <w:trHeight w:val="283"/>
        </w:trPr>
        <w:tc>
          <w:tcPr>
            <w:tcW w:w="30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BBF1A0" w14:textId="77777777" w:rsidR="00D758F5" w:rsidRPr="00CA13AC" w:rsidRDefault="00D758F5">
            <w:pPr>
              <w:spacing w:after="0" w:line="259" w:lineRule="auto"/>
              <w:ind w:left="60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UNIDADE CONSUMIDORA</w:t>
            </w:r>
          </w:p>
        </w:tc>
        <w:tc>
          <w:tcPr>
            <w:tcW w:w="75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316A7B" w14:textId="77777777" w:rsidR="00D758F5" w:rsidRPr="00CA13AC" w:rsidRDefault="00D758F5">
            <w:pPr>
              <w:spacing w:after="0" w:line="259" w:lineRule="auto"/>
              <w:ind w:left="56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ENDEREÇO DA UNIDADE CONSUMIDORA</w:t>
            </w:r>
          </w:p>
        </w:tc>
      </w:tr>
      <w:tr w:rsidR="00CA13AC" w:rsidRPr="00CA13AC" w14:paraId="17D2B137" w14:textId="77777777" w:rsidTr="61401FD3">
        <w:trPr>
          <w:trHeight w:val="283"/>
        </w:trPr>
        <w:tc>
          <w:tcPr>
            <w:tcW w:w="30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6791ED" w14:textId="4134D176" w:rsidR="00D758F5" w:rsidRPr="00CA13AC" w:rsidRDefault="00943DB6" w:rsidP="00D130F3">
            <w:pPr>
              <w:spacing w:after="0" w:line="259" w:lineRule="auto"/>
              <w:ind w:left="70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{{uc}}</w:t>
            </w:r>
            <w:r w:rsidR="00D130F3">
              <w:rPr>
                <w:noProof/>
                <w:color w:val="auto"/>
              </w:rPr>
            </w:r>
          </w:p>
        </w:tc>
        <w:tc>
          <w:tcPr>
            <w:tcW w:w="75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55E22D" w14:textId="20B155A5" w:rsidR="00D758F5" w:rsidRPr="00CA13AC" w:rsidRDefault="00D130F3" w:rsidP="00D130F3">
            <w:pPr>
              <w:spacing w:after="0" w:line="259" w:lineRule="auto"/>
              <w:ind w:left="0" w:firstLine="0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{{endereco_completo}}</w:t>
            </w:r>
            <w:r w:rsidR="001A4F5B">
              <w:rPr>
                <w:noProof/>
                <w:color w:val="auto"/>
              </w:rPr>
            </w:r>
            <w:r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 w:rsidR="001A4F5B"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 w:rsidR="001A4F5B"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 w:rsidR="001A4F5B">
              <w:rPr>
                <w:noProof/>
                <w:color w:val="auto"/>
              </w:rPr>
            </w:r>
            <w:r w:rsidR="001A4F5B" w:rsidRPr="0073210C">
              <w:rPr>
                <w:noProof/>
                <w:color w:val="auto"/>
              </w:rPr>
            </w:r>
            <w:r w:rsidR="001A4F5B">
              <w:rPr>
                <w:noProof/>
                <w:color w:val="auto"/>
              </w:rPr>
            </w:r>
          </w:p>
        </w:tc>
      </w:tr>
    </w:tbl>
    <w:p w14:paraId="08E54ECB" w14:textId="77777777" w:rsidR="00D758F5" w:rsidRPr="00CA13AC" w:rsidRDefault="00D758F5">
      <w:pPr>
        <w:spacing w:after="0" w:line="242" w:lineRule="auto"/>
        <w:ind w:left="-5" w:right="36"/>
        <w:jc w:val="left"/>
        <w:rPr>
          <w:color w:val="auto"/>
        </w:rPr>
      </w:pPr>
    </w:p>
    <w:p w14:paraId="600C83FB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Pelo presente, declaro para os devidos fins, que estamos cientes e conforme com todos os termos, cláusulas, condições e normas do CONSÓRCIO, aderindo aos seus respectivos teores e obrigando-se a respeitá-los e a cumpri-los fielmente, assumindo todos os direitos e obrigações deles decorrentes, e sujeitando-se às penalidades cabíveis, declarando ainda que recebemos a cópia do Instrumento de Constituição do Consórcio, possuindo compreensão sobre as cláusulas e concordâncias com todos seus termos.</w:t>
      </w:r>
    </w:p>
    <w:p w14:paraId="5B3023E6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60DE2816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Ao firmar o presente, o(s) representante(s) da instituição atesta(m) perante o CONSÓRCIO, para todos os fins e feitos, ter os poderes necessários e suficientes para validamente vinculá-la nos termos da declaração dada nestes documentos, nos instrumentos constitutivos e documentação societária pertinente da instituição, e que tais documentos estão regularmente em vigor e entregues neste ato.</w:t>
      </w:r>
    </w:p>
    <w:p w14:paraId="45B4C5A9" w14:textId="77777777" w:rsidR="00D758F5" w:rsidRPr="00CA13AC" w:rsidRDefault="00D758F5" w:rsidP="61401FD3">
      <w:pPr>
        <w:spacing w:after="0" w:line="259" w:lineRule="auto"/>
        <w:ind w:left="0" w:firstLine="0"/>
        <w:rPr>
          <w:color w:val="auto"/>
        </w:rPr>
      </w:pPr>
      <w:r w:rsidRPr="00CA13AC">
        <w:rPr>
          <w:color w:val="auto"/>
        </w:rPr>
        <w:t xml:space="preserve"> </w:t>
      </w:r>
    </w:p>
    <w:p w14:paraId="430FACED" w14:textId="77777777" w:rsidR="00D758F5" w:rsidRPr="00CA13AC" w:rsidRDefault="00D758F5" w:rsidP="61401FD3">
      <w:pPr>
        <w:ind w:left="22" w:right="22"/>
        <w:rPr>
          <w:color w:val="auto"/>
        </w:rPr>
      </w:pPr>
      <w:r w:rsidRPr="00CA13AC">
        <w:rPr>
          <w:color w:val="auto"/>
        </w:rPr>
        <w:t>O Consorciado, neste ato, cede e autoriza o uso do seu nome, razão social ou nome fantasia, bem como sua imagem ao Consórcio para fins de divulgação como aderente ao consórcio, enquanto o aderente integrar o respectivo consórcio.</w:t>
      </w:r>
    </w:p>
    <w:p w14:paraId="4B69D358" w14:textId="77777777" w:rsidR="00D758F5" w:rsidRPr="00CA13AC" w:rsidRDefault="00D758F5" w:rsidP="61401FD3">
      <w:pPr>
        <w:spacing w:after="0" w:line="259" w:lineRule="auto"/>
        <w:ind w:left="0" w:firstLine="0"/>
        <w:rPr>
          <w:color w:val="auto"/>
        </w:rPr>
      </w:pPr>
      <w:r w:rsidRPr="00CA13AC">
        <w:rPr>
          <w:color w:val="auto"/>
        </w:rPr>
        <w:t xml:space="preserve"> </w:t>
      </w:r>
    </w:p>
    <w:p w14:paraId="35DDA93E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PROCURAÇÃO: a Consorciada outorga ao Consorciado Líder, de forma irrevogável e irretratável, os poderes gerais necessários para que o Consorciado Líder a represente em todo e qualquer assunto interno do Consórcio, os quais advém da sua função de administradora, representante e líder do Consórcio, incluindo a Distribuidora de Energia Local; à assinatura de qualquer alteração do Instrumento de Constituição do Consórcio, tais como: (a) atos de ingresso e saída de Consorciada, extinção do Consórcio e outras deliberações porventura necessárias; (b) à tomada de todas as medidas necessárias para a assinatura de quaisquer documentos que sejam exigíveis para que o Consórcio preencha os requisitos para viabilizar o funcionamento do Empreendimento, inclusive àquelas referentes a exclusão de Consorciadas em caso de inadimplemento no pagamento do Valor da Contribuição; (c) poderes especiais, para permitir que o Consorciado Líder, realize a troca de titularidade da fatura de energia junto a distribuidora, quer seja para adicioná-lo ou até mesmo retirá-lo do consórcio, devolvendo a unidade consumidora para o nome do titular anterior à adesão do consórcio; (d) em caso de desligamento do consorciado, conforme as hipóteses previstas em contrato, autorizá-la a receber citações, intimações e notificações provenientes de qualquer processo judicial e/ou administrativo relacionado ao Consórcio e/ou ao Empreendimento e/ou à sua condição de Consorciada; (e) outros poderes eventualmente necessários ao fiel cumprimento deste mandato, incluindo, mas não se limitando, àqueles necessários para assinar instrumentos e acordos, transigir e renunciar a direitos para assegurar o funcionamento regular do Empreendimento e Consórcio, podendo a Consorciada Líder substabelecer, sem reservas de poderes, o presente Termo de Adesão e Procuração.</w:t>
      </w:r>
    </w:p>
    <w:p w14:paraId="13B273F0" w14:textId="77777777" w:rsidR="00D758F5" w:rsidRPr="00CA13AC" w:rsidRDefault="00D758F5" w:rsidP="61401FD3">
      <w:pPr>
        <w:spacing w:after="65" w:line="259" w:lineRule="auto"/>
        <w:ind w:left="0" w:firstLine="0"/>
        <w:jc w:val="left"/>
        <w:rPr>
          <w:color w:val="auto"/>
        </w:rPr>
      </w:pPr>
    </w:p>
    <w:p w14:paraId="40166B72" w14:textId="77777777" w:rsidR="00D758F5" w:rsidRPr="00CA13AC" w:rsidRDefault="00D758F5" w:rsidP="61401FD3">
      <w:pPr>
        <w:spacing w:after="65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3724C32A" w14:textId="1FB5F002" w:rsidR="00D758F5" w:rsidRPr="00CA13AC" w:rsidRDefault="00D758F5">
      <w:pPr>
        <w:tabs>
          <w:tab w:val="center" w:pos="6805"/>
        </w:tabs>
        <w:spacing w:after="54"/>
        <w:ind w:left="0" w:firstLine="0"/>
        <w:jc w:val="left"/>
        <w:rPr>
          <w:color w:val="auto"/>
        </w:rPr>
      </w:pPr>
      <w:r w:rsidRPr="00CA13AC">
        <w:rPr>
          <w:color w:val="auto"/>
        </w:rPr>
        <w:t>{{local_data}}</w:t>
        <w:tab/>
        <w:t>____________________________________________</w:t>
      </w:r>
      <w:r w:rsidR="00D130F3">
        <w:rPr>
          <w:color w:val="auto"/>
        </w:rPr>
      </w:r>
      <w:r w:rsidRPr="00CA13AC">
        <w:rPr>
          <w:color w:val="auto"/>
        </w:rPr>
      </w:r>
      <w:proofErr w:type="gramStart"/>
      <w:r w:rsidR="00BE4A1E">
        <w:rPr>
          <w:color w:val="auto"/>
        </w:rPr>
      </w:r>
      <w:proofErr w:type="gramEnd"/>
      <w:r w:rsidRPr="00CA13AC">
        <w:rPr>
          <w:color w:val="auto"/>
        </w:rPr>
      </w:r>
      <w:r w:rsidR="00D130F3">
        <w:rPr>
          <w:color w:val="auto"/>
        </w:rPr>
      </w:r>
      <w:r w:rsidRPr="00CA13AC">
        <w:rPr>
          <w:color w:val="auto"/>
        </w:rPr>
      </w:r>
    </w:p>
    <w:p w14:paraId="185FF86E" w14:textId="2A9CF89F" w:rsidR="00D758F5" w:rsidRPr="00CA13AC" w:rsidRDefault="001A4F5B" w:rsidP="61401FD3">
      <w:pPr>
        <w:spacing w:after="1358"/>
        <w:ind w:left="4779" w:right="1709"/>
        <w:jc w:val="center"/>
        <w:rPr>
          <w:color w:val="auto"/>
        </w:rPr>
      </w:pPr>
      <w:r>
        <w:rPr>
          <w:noProof/>
          <w:color w:val="auto"/>
        </w:rPr>
        <w:t>{{titular_nome_ou_razao}}</w:t>
        <w:br/>
        <w:t>CPF: {{titular_cpf_cnpj}}</w:t>
      </w:r>
      <w:r w:rsidR="00D758F5" w:rsidRPr="00CA13AC">
        <w:rPr>
          <w:color w:val="auto"/>
        </w:rPr>
      </w:r>
      <w:r w:rsidR="000576DB">
        <w:rPr>
          <w:noProof/>
          <w:color w:val="auto"/>
        </w:rPr>
      </w:r>
    </w:p>
    <w:p w14:paraId="34CA4318" w14:textId="77777777" w:rsidR="00D758F5" w:rsidRPr="00CA13AC" w:rsidRDefault="00D758F5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lastRenderedPageBreak/>
        <w:t>Auri Energia LTDA</w:t>
      </w:r>
    </w:p>
    <w:p w14:paraId="4E7CACDC" w14:textId="77777777" w:rsidR="00D758F5" w:rsidRPr="00CA13AC" w:rsidRDefault="00D758F5" w:rsidP="00272C08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t>CNPJ: 48.102.050/0001-06</w:t>
      </w:r>
    </w:p>
    <w:p w14:paraId="20005628" w14:textId="77777777" w:rsidR="00D758F5" w:rsidRPr="00CA13AC" w:rsidRDefault="00D758F5" w:rsidP="00272C08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t>E-mail: contato@aurienergia.com.br</w:t>
      </w:r>
    </w:p>
    <w:p w14:paraId="47F5F507" w14:textId="77777777" w:rsidR="00D758F5" w:rsidRPr="00CA13AC" w:rsidRDefault="00D758F5" w:rsidP="61401FD3">
      <w:pPr>
        <w:spacing w:after="10"/>
        <w:ind w:left="75"/>
        <w:jc w:val="center"/>
        <w:rPr>
          <w:color w:val="auto"/>
        </w:rPr>
      </w:pPr>
    </w:p>
    <w:p w14:paraId="41C5E5B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1ª – DO OBJETO - O presente documento tem por objeto estabelecer os termos e condições referentes à participação no consórcio para compensação de ENERGIA ELETRICA a ser disponibilizada pelo CONSÓRCIO ao CONSORCIADO em quotas de produção para atendimento à(s) sua(s) UNIDADE(S) CONSUMIDORA(S) indicada(s) no ANEXO 1.</w:t>
      </w:r>
    </w:p>
    <w:p w14:paraId="600B2F1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– A prestação de serviço concerne na contratação de percentual de USINA DE PRODUÇÃO DE</w:t>
      </w:r>
    </w:p>
    <w:p w14:paraId="281B793A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ENERGIA ELETRICA CONTRATADA – EC que será injetada na rede de distribuição, e a(s) UNIDADE(S) CONSUMIDORA(S) do CONSORCIADO que receberão as quantidades contratadas diretamente da Distribuidora Local de energia, em regime de compensação do crédito energético.</w:t>
      </w:r>
    </w:p>
    <w:p w14:paraId="41066C0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O fornecimento físico será garantido através da DISTRIBUIDORA LOCAL em conformidade com as normas estabelecidas pela ONS, ANEEL e pelo Poder Concedente.</w:t>
      </w:r>
    </w:p>
    <w:p w14:paraId="2E6C2197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55162C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2ª – DA EFICÁCIA E DA DURAÇÃO DO TERMO - O presente TERMO DE ADESÃO terá eficácia a partir da data de sua assinatura, assim permanecendo até a data do cumprimento de todas as obrigações do CONSORCIADO.</w:t>
      </w:r>
    </w:p>
    <w:p w14:paraId="1E47BD6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– O CONSORCIADO compromete-se a manter-se fiel ao presente CONSÓRCIO, não podendo assinar adesão semelhante, das unidades consumidoras indicadas no consórcio, com outra empresa na mesma área de concessão por todo o período contratado.</w:t>
      </w:r>
    </w:p>
    <w:p w14:paraId="413A8A2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O presente TERMO DE ADESÃO será renovado automaticamente, em caso de inexistência de pedido de encerramento com aviso prévio de 1 (um) mês de seu término.</w:t>
      </w:r>
    </w:p>
    <w:p w14:paraId="7DD23980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4F4ED1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3ª – DA PRESTAÇÃO DE SERVIÇOS CONTRATADA - Os montantes de produção de ENERGIA ELÉTRICA advindos da usina alvo de prestação de serviços serão divididos conforme o consumo médio mensal (kWh) do aderente.</w:t>
      </w:r>
    </w:p>
    <w:p w14:paraId="433791E6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5E4ED89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CLÁUSULA 4ª – INADIMPLÊNCIA - Caso o atraso no pagamento da cota </w:t>
      </w:r>
      <w:proofErr w:type="spellStart"/>
      <w:r w:rsidRPr="00CA13AC">
        <w:rPr>
          <w:color w:val="auto"/>
        </w:rPr>
        <w:t>consorcial</w:t>
      </w:r>
      <w:proofErr w:type="spellEnd"/>
      <w:r w:rsidRPr="00CA13AC">
        <w:rPr>
          <w:color w:val="auto"/>
        </w:rPr>
        <w:t xml:space="preserve"> perdure por 15 (quinze) dias, o líder do CONSÓRCIO está autorizado a excluir o CONSORCIADO.</w:t>
      </w:r>
    </w:p>
    <w:p w14:paraId="7A797775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Único: O CONSORCIADO não possui responsabilidade sobre a inadimplência dos demais CONSORCIADOS.</w:t>
      </w:r>
    </w:p>
    <w:p w14:paraId="20E8C9C7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1D919DF4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5ª – DO FATURAMENTO E PAGAMENTO - O CONSORCIADO deverá efetuar o pagamento do documento de cobrança emitido na data convencionada do mês subsequente ao do fornecimento, através de boleto bancário ou outro meio de cobrança previamente acordado.</w:t>
      </w:r>
    </w:p>
    <w:p w14:paraId="76655821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- Os pagamentos devidos e não efetuados na data prevista estarão sujeitos à multa no valor de 2% (dois por cento) do valor da obrigação, bem como à incidência de juros moratórios de 1% (um por cento) ao mês e a atualização pela variação positiva do IPCA, ambos pro rata die, incidente sobre o período situado entre a data devida do pagamento e a data do efetivo pagamento.</w:t>
      </w:r>
    </w:p>
    <w:p w14:paraId="28F2D690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- Vale ressaltar, que será devido o pagamento ao Consórcio enquanto existam CRÉDITOS DE ENERGIA compensados ou não em favor do CONSORCIADO, mesmo após a rescisão do vínculo entre as partes.</w:t>
      </w:r>
    </w:p>
    <w:p w14:paraId="071E0D6F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26F61AD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6ª – DO VALOR DO TERMO DE ADESÃO - Para a adesão a este TERMO, o CONSORCIADO não pagará nenhuma taxa, sendo apenas responsável pelo pagamento de sua mensalidade de referência, na forma estabelecida, cumprindo o tempo de contratação conforme plano contratado por prazo indeterminado sem fidelidade.</w:t>
      </w:r>
    </w:p>
    <w:p w14:paraId="4A716B5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- AVISO PRÉVIO: A retirada voluntária do CONSORCIO deverá ser informada com antecedência mínima de 30 dias.</w:t>
      </w:r>
    </w:p>
    <w:p w14:paraId="7C2F1D39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Em caso de encerramento sem o cumprimento do aviso prévio, o LOCATÁRIO-CONSORIADO será cobrado pelo valor correspondente a esse período ou nos casos de cumprimento parcial será cobrado o valor proporcional ao período restante, tendo sempre como base a média de todos os faturamentos efetuados até o momento do encerramento.</w:t>
      </w:r>
    </w:p>
    <w:p w14:paraId="36811E40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1272518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7ª – DA CESSÃO DA ADESÃO - Apenas o CONSORCIADO LIDER poderá realizar a cessão do presente TERMO DE ADESÃO, não sendo permitido aos demais CONSORCIADOS qualquer tipo de CESSÃO do presente TERMO.</w:t>
      </w:r>
    </w:p>
    <w:p w14:paraId="46AF2899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8B54D06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CLÁUSULA 8ª – DISPOSIÇÕES GERAIS - Os créditos de carbono e </w:t>
      </w:r>
      <w:proofErr w:type="spellStart"/>
      <w:r w:rsidRPr="00CA13AC">
        <w:rPr>
          <w:color w:val="auto"/>
        </w:rPr>
        <w:t>I-Recs</w:t>
      </w:r>
      <w:proofErr w:type="spellEnd"/>
      <w:r w:rsidRPr="00CA13AC">
        <w:rPr>
          <w:color w:val="auto"/>
        </w:rPr>
        <w:t xml:space="preserve"> que, porventura, possam ser gerados pelo material objeto deste TERMO são de exclusiva propriedade e direito do proprietário do ativo.</w:t>
      </w:r>
    </w:p>
    <w:p w14:paraId="6E58B80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lastRenderedPageBreak/>
        <w:t>Parágrafo 1º – O CONSORCIADO declara estar ciente que o presente TERMO trata da participação em CONSÓRCIO de geração de energia renovável, limitado a sua quota parte da quantidade de energia total gerada pelo ativo energético locado.</w:t>
      </w:r>
    </w:p>
    <w:p w14:paraId="5C99682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 - O CONSORCIADO declara estar ciente que a adesão ao CONSÓRCIO não o isenta do pagamento dos valores à distribuidora, antes do início da injeção de energia/compensação à(s) sua(s) unidade(s) consumidora(s), podendo, o não pagamento, causar interrupção de fornecimento, sem qualquer responsabilização do CONSÓRCIO, estando, ainda, o CONSORCIADO LIDER autorizado a efetuar o pagamento e sub-rogar nos direitos do credor, caso assim deseje, devendo ser ressarcido em até (5) cinco dias uteis a partir do pagamento.</w:t>
      </w:r>
    </w:p>
    <w:p w14:paraId="043E224D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3º – A transferência da titularidade da(s) unidade(s) consumidora(s) listadas no ANEXO I, será promovida em razão do ingresso ou da retirada, pelo CONSÓRCIO no prazo de 30 (trinta) a 90 (noventa) dias.</w:t>
      </w:r>
    </w:p>
    <w:p w14:paraId="5EB68DE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4º - Caso o CONSORCIADO seja desligado (voluntariamente ou compulsoriamente), o CONSÓRCIO devolverá a Unidade Consumidora para seu nome imediatamente.</w:t>
      </w:r>
    </w:p>
    <w:p w14:paraId="1C6FD8E0" w14:textId="77777777" w:rsidR="00D758F5" w:rsidRPr="00CA13AC" w:rsidRDefault="00D758F5" w:rsidP="61401FD3">
      <w:pPr>
        <w:ind w:left="22" w:right="22"/>
        <w:rPr>
          <w:color w:val="auto"/>
        </w:rPr>
      </w:pPr>
      <w:r w:rsidRPr="00CA13AC">
        <w:rPr>
          <w:color w:val="auto"/>
        </w:rPr>
        <w:t>Parágrafo 5º - Caso existam débitos em nome do CONSORCIADO junto à DISTRIBUIDORA que impossibilitem o retorno da titularidade para o nome do consorciado, o CONSÓRCIO poderá solicitar o encerramento da Unidade Consumidora junto à DISTRIBUIDORA;</w:t>
      </w:r>
    </w:p>
    <w:p w14:paraId="09DFD50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Parágrafo 6º – Caso o CONSORCIADO, no momento da troca de titularidade, possua débitos junto à distribuidora local o presente termo de adesão, bem como os demais instrumentos (contrato de locação, termo aditivo etc.) estarão rescindidos automaticamente. </w:t>
      </w:r>
    </w:p>
    <w:p w14:paraId="6AFD3F18" w14:textId="77777777" w:rsidR="00D758F5" w:rsidRPr="00CA13AC" w:rsidRDefault="00D758F5">
      <w:pPr>
        <w:spacing w:after="0" w:line="242" w:lineRule="auto"/>
        <w:ind w:left="-5" w:right="36"/>
        <w:jc w:val="left"/>
        <w:rPr>
          <w:color w:val="auto"/>
        </w:rPr>
      </w:pPr>
      <w:r w:rsidRPr="00CA13AC">
        <w:rPr>
          <w:color w:val="auto"/>
        </w:rPr>
        <w:t>Parágrafo 7º - Caso constatado que o CONSORCIADO praticou qualquer ato de fraude ou violação de normas técnicas ou regulatórias “Gato”, deverá isentar o CONSÓRCIO de qualquer responsabilidade civil ou criminal, em juízo ou o fora dele, assumindo completamente os riscos e consequências pela sua conduta.</w:t>
      </w:r>
    </w:p>
    <w:p w14:paraId="106A60BA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Parágrafo 8º - Ficando caracterizado a fraude ou violação do parágrafo anterior (6º) praticado pelo CONSORCIADO, esse deverá arcar com todo prejuízo causado ao CONSÓRCIO ou CONSORCIADO, acrescido de multa indenizatória de 30% (trinta por cento) sobre o valor do prejuízo apurado, seja ele moral, material ou de qualquer natureza. </w:t>
      </w:r>
    </w:p>
    <w:p w14:paraId="5C0D6D5A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A28EEDD" w14:textId="59509A2D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CLÁUSULA 9ª – DO FORO - As partes elegem o foro da Comarca de </w:t>
      </w:r>
      <w:r w:rsidR="000576DB">
        <w:rPr>
          <w:color w:val="auto"/>
        </w:rPr>
        <w:t>Mineiros</w:t>
      </w:r>
      <w:r w:rsidRPr="00CA13AC">
        <w:rPr>
          <w:color w:val="auto"/>
        </w:rPr>
        <w:t>/GO com renúncia expressa de qualquer outro, por mais favorável que seja, restando-o declarado competente para as causas oriundas deste instrumento, nos termos da legislação vigente.</w:t>
      </w:r>
    </w:p>
    <w:p w14:paraId="5F604D9B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C8E0B6D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O presente termo é firmado em 02 (duas) vias de igual teor e forma, para que produza os devidos efeitos de fato e de direito.</w:t>
      </w:r>
    </w:p>
    <w:p w14:paraId="40591F74" w14:textId="77777777" w:rsidR="00D758F5" w:rsidRPr="00CA13AC" w:rsidRDefault="00D758F5">
      <w:pPr>
        <w:ind w:left="22" w:right="22"/>
        <w:rPr>
          <w:color w:val="auto"/>
        </w:rPr>
      </w:pPr>
    </w:p>
    <w:p w14:paraId="36186A3A" w14:textId="77777777" w:rsidR="00D758F5" w:rsidRPr="00CA13AC" w:rsidRDefault="00D758F5">
      <w:pPr>
        <w:ind w:left="22" w:right="22"/>
        <w:rPr>
          <w:color w:val="auto"/>
        </w:rPr>
      </w:pPr>
    </w:p>
    <w:p w14:paraId="61AFF8AD" w14:textId="77777777" w:rsidR="00D758F5" w:rsidRPr="00CA13AC" w:rsidRDefault="00D758F5" w:rsidP="00A20DF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364" w:line="259" w:lineRule="auto"/>
        <w:ind w:left="0" w:right="45" w:firstLine="0"/>
        <w:jc w:val="center"/>
        <w:rPr>
          <w:color w:val="auto"/>
        </w:rPr>
      </w:pPr>
      <w:r w:rsidRPr="00CA13AC">
        <w:rPr>
          <w:b/>
          <w:color w:val="auto"/>
        </w:rPr>
        <w:t>UNIDADES CONSUMIDORAS INTEGRANTES DO CONSÓRCIO.</w:t>
      </w:r>
    </w:p>
    <w:tbl>
      <w:tblPr>
        <w:tblStyle w:val="Tabelacomgrade1"/>
        <w:tblW w:w="10562" w:type="dxa"/>
        <w:tblInd w:w="-8" w:type="dxa"/>
        <w:tblCellMar>
          <w:top w:w="55" w:type="dxa"/>
          <w:left w:w="93" w:type="dxa"/>
          <w:right w:w="86" w:type="dxa"/>
        </w:tblCellMar>
        <w:tblLook w:val="04A0" w:firstRow="1" w:lastRow="0" w:firstColumn="1" w:lastColumn="0" w:noHBand="0" w:noVBand="1"/>
      </w:tblPr>
      <w:tblGrid>
        <w:gridCol w:w="3459"/>
        <w:gridCol w:w="3458"/>
        <w:gridCol w:w="3645"/>
      </w:tblGrid>
      <w:tr w:rsidR="00CA13AC" w:rsidRPr="00CA13AC" w14:paraId="51ABF14C" w14:textId="77777777" w:rsidTr="00A20DF8">
        <w:trPr>
          <w:trHeight w:val="583"/>
        </w:trPr>
        <w:tc>
          <w:tcPr>
            <w:tcW w:w="34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E3FB3C" w14:textId="77777777" w:rsidR="00D758F5" w:rsidRPr="00CA13AC" w:rsidRDefault="00D758F5" w:rsidP="00B8221C">
            <w:pPr>
              <w:spacing w:after="0" w:line="259" w:lineRule="auto"/>
              <w:ind w:left="0" w:right="10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UC</w:t>
            </w:r>
          </w:p>
        </w:tc>
        <w:tc>
          <w:tcPr>
            <w:tcW w:w="34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2A0656" w14:textId="77777777" w:rsidR="00D758F5" w:rsidRPr="00CA13AC" w:rsidRDefault="00D758F5" w:rsidP="00B8221C">
            <w:pPr>
              <w:spacing w:after="0" w:line="259" w:lineRule="auto"/>
              <w:ind w:left="128" w:firstLine="0"/>
              <w:jc w:val="left"/>
              <w:rPr>
                <w:color w:val="auto"/>
              </w:rPr>
            </w:pPr>
            <w:r w:rsidRPr="00CA13AC">
              <w:rPr>
                <w:color w:val="auto"/>
              </w:rPr>
              <w:t xml:space="preserve">CONSUMO MÉDIO MENSAL       </w:t>
            </w:r>
          </w:p>
          <w:p w14:paraId="5E41ED67" w14:textId="77777777" w:rsidR="00D758F5" w:rsidRPr="00CA13AC" w:rsidRDefault="00D758F5" w:rsidP="00B8221C">
            <w:pPr>
              <w:spacing w:after="0" w:line="259" w:lineRule="auto"/>
              <w:ind w:left="0" w:right="13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(kWh)</w:t>
            </w:r>
          </w:p>
        </w:tc>
        <w:tc>
          <w:tcPr>
            <w:tcW w:w="364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23D724B" w14:textId="77777777" w:rsidR="00D758F5" w:rsidRPr="00CA13AC" w:rsidRDefault="00D758F5" w:rsidP="00B8221C">
            <w:pPr>
              <w:spacing w:after="0" w:line="259" w:lineRule="auto"/>
              <w:ind w:left="0" w:firstLine="0"/>
              <w:rPr>
                <w:color w:val="auto"/>
              </w:rPr>
            </w:pPr>
            <w:r w:rsidRPr="00CA13AC">
              <w:rPr>
                <w:color w:val="auto"/>
              </w:rPr>
              <w:t>ENERGIA MENSAL A COMPENSAR</w:t>
            </w:r>
          </w:p>
          <w:p w14:paraId="2A5673F9" w14:textId="77777777" w:rsidR="00D758F5" w:rsidRPr="00CA13AC" w:rsidRDefault="00D758F5" w:rsidP="00B8221C">
            <w:pPr>
              <w:spacing w:after="0" w:line="259" w:lineRule="auto"/>
              <w:ind w:left="0" w:right="13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(kWh)</w:t>
            </w:r>
          </w:p>
        </w:tc>
      </w:tr>
      <w:tr w:rsidR="00CA13AC" w:rsidRPr="00CA13AC" w14:paraId="6B49E1BE" w14:textId="77777777" w:rsidTr="00A20DF8">
        <w:trPr>
          <w:trHeight w:val="284"/>
        </w:trPr>
        <w:tc>
          <w:tcPr>
            <w:tcW w:w="34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C54C248" w14:textId="251C2580" w:rsidR="00D758F5" w:rsidRPr="00CA13AC" w:rsidRDefault="00FA6F8C" w:rsidP="000616AE">
            <w:pPr>
              <w:spacing w:after="0" w:line="259" w:lineRule="auto"/>
              <w:ind w:left="0" w:right="23" w:firstLine="0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{{uc}}</w:t>
            </w:r>
            <w:r w:rsidR="00D130F3">
              <w:rPr>
                <w:noProof/>
                <w:color w:val="auto"/>
              </w:rPr>
            </w:r>
          </w:p>
        </w:tc>
        <w:tc>
          <w:tcPr>
            <w:tcW w:w="34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AAE1D8B" w14:textId="78997F1C" w:rsidR="00D758F5" w:rsidRPr="00CA13AC" w:rsidRDefault="00395066" w:rsidP="000616AE">
            <w:pPr>
              <w:spacing w:after="0" w:line="259" w:lineRule="auto"/>
              <w:ind w:left="0" w:right="11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{{consumo_medio_kwh}}</w:t>
            </w:r>
          </w:p>
        </w:tc>
        <w:tc>
          <w:tcPr>
            <w:tcW w:w="364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B05216" w14:textId="239BBE7E" w:rsidR="00D758F5" w:rsidRPr="00CA13AC" w:rsidRDefault="00395066" w:rsidP="000616AE">
            <w:pPr>
              <w:spacing w:after="0" w:line="259" w:lineRule="auto"/>
              <w:ind w:left="0" w:right="11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{{consumo_medio_kwh}}</w:t>
            </w:r>
          </w:p>
        </w:tc>
      </w:tr>
    </w:tbl>
    <w:p w14:paraId="0C66285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Consumo Médio Mensal foi estipulado com base no histórico de consumo dos últimos 12 (doze) meses, fornecido pelo CONSORCIADO, desprezando os meses que houve comportamento atípico.</w:t>
      </w:r>
    </w:p>
    <w:p w14:paraId="462758D1" w14:textId="77777777" w:rsidR="00D758F5" w:rsidRPr="00CA13AC" w:rsidRDefault="00D758F5">
      <w:pPr>
        <w:ind w:left="22" w:right="22"/>
        <w:rPr>
          <w:color w:val="auto"/>
        </w:rPr>
      </w:pPr>
    </w:p>
    <w:p w14:paraId="6E872C61" w14:textId="77777777" w:rsidR="00D758F5" w:rsidRPr="00CA13AC" w:rsidRDefault="00D758F5">
      <w:pPr>
        <w:ind w:left="22" w:right="22"/>
        <w:rPr>
          <w:color w:val="auto"/>
        </w:rPr>
      </w:pPr>
    </w:p>
    <w:p w14:paraId="52BE7900" w14:textId="77777777" w:rsidR="00D758F5" w:rsidRPr="00CA13AC" w:rsidRDefault="00D758F5">
      <w:pPr>
        <w:ind w:left="22" w:right="22"/>
        <w:rPr>
          <w:color w:val="auto"/>
        </w:rPr>
      </w:pPr>
    </w:p>
    <w:p w14:paraId="7034E743" w14:textId="77777777" w:rsidR="00D758F5" w:rsidRPr="00CA13AC" w:rsidRDefault="00D758F5">
      <w:pPr>
        <w:ind w:left="22" w:right="22"/>
        <w:rPr>
          <w:color w:val="auto"/>
        </w:rPr>
      </w:pPr>
    </w:p>
    <w:p w14:paraId="3898F59E" w14:textId="77777777" w:rsidR="00D758F5" w:rsidRPr="00CA13AC" w:rsidRDefault="00D758F5">
      <w:pPr>
        <w:ind w:left="22" w:right="22"/>
        <w:rPr>
          <w:color w:val="auto"/>
        </w:rPr>
      </w:pPr>
    </w:p>
    <w:p w14:paraId="5F138709" w14:textId="77777777" w:rsidR="00D758F5" w:rsidRPr="00CA13AC" w:rsidRDefault="00D758F5">
      <w:pPr>
        <w:ind w:left="22" w:right="22"/>
        <w:rPr>
          <w:color w:val="auto"/>
        </w:rPr>
      </w:pPr>
    </w:p>
    <w:p w14:paraId="0B305FE8" w14:textId="4490511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{{local_data}} </w:t>
      </w:r>
      <w:r w:rsidR="00D130F3">
        <w:rPr>
          <w:color w:val="auto"/>
        </w:rPr>
      </w:r>
      <w:r w:rsidR="00D130F3" w:rsidRPr="00CA13AC">
        <w:rPr>
          <w:color w:val="auto"/>
        </w:rPr>
      </w:r>
      <w:r w:rsidR="00BE4A1E">
        <w:rPr>
          <w:color w:val="auto"/>
        </w:rPr>
      </w:r>
      <w:r w:rsidR="00D130F3" w:rsidRPr="00CA13AC">
        <w:rPr>
          <w:color w:val="auto"/>
        </w:rPr>
      </w:r>
      <w:r w:rsidR="00D130F3">
        <w:rPr>
          <w:color w:val="auto"/>
        </w:rPr>
      </w:r>
      <w:r w:rsidRPr="00CA13AC">
        <w:rPr>
          <w:color w:val="auto"/>
        </w:rPr>
      </w:r>
    </w:p>
    <w:p w14:paraId="59DBEF84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6580898C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F299D99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4A8FB2F9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05D1E3BC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601A5EA3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>_________________________</w:t>
      </w:r>
    </w:p>
    <w:p w14:paraId="6EAD8E05" w14:textId="00D1BA07" w:rsidR="00D758F5" w:rsidRPr="00CA13AC" w:rsidRDefault="00395066" w:rsidP="00A20DF8">
      <w:pPr>
        <w:ind w:left="22" w:right="22"/>
        <w:jc w:val="left"/>
        <w:rPr>
          <w:color w:val="auto"/>
        </w:rPr>
      </w:pPr>
      <w:r>
        <w:rPr>
          <w:noProof/>
          <w:color w:val="auto"/>
        </w:rPr>
        <w:t>{{titular_nome_ou_razao}}</w:t>
      </w:r>
    </w:p>
    <w:p w14:paraId="132E4ADC" w14:textId="084EC844" w:rsidR="00D758F5" w:rsidRPr="00CA13AC" w:rsidRDefault="00D758F5" w:rsidP="00A20DF8">
      <w:pPr>
        <w:ind w:left="22" w:right="22"/>
        <w:jc w:val="left"/>
        <w:rPr>
          <w:color w:val="auto"/>
        </w:rPr>
        <w:sectPr w:rsidR="00D758F5" w:rsidRPr="00CA13AC" w:rsidSect="00D758F5">
          <w:headerReference w:type="default" r:id="rId7"/>
          <w:footerReference w:type="default" r:id="rId8"/>
          <w:headerReference w:type="first" r:id="rId14"/>
          <w:footerReference w:type="first" r:id="rId15"/>
          <w:headerReference w:type="even" r:id="rId16"/>
          <w:footerReference w:type="even" r:id="rId17"/>
          <w:pgSz w:w="11910" w:h="16845"/>
          <w:pgMar w:top="577" w:right="674" w:bottom="1160" w:left="664" w:header="720" w:footer="720" w:gutter="0"/>
          <w:pgNumType w:start="1"/>
          <w:cols w:space="720"/>
        </w:sectPr>
      </w:pPr>
      <w:r w:rsidRPr="00CA13AC">
        <w:rPr>
          <w:color w:val="auto"/>
        </w:rPr>
        <w:t>CPF: {{titular_cpf_cnpj}}</w:t>
      </w:r>
      <w:r w:rsidR="00B12A39">
        <w:rPr>
          <w:noProof/>
          <w:color w:val="auto"/>
        </w:rPr>
      </w:r>
    </w:p>
    <w:p w14:paraId="71FA82E8" w14:textId="77777777" w:rsidR="00D758F5" w:rsidRPr="00CA13AC" w:rsidRDefault="00D758F5" w:rsidP="00A20DF8">
      <w:pPr>
        <w:ind w:left="22" w:right="22"/>
        <w:jc w:val="left"/>
        <w:rPr>
          <w:color w:val="auto"/>
        </w:rPr>
      </w:pPr>
    </w:p>
    <w:sectPr w:rsidR="00D758F5" w:rsidRPr="00CA13AC" w:rsidSect="00D758F5">
      <w:headerReference w:type="default" r:id="rId9"/>
      <w:footerReference w:type="default" r:id="rId10"/>
      <w:type w:val="continuous"/>
      <w:pgSz w:w="11910" w:h="16845"/>
      <w:pgMar w:top="577" w:right="674" w:bottom="1160" w:left="66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F44ED" w14:textId="77777777" w:rsidR="00D758F5" w:rsidRDefault="00D758F5">
      <w:pPr>
        <w:spacing w:after="0" w:line="240" w:lineRule="auto"/>
      </w:pPr>
      <w:r>
        <w:separator/>
      </w:r>
    </w:p>
  </w:endnote>
  <w:endnote w:type="continuationSeparator" w:id="0">
    <w:p w14:paraId="05FDBAB9" w14:textId="77777777" w:rsidR="00D758F5" w:rsidRDefault="00D75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00D758F5" w14:paraId="3C9FA260" w14:textId="77777777" w:rsidTr="61401FD3">
      <w:trPr>
        <w:trHeight w:val="300"/>
      </w:trPr>
      <w:tc>
        <w:tcPr>
          <w:tcW w:w="3520" w:type="dxa"/>
        </w:tcPr>
        <w:p w14:paraId="356EA04C" w14:textId="77777777" w:rsidR="00D758F5" w:rsidRDefault="00D758F5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70084552" w14:textId="77777777" w:rsidR="00D758F5" w:rsidRDefault="00D758F5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08584019" w14:textId="77777777" w:rsidR="00D758F5" w:rsidRDefault="00D758F5" w:rsidP="61401FD3">
          <w:pPr>
            <w:pStyle w:val="Cabealho"/>
            <w:ind w:right="-115"/>
            <w:jc w:val="right"/>
          </w:pPr>
        </w:p>
      </w:tc>
    </w:tr>
  </w:tbl>
  <w:p w14:paraId="5325058E" w14:textId="77777777" w:rsidR="00D758F5" w:rsidRDefault="00D758F5" w:rsidP="61401FD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61401FD3" w14:paraId="1972936D" w14:textId="77777777" w:rsidTr="61401FD3">
      <w:trPr>
        <w:trHeight w:val="300"/>
      </w:trPr>
      <w:tc>
        <w:tcPr>
          <w:tcW w:w="3520" w:type="dxa"/>
        </w:tcPr>
        <w:p w14:paraId="470DE5E3" w14:textId="77777777" w:rsidR="61401FD3" w:rsidRDefault="61401FD3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7B390B08" w14:textId="77777777" w:rsidR="61401FD3" w:rsidRDefault="61401FD3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56691C61" w14:textId="77777777" w:rsidR="61401FD3" w:rsidRDefault="61401FD3" w:rsidP="61401FD3">
          <w:pPr>
            <w:pStyle w:val="Cabealho"/>
            <w:ind w:right="-115"/>
            <w:jc w:val="right"/>
          </w:pPr>
        </w:p>
      </w:tc>
    </w:tr>
  </w:tbl>
  <w:p w14:paraId="5B8E7C6F" w14:textId="77777777" w:rsidR="61401FD3" w:rsidRDefault="61401FD3" w:rsidP="61401FD3">
    <w:pPr>
      <w:pStyle w:val="Rodap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CD53F" w14:textId="77777777" w:rsidR="00D758F5" w:rsidRDefault="00D758F5">
      <w:pPr>
        <w:spacing w:after="0" w:line="240" w:lineRule="auto"/>
      </w:pPr>
      <w:r>
        <w:separator/>
      </w:r>
    </w:p>
  </w:footnote>
  <w:footnote w:type="continuationSeparator" w:id="0">
    <w:p w14:paraId="38A1241A" w14:textId="77777777" w:rsidR="00D758F5" w:rsidRDefault="00D75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00D758F5" w14:paraId="7702B407" w14:textId="77777777" w:rsidTr="61401FD3">
      <w:trPr>
        <w:trHeight w:val="300"/>
      </w:trPr>
      <w:tc>
        <w:tcPr>
          <w:tcW w:w="3520" w:type="dxa"/>
        </w:tcPr>
        <w:p w14:paraId="4322AB5F" w14:textId="77777777" w:rsidR="00D758F5" w:rsidRDefault="00D758F5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2415295D" w14:textId="77777777" w:rsidR="00D758F5" w:rsidRDefault="00D758F5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5AE0A40F" w14:textId="77777777" w:rsidR="00D758F5" w:rsidRDefault="00D758F5" w:rsidP="61401FD3">
          <w:pPr>
            <w:pStyle w:val="Cabealho"/>
            <w:ind w:right="-115"/>
            <w:jc w:val="right"/>
          </w:pPr>
        </w:p>
      </w:tc>
    </w:tr>
  </w:tbl>
  <w:p w14:paraId="3DC175EA" w14:textId="77777777" w:rsidR="00D758F5" w:rsidRDefault="00D758F5" w:rsidP="61401FD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61401FD3" w14:paraId="374886D9" w14:textId="77777777" w:rsidTr="61401FD3">
      <w:trPr>
        <w:trHeight w:val="300"/>
      </w:trPr>
      <w:tc>
        <w:tcPr>
          <w:tcW w:w="3520" w:type="dxa"/>
        </w:tcPr>
        <w:p w14:paraId="6044C498" w14:textId="77777777" w:rsidR="61401FD3" w:rsidRDefault="61401FD3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4936E6BE" w14:textId="77777777" w:rsidR="61401FD3" w:rsidRDefault="61401FD3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5A3ED399" w14:textId="77777777" w:rsidR="61401FD3" w:rsidRDefault="61401FD3" w:rsidP="61401FD3">
          <w:pPr>
            <w:pStyle w:val="Cabealho"/>
            <w:ind w:right="-115"/>
            <w:jc w:val="right"/>
          </w:pPr>
        </w:p>
      </w:tc>
    </w:tr>
  </w:tbl>
  <w:p w14:paraId="746A0CBE" w14:textId="77777777" w:rsidR="61401FD3" w:rsidRDefault="61401FD3" w:rsidP="61401FD3">
    <w:pPr>
      <w:pStyle w:val="Cabealh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47"/>
    <w:rsid w:val="0000007A"/>
    <w:rsid w:val="000125B2"/>
    <w:rsid w:val="00034AA4"/>
    <w:rsid w:val="000576DB"/>
    <w:rsid w:val="000616AE"/>
    <w:rsid w:val="00071B14"/>
    <w:rsid w:val="00076200"/>
    <w:rsid w:val="00080FB3"/>
    <w:rsid w:val="000D305D"/>
    <w:rsid w:val="001104A4"/>
    <w:rsid w:val="001262F9"/>
    <w:rsid w:val="001335E4"/>
    <w:rsid w:val="00137B8E"/>
    <w:rsid w:val="00154A2C"/>
    <w:rsid w:val="00174109"/>
    <w:rsid w:val="001A03F0"/>
    <w:rsid w:val="001A2B81"/>
    <w:rsid w:val="001A4F5B"/>
    <w:rsid w:val="001B41F0"/>
    <w:rsid w:val="001F60EB"/>
    <w:rsid w:val="0020277D"/>
    <w:rsid w:val="00250FCA"/>
    <w:rsid w:val="00261BDA"/>
    <w:rsid w:val="00263240"/>
    <w:rsid w:val="00272C08"/>
    <w:rsid w:val="002F5C5D"/>
    <w:rsid w:val="00307D4D"/>
    <w:rsid w:val="0031262B"/>
    <w:rsid w:val="00340CF6"/>
    <w:rsid w:val="00365F45"/>
    <w:rsid w:val="00395066"/>
    <w:rsid w:val="00395DB6"/>
    <w:rsid w:val="0039744B"/>
    <w:rsid w:val="003B0CC1"/>
    <w:rsid w:val="003F7156"/>
    <w:rsid w:val="00406CF0"/>
    <w:rsid w:val="00412135"/>
    <w:rsid w:val="00435831"/>
    <w:rsid w:val="00467C51"/>
    <w:rsid w:val="004B765E"/>
    <w:rsid w:val="004C089E"/>
    <w:rsid w:val="004E5E8C"/>
    <w:rsid w:val="005154EC"/>
    <w:rsid w:val="00526056"/>
    <w:rsid w:val="0053185E"/>
    <w:rsid w:val="005446B8"/>
    <w:rsid w:val="00554223"/>
    <w:rsid w:val="0056172C"/>
    <w:rsid w:val="00564DEA"/>
    <w:rsid w:val="005D0B66"/>
    <w:rsid w:val="0062167E"/>
    <w:rsid w:val="00666CDA"/>
    <w:rsid w:val="006A3896"/>
    <w:rsid w:val="006C66A6"/>
    <w:rsid w:val="006F657C"/>
    <w:rsid w:val="00723FE3"/>
    <w:rsid w:val="00724D25"/>
    <w:rsid w:val="0074753F"/>
    <w:rsid w:val="00753395"/>
    <w:rsid w:val="007A2062"/>
    <w:rsid w:val="0082181F"/>
    <w:rsid w:val="00822471"/>
    <w:rsid w:val="00826C85"/>
    <w:rsid w:val="00853316"/>
    <w:rsid w:val="008D14CF"/>
    <w:rsid w:val="008E6209"/>
    <w:rsid w:val="00903B1F"/>
    <w:rsid w:val="009254B3"/>
    <w:rsid w:val="00943DB6"/>
    <w:rsid w:val="00947918"/>
    <w:rsid w:val="009713F7"/>
    <w:rsid w:val="009C3296"/>
    <w:rsid w:val="009D65F4"/>
    <w:rsid w:val="009F41FB"/>
    <w:rsid w:val="009F7C40"/>
    <w:rsid w:val="00A20DF8"/>
    <w:rsid w:val="00A2237D"/>
    <w:rsid w:val="00AC045D"/>
    <w:rsid w:val="00AC5E31"/>
    <w:rsid w:val="00AC7B93"/>
    <w:rsid w:val="00AD3300"/>
    <w:rsid w:val="00AE28F4"/>
    <w:rsid w:val="00AF6081"/>
    <w:rsid w:val="00AF74EB"/>
    <w:rsid w:val="00B12723"/>
    <w:rsid w:val="00B12A39"/>
    <w:rsid w:val="00B272E8"/>
    <w:rsid w:val="00B47CC0"/>
    <w:rsid w:val="00B8745B"/>
    <w:rsid w:val="00BB6ED4"/>
    <w:rsid w:val="00BE4A1E"/>
    <w:rsid w:val="00BF311C"/>
    <w:rsid w:val="00BF536D"/>
    <w:rsid w:val="00C30782"/>
    <w:rsid w:val="00C33596"/>
    <w:rsid w:val="00C52E36"/>
    <w:rsid w:val="00C777A7"/>
    <w:rsid w:val="00CA13AC"/>
    <w:rsid w:val="00D130F3"/>
    <w:rsid w:val="00D13347"/>
    <w:rsid w:val="00D35FB5"/>
    <w:rsid w:val="00D541EE"/>
    <w:rsid w:val="00D73586"/>
    <w:rsid w:val="00D74E31"/>
    <w:rsid w:val="00D758F5"/>
    <w:rsid w:val="00D934EF"/>
    <w:rsid w:val="00E11A12"/>
    <w:rsid w:val="00E44635"/>
    <w:rsid w:val="00E467F6"/>
    <w:rsid w:val="00E51493"/>
    <w:rsid w:val="00E54CA2"/>
    <w:rsid w:val="00E67E9E"/>
    <w:rsid w:val="00E76A91"/>
    <w:rsid w:val="00E83D3D"/>
    <w:rsid w:val="00E93F65"/>
    <w:rsid w:val="00EB4E7F"/>
    <w:rsid w:val="00F01B94"/>
    <w:rsid w:val="00F156E3"/>
    <w:rsid w:val="00F628E4"/>
    <w:rsid w:val="00F8503A"/>
    <w:rsid w:val="00FA6F8C"/>
    <w:rsid w:val="00FB013E"/>
    <w:rsid w:val="00FB3DA7"/>
    <w:rsid w:val="00FB4EA4"/>
    <w:rsid w:val="00FD1A17"/>
    <w:rsid w:val="00FF3676"/>
    <w:rsid w:val="61401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C007B"/>
  <w15:docId w15:val="{B67D5D29-138A-4680-BB96-28C36775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0" w:lineRule="auto"/>
      <w:ind w:left="10" w:hanging="10"/>
      <w:jc w:val="both"/>
    </w:pPr>
    <w:rPr>
      <w:rFonts w:ascii="Arial" w:eastAsia="Arial" w:hAnsi="Arial" w:cs="Arial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elacomgrade1">
    <w:name w:val="Tabela com grade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eader" Target="header4.xml"/><Relationship Id="rId1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154F8-33E3-4847-9BD0-0AD30F75E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1720</Words>
  <Characters>9293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FastReport PDF export</dc:subject>
  <dc:creator>FastReport</dc:creator>
  <cp:keywords/>
  <cp:lastModifiedBy>Vitor Arantes</cp:lastModifiedBy>
  <cp:revision>16</cp:revision>
  <dcterms:created xsi:type="dcterms:W3CDTF">2024-05-10T19:10:00Z</dcterms:created>
  <dcterms:modified xsi:type="dcterms:W3CDTF">2025-05-22T13:21:00Z</dcterms:modified>
</cp:coreProperties>
</file>