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9E69" w14:textId="77777777" w:rsidR="00D758F5" w:rsidRPr="00CA13AC" w:rsidRDefault="00D758F5">
      <w:pPr>
        <w:spacing w:after="114" w:line="259" w:lineRule="auto"/>
        <w:ind w:left="170" w:firstLine="0"/>
        <w:jc w:val="left"/>
        <w:rPr>
          <w:color w:val="auto"/>
        </w:rPr>
      </w:pPr>
      <w:r w:rsidRPr="00CA13AC">
        <w:rPr>
          <w:noProof/>
          <w:color w:val="auto"/>
        </w:rPr>
        <mc:AlternateContent>
          <mc:Choice Requires="wps">
            <w:drawing>
              <wp:inline distT="0" distB="0" distL="0" distR="0" wp14:anchorId="327CE5D5" wp14:editId="7C89F76A">
                <wp:extent cx="1351915" cy="175260"/>
                <wp:effectExtent l="0" t="0" r="635" b="1524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CF56D" w14:textId="008FAFB9" w:rsidR="00D758F5" w:rsidRDefault="00D758F5" w:rsidP="002D782E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Nº CONTRATO: {{numero_contrato}}</w:t>
                            </w:r>
                            <w:r w:rsidRPr="00CA13AC">
                              <w:rPr>
                                <w:rFonts w:ascii="Calibri" w:hAnsi="Calibri" w:cs="Calibri"/>
                                <w:noProof/>
                                <w:color w:val="auto"/>
                                <w:lang w:val="en-US"/>
                              </w:rPr>
                            </w:r>
                            <w:r w:rsidR="00BE4A1E">
                              <w:rPr>
                                <w:rFonts w:ascii="Calibri" w:hAnsi="Calibri" w:cs="Calibri"/>
                                <w:noProof/>
                                <w:color w:va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CE5D5" id="Rectangle 10" o:spid="_x0000_s1026" style="width:106.4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" filled="f" stroked="f">
                <v:textbox inset="0,0,0,0">
                  <w:txbxContent>
                    <w:p w14:paraId="4B5CF56D" w14:textId="008FAFB9" w:rsidR="00D758F5" w:rsidRDefault="00D758F5" w:rsidP="002D782E">
                      <w:pPr>
                        <w:spacing w:line="256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Nº CONTRATO: {{numero_contrato}}</w:t>
                      </w:r>
                      <w:r w:rsidRPr="00CA13AC">
                        <w:rPr>
                          <w:rFonts w:ascii="Calibri" w:hAnsi="Calibri" w:cs="Calibri"/>
                          <w:noProof/>
                          <w:color w:val="auto"/>
                          <w:lang w:val="en-US"/>
                        </w:rPr>
                      </w:r>
                      <w:r w:rsidR="00BE4A1E">
                        <w:rPr>
                          <w:rFonts w:ascii="Calibri" w:hAnsi="Calibri" w:cs="Calibri"/>
                          <w:noProof/>
                          <w:color w:val="auto"/>
                          <w:lang w:val="en-US"/>
                        </w:rPr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B6D7E9" w14:textId="77777777" w:rsidR="00D758F5" w:rsidRPr="00CA13AC" w:rsidRDefault="00D758F5">
      <w:pPr>
        <w:spacing w:after="0" w:line="259" w:lineRule="auto"/>
        <w:ind w:left="12" w:right="4"/>
        <w:jc w:val="center"/>
        <w:rPr>
          <w:color w:val="auto"/>
        </w:rPr>
      </w:pPr>
      <w:r w:rsidRPr="00CA13AC">
        <w:rPr>
          <w:color w:val="auto"/>
          <w:sz w:val="22"/>
        </w:rPr>
        <w:t>TERMO DE ADESÃO – CONSÓRCIO AURI ENERGIA</w:t>
      </w:r>
    </w:p>
    <w:p w14:paraId="3985B27D" w14:textId="77777777" w:rsidR="00D758F5" w:rsidRPr="00CA13AC" w:rsidRDefault="00D758F5">
      <w:pPr>
        <w:spacing w:after="85" w:line="259" w:lineRule="auto"/>
        <w:ind w:left="12"/>
        <w:jc w:val="center"/>
        <w:rPr>
          <w:color w:val="auto"/>
        </w:rPr>
      </w:pPr>
      <w:r w:rsidRPr="00CA13AC">
        <w:rPr>
          <w:color w:val="auto"/>
          <w:sz w:val="22"/>
        </w:rPr>
        <w:t>CNPJ: 48.102.050/0001-06</w:t>
      </w:r>
    </w:p>
    <w:p w14:paraId="591D4761" w14:textId="7204F9BC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NOME COMPLETO: {{titular_nome_ou_razao}}</w:t>
      </w:r>
      <w:r w:rsidR="00E11A12">
        <w:rPr>
          <w:noProof/>
          <w:color w:val="auto"/>
        </w:rPr>
      </w:r>
    </w:p>
    <w:p w14:paraId="53482DDA" w14:textId="06739D75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CPF: {{titular_cpf_cnpj}} TELEFONE: {{titular_telefone}}</w:t>
      </w:r>
      <w:r w:rsidR="005154EC">
        <w:rPr>
          <w:noProof/>
          <w:color w:val="auto"/>
        </w:rPr>
      </w:r>
      <w:r w:rsidRPr="00CA13AC">
        <w:rPr>
          <w:color w:val="auto"/>
        </w:rPr>
      </w:r>
      <w:r w:rsidR="00406CF0" w:rsidRPr="0073210C">
        <w:rPr>
          <w:color w:val="auto"/>
        </w:rPr>
      </w:r>
      <w:r w:rsidR="00406CF0">
        <w:rPr>
          <w:color w:val="auto"/>
        </w:rPr>
      </w:r>
      <w:r w:rsidR="00406CF0" w:rsidRPr="0073210C">
        <w:rPr>
          <w:color w:val="auto"/>
        </w:rPr>
      </w:r>
      <w:r w:rsidR="00406CF0">
        <w:rPr>
          <w:color w:val="auto"/>
        </w:rPr>
      </w:r>
    </w:p>
    <w:p w14:paraId="1313E754" w14:textId="69C639BC" w:rsidR="00D758F5" w:rsidRPr="00CA13AC" w:rsidRDefault="00D758F5" w:rsidP="00154A2C">
      <w:pPr>
        <w:ind w:left="22" w:right="22"/>
        <w:rPr>
          <w:color w:val="auto"/>
        </w:rPr>
      </w:pPr>
      <w:r w:rsidRPr="00CA13AC">
        <w:rPr>
          <w:color w:val="auto"/>
        </w:rPr>
        <w:t>E-MAIL: {{titular_email}}</w:t>
      </w:r>
      <w:r w:rsidR="00D130F3" w:rsidRPr="00D130F3">
        <w:rPr>
          <w:color w:val="auto"/>
        </w:rPr>
      </w:r>
    </w:p>
    <w:p w14:paraId="7D9E40E7" w14:textId="70D2DBE9" w:rsidR="00D758F5" w:rsidRPr="00CA13AC" w:rsidRDefault="00D758F5" w:rsidP="00154A2C">
      <w:pPr>
        <w:ind w:left="22" w:right="22"/>
        <w:rPr>
          <w:color w:val="auto"/>
        </w:rPr>
      </w:pPr>
      <w:r w:rsidRPr="00CA13AC">
        <w:rPr>
          <w:color w:val="auto"/>
        </w:rPr>
        <w:t>ENDEREÇO: {{endereco_completo}}</w:t>
      </w:r>
      <w:r w:rsidR="00D130F3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D130F3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D130F3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1262F9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1262F9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1262F9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1262F9">
        <w:rPr>
          <w:noProof/>
          <w:color w:val="auto"/>
        </w:rPr>
      </w:r>
      <w:r w:rsidR="001262F9" w:rsidRPr="0073210C">
        <w:rPr>
          <w:noProof/>
          <w:color w:val="auto"/>
        </w:rPr>
      </w:r>
      <w:r w:rsidR="001262F9">
        <w:rPr>
          <w:noProof/>
          <w:color w:val="auto"/>
        </w:rPr>
      </w:r>
      <w:r w:rsidRPr="00CA13AC">
        <w:rPr>
          <w:noProof/>
          <w:color w:val="auto"/>
        </w:rPr>
      </w:r>
    </w:p>
    <w:p w14:paraId="3B2CD162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416972FE" w14:textId="77777777" w:rsidR="00D758F5" w:rsidRPr="00CA13AC" w:rsidRDefault="00D758F5" w:rsidP="61401FD3">
      <w:pPr>
        <w:spacing w:after="264" w:line="242" w:lineRule="auto"/>
        <w:ind w:left="-5" w:right="36"/>
        <w:rPr>
          <w:color w:val="auto"/>
        </w:rPr>
      </w:pPr>
      <w:r w:rsidRPr="00CA13AC">
        <w:rPr>
          <w:color w:val="auto"/>
        </w:rPr>
        <w:t>Declaro a vontade de aderir ao CONSÓRCIO AURI ENERGIA, doravante denominado simplesmente CONSÓRCIO, com o fim de compensar parte da energia produzida na modalidade de Geração Distribuída. Esta produção será compensada nas seguintes unidades consumidoras cadastradas na Equatorial (Celg Distribuição S.A.), conforme TABELA 1:</w:t>
      </w:r>
    </w:p>
    <w:p w14:paraId="056D64AD" w14:textId="77777777" w:rsidR="00D758F5" w:rsidRPr="00CA13AC" w:rsidRDefault="00D758F5">
      <w:pPr>
        <w:spacing w:after="0" w:line="259" w:lineRule="auto"/>
        <w:ind w:left="0" w:right="24" w:firstLine="0"/>
        <w:jc w:val="center"/>
        <w:rPr>
          <w:color w:val="auto"/>
        </w:rPr>
      </w:pPr>
      <w:r w:rsidRPr="00CA13AC">
        <w:rPr>
          <w:b/>
          <w:color w:val="auto"/>
        </w:rPr>
        <w:t>TABELA 1 – UNIDADES CONSUMIDORAS INTEGRANTES DO CONSÓRCIO.</w:t>
      </w:r>
    </w:p>
    <w:tbl>
      <w:tblPr>
        <w:tblStyle w:val="Tabelacomgrade1"/>
        <w:tblW w:w="10618" w:type="dxa"/>
        <w:tblInd w:w="-30" w:type="dxa"/>
        <w:tblCellMar>
          <w:top w:w="49" w:type="dxa"/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3089"/>
        <w:gridCol w:w="7529"/>
      </w:tblGrid>
      <w:tr w:rsidR="00CA13AC" w:rsidRPr="00CA13AC" w14:paraId="63CEC4FA" w14:textId="77777777" w:rsidTr="61401FD3">
        <w:trPr>
          <w:trHeight w:val="283"/>
        </w:trPr>
        <w:tc>
          <w:tcPr>
            <w:tcW w:w="30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BBF1A0" w14:textId="77777777" w:rsidR="00D758F5" w:rsidRPr="00CA13AC" w:rsidRDefault="00D758F5">
            <w:pPr>
              <w:spacing w:after="0" w:line="259" w:lineRule="auto"/>
              <w:ind w:left="60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UNIDADE CONSUMIDORA</w:t>
            </w:r>
          </w:p>
        </w:tc>
        <w:tc>
          <w:tcPr>
            <w:tcW w:w="75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316A7B" w14:textId="77777777" w:rsidR="00D758F5" w:rsidRPr="00CA13AC" w:rsidRDefault="00D758F5">
            <w:pPr>
              <w:spacing w:after="0" w:line="259" w:lineRule="auto"/>
              <w:ind w:left="56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ENDEREÇO DA UNIDADE CONSUMIDORA</w:t>
            </w:r>
          </w:p>
        </w:tc>
      </w:tr>
      <w:tr w:rsidR="00CA13AC" w:rsidRPr="00CA13AC" w14:paraId="17D2B137" w14:textId="77777777" w:rsidTr="61401FD3">
        <w:trPr>
          <w:trHeight w:val="283"/>
        </w:trPr>
        <w:tc>
          <w:tcPr>
            <w:tcW w:w="30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6791ED" w14:textId="4134D176" w:rsidR="00D758F5" w:rsidRPr="00CA13AC" w:rsidRDefault="00943DB6" w:rsidP="00D130F3">
            <w:pPr>
              <w:spacing w:after="0" w:line="259" w:lineRule="auto"/>
              <w:ind w:left="70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{{uc}}</w:t>
            </w:r>
            <w:r w:rsidR="00D130F3">
              <w:rPr>
                <w:noProof/>
                <w:color w:val="auto"/>
              </w:rPr>
            </w:r>
          </w:p>
        </w:tc>
        <w:tc>
          <w:tcPr>
            <w:tcW w:w="75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55E22D" w14:textId="20B155A5" w:rsidR="00D758F5" w:rsidRPr="00CA13AC" w:rsidRDefault="00D130F3" w:rsidP="00D130F3">
            <w:pPr>
              <w:spacing w:after="0" w:line="259" w:lineRule="auto"/>
              <w:ind w:left="0" w:firstLine="0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{{endereco_completo}}</w:t>
            </w:r>
            <w:r w:rsidR="001A4F5B">
              <w:rPr>
                <w:noProof/>
                <w:color w:val="auto"/>
              </w:rPr>
            </w:r>
            <w:r>
              <w:rPr>
                <w:noProof/>
                <w:color w:val="auto"/>
              </w:rPr>
            </w:r>
            <w:r w:rsidR="001A4F5B" w:rsidRPr="0073210C">
              <w:rPr>
                <w:noProof/>
                <w:color w:val="auto"/>
              </w:rPr>
            </w:r>
            <w:r>
              <w:rPr>
                <w:noProof/>
                <w:color w:val="auto"/>
              </w:rPr>
            </w:r>
            <w:r w:rsidR="001A4F5B" w:rsidRPr="0073210C">
              <w:rPr>
                <w:noProof/>
                <w:color w:val="auto"/>
              </w:rPr>
            </w:r>
            <w:r>
              <w:rPr>
                <w:noProof/>
                <w:color w:val="auto"/>
              </w:rPr>
            </w:r>
            <w:r w:rsidR="001A4F5B" w:rsidRPr="0073210C">
              <w:rPr>
                <w:noProof/>
                <w:color w:val="auto"/>
              </w:rPr>
            </w:r>
            <w:r w:rsidR="001A4F5B">
              <w:rPr>
                <w:noProof/>
                <w:color w:val="auto"/>
              </w:rPr>
            </w:r>
            <w:r w:rsidR="001A4F5B" w:rsidRPr="0073210C">
              <w:rPr>
                <w:noProof/>
                <w:color w:val="auto"/>
              </w:rPr>
            </w:r>
            <w:r w:rsidR="001A4F5B">
              <w:rPr>
                <w:noProof/>
                <w:color w:val="auto"/>
              </w:rPr>
            </w:r>
            <w:r w:rsidR="001A4F5B" w:rsidRPr="0073210C">
              <w:rPr>
                <w:noProof/>
                <w:color w:val="auto"/>
              </w:rPr>
            </w:r>
            <w:r w:rsidR="001A4F5B">
              <w:rPr>
                <w:noProof/>
                <w:color w:val="auto"/>
              </w:rPr>
            </w:r>
            <w:r w:rsidR="001A4F5B" w:rsidRPr="0073210C">
              <w:rPr>
                <w:noProof/>
                <w:color w:val="auto"/>
              </w:rPr>
            </w:r>
            <w:r w:rsidR="001A4F5B">
              <w:rPr>
                <w:noProof/>
                <w:color w:val="auto"/>
              </w:rPr>
            </w:r>
          </w:p>
        </w:tc>
      </w:tr>
    </w:tbl>
    <w:p w14:paraId="08E54ECB" w14:textId="77777777" w:rsidR="00D758F5" w:rsidRPr="00CA13AC" w:rsidRDefault="00D758F5">
      <w:pPr>
        <w:spacing w:after="0" w:line="242" w:lineRule="auto"/>
        <w:ind w:left="-5" w:right="36"/>
        <w:jc w:val="left"/>
        <w:rPr>
          <w:color w:val="auto"/>
        </w:rPr>
      </w:pPr>
    </w:p>
    <w:p w14:paraId="600C83FB" w14:textId="77777777" w:rsidR="00D758F5" w:rsidRPr="00CA13AC" w:rsidRDefault="00D758F5" w:rsidP="61401FD3">
      <w:pPr>
        <w:spacing w:after="0" w:line="242" w:lineRule="auto"/>
        <w:ind w:left="-5" w:right="36"/>
        <w:rPr>
          <w:color w:val="auto"/>
        </w:rPr>
      </w:pPr>
      <w:r w:rsidRPr="00CA13AC">
        <w:rPr>
          <w:color w:val="auto"/>
        </w:rPr>
        <w:t>Pelo presente, declaro para os devidos fins, que estamos cientes e conforme com todos os termos, cláusulas, condições e normas do CONSÓRCIO, aderindo aos seus respectivos teores e obrigando-se a respeitá-los e a cumpri-los fielmente, assumindo todos os direitos e obrigações deles decorrentes, e sujeitando-se às penalidades cabíveis, declarando ainda que recebemos a cópia do Instrumento de Constituição do Consórcio, possuindo compreensão sobre as cláusulas e concordâncias com todos seus termos.</w:t>
      </w:r>
    </w:p>
    <w:p w14:paraId="5B3023E6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60DE2816" w14:textId="77777777" w:rsidR="00D758F5" w:rsidRPr="00CA13AC" w:rsidRDefault="00D758F5" w:rsidP="61401FD3">
      <w:pPr>
        <w:spacing w:after="0" w:line="242" w:lineRule="auto"/>
        <w:ind w:left="-5" w:right="36"/>
        <w:rPr>
          <w:color w:val="auto"/>
        </w:rPr>
      </w:pPr>
      <w:r w:rsidRPr="00CA13AC">
        <w:rPr>
          <w:color w:val="auto"/>
        </w:rPr>
        <w:t>Ao firmar o presente, o(s) representante(s) da instituição atesta(m) perante o CONSÓRCIO, para todos os fins e feitos, ter os poderes necessários e suficientes para validamente vinculá-la nos termos da declaração dada nestes documentos, nos instrumentos constitutivos e documentação societária pertinente da instituição, e que tais documentos estão regularmente em vigor e entregues neste ato.</w:t>
      </w:r>
    </w:p>
    <w:p w14:paraId="45B4C5A9" w14:textId="77777777" w:rsidR="00D758F5" w:rsidRPr="00CA13AC" w:rsidRDefault="00D758F5" w:rsidP="61401FD3">
      <w:pPr>
        <w:spacing w:after="0" w:line="259" w:lineRule="auto"/>
        <w:ind w:left="0" w:firstLine="0"/>
        <w:rPr>
          <w:color w:val="auto"/>
        </w:rPr>
      </w:pPr>
      <w:r w:rsidRPr="00CA13AC">
        <w:rPr>
          <w:color w:val="auto"/>
        </w:rPr>
        <w:t xml:space="preserve"> </w:t>
      </w:r>
    </w:p>
    <w:p w14:paraId="430FACED" w14:textId="77777777" w:rsidR="00D758F5" w:rsidRPr="00CA13AC" w:rsidRDefault="00D758F5" w:rsidP="61401FD3">
      <w:pPr>
        <w:ind w:left="22" w:right="22"/>
        <w:rPr>
          <w:color w:val="auto"/>
        </w:rPr>
      </w:pPr>
      <w:r w:rsidRPr="00CA13AC">
        <w:rPr>
          <w:color w:val="auto"/>
        </w:rPr>
        <w:t>O Consorciado, neste ato, cede e autoriza o uso do seu nome, razão social ou nome fantasia, bem como sua imagem ao Consórcio para fins de divulgação como aderente ao consórcio, enquanto o aderente integrar o respectivo consórcio.</w:t>
      </w:r>
    </w:p>
    <w:p w14:paraId="4B69D358" w14:textId="77777777" w:rsidR="00D758F5" w:rsidRPr="00CA13AC" w:rsidRDefault="00D758F5" w:rsidP="61401FD3">
      <w:pPr>
        <w:spacing w:after="0" w:line="259" w:lineRule="auto"/>
        <w:ind w:left="0" w:firstLine="0"/>
        <w:rPr>
          <w:color w:val="auto"/>
        </w:rPr>
      </w:pPr>
      <w:r w:rsidRPr="00CA13AC">
        <w:rPr>
          <w:color w:val="auto"/>
        </w:rPr>
        <w:t xml:space="preserve"> </w:t>
      </w:r>
    </w:p>
    <w:p w14:paraId="35DDA93E" w14:textId="77777777" w:rsidR="00D758F5" w:rsidRPr="00CA13AC" w:rsidRDefault="00D758F5" w:rsidP="61401FD3">
      <w:pPr>
        <w:spacing w:after="0" w:line="242" w:lineRule="auto"/>
        <w:ind w:left="-5" w:right="36"/>
        <w:rPr>
          <w:color w:val="auto"/>
        </w:rPr>
      </w:pPr>
      <w:r w:rsidRPr="00CA13AC">
        <w:rPr>
          <w:color w:val="auto"/>
        </w:rPr>
        <w:t>PROCURAÇÃO: a Consorciada outorga ao Consorciado Líder, de forma irrevogável e irretratável, os poderes gerais necessários para que o Consorciado Líder a represente em todo e qualquer assunto interno do Consórcio, os quais advém da sua função de administradora, representante e líder do Consórcio, incluindo a Distribuidora de Energia Local; à assinatura de qualquer alteração do Instrumento de Constituição do Consórcio, tais como: (a) atos de ingresso e saída de Consorciada, extinção do Consórcio e outras deliberações porventura necessárias; (b) à tomada de todas as medidas necessárias para a assinatura de quaisquer documentos que sejam exigíveis para que o Consórcio preencha os requisitos para viabilizar o funcionamento do Empreendimento, inclusive àquelas referentes a exclusão de Consorciadas em caso de inadimplemento no pagamento do Valor da Contribuição; (c) poderes especiais, para permitir que o Consorciado Líder, realize a troca de titularidade da fatura de energia junto a distribuidora, quer seja para adicioná-lo ou até mesmo retirá-lo do consórcio, devolvendo a unidade consumidora para o nome do titular anterior à adesão do consórcio; (d) em caso de desligamento do consorciado, conforme as hipóteses previstas em contrato, autorizá-la a receber citações, intimações e notificações provenientes de qualquer processo judicial e/ou administrativo relacionado ao Consórcio e/ou ao Empreendimento e/ou à sua condição de Consorciada; (e) outros poderes eventualmente necessários ao fiel cumprimento deste mandato, incluindo, mas não se limitando, àqueles necessários para assinar instrumentos e acordos, transigir e renunciar a direitos para assegurar o funcionamento regular do Empreendimento e Consórcio, podendo a Consorciada Líder substabelecer, sem reservas de poderes, o presente Termo de Adesão e Procuração.</w:t>
      </w:r>
    </w:p>
    <w:p w14:paraId="13B273F0" w14:textId="77777777" w:rsidR="00D758F5" w:rsidRPr="00CA13AC" w:rsidRDefault="00D758F5" w:rsidP="61401FD3">
      <w:pPr>
        <w:spacing w:after="65" w:line="259" w:lineRule="auto"/>
        <w:ind w:left="0" w:firstLine="0"/>
        <w:jc w:val="left"/>
        <w:rPr>
          <w:color w:val="auto"/>
        </w:rPr>
      </w:pPr>
    </w:p>
    <w:p w14:paraId="40166B72" w14:textId="77777777" w:rsidR="00D758F5" w:rsidRPr="00CA13AC" w:rsidRDefault="00D758F5" w:rsidP="61401FD3">
      <w:pPr>
        <w:spacing w:after="65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3724C32A" w14:textId="1FB5F002" w:rsidR="00D758F5" w:rsidRPr="00CA13AC" w:rsidRDefault="00D758F5">
      <w:pPr>
        <w:tabs>
          <w:tab w:val="center" w:pos="6805"/>
        </w:tabs>
        <w:spacing w:after="54"/>
        <w:ind w:left="0" w:firstLine="0"/>
        <w:jc w:val="left"/>
        <w:rPr>
          <w:color w:val="auto"/>
        </w:rPr>
      </w:pPr>
      <w:r w:rsidRPr="00CA13AC">
        <w:rPr>
          <w:color w:val="auto"/>
        </w:rPr>
        <w:t>{{local_data}}</w:t>
        <w:tab/>
        <w:t>____________________________________________</w:t>
      </w:r>
      <w:r w:rsidR="00D130F3">
        <w:rPr>
          <w:color w:val="auto"/>
        </w:rPr>
      </w:r>
      <w:r w:rsidRPr="00CA13AC">
        <w:rPr>
          <w:color w:val="auto"/>
        </w:rPr>
      </w:r>
      <w:proofErr w:type="gramStart"/>
      <w:r w:rsidR="00BE4A1E">
        <w:rPr>
          <w:color w:val="auto"/>
        </w:rPr>
      </w:r>
      <w:proofErr w:type="gramEnd"/>
      <w:r w:rsidRPr="00CA13AC">
        <w:rPr>
          <w:color w:val="auto"/>
        </w:rPr>
      </w:r>
      <w:r w:rsidR="00D130F3">
        <w:rPr>
          <w:color w:val="auto"/>
        </w:rPr>
      </w:r>
      <w:r w:rsidRPr="00CA13AC">
        <w:rPr>
          <w:color w:val="auto"/>
        </w:rPr>
      </w:r>
    </w:p>
    <w:p w14:paraId="185FF86E" w14:textId="2A9CF89F" w:rsidR="00D758F5" w:rsidRPr="00CA13AC" w:rsidRDefault="001A4F5B" w:rsidP="61401FD3">
      <w:pPr>
        <w:spacing w:after="1358"/>
        <w:ind w:left="4779" w:right="1709"/>
        <w:jc w:val="center"/>
        <w:rPr>
          <w:color w:val="auto"/>
        </w:rPr>
      </w:pPr>
      <w:r>
        <w:rPr>
          <w:noProof/>
          <w:color w:val="auto"/>
        </w:rPr>
        <w:t>{{titular_nome_ou_razao}}</w:t>
        <w:br/>
        <w:t>CPF: {{titular_cpf_cnpj}}</w:t>
      </w:r>
      <w:r w:rsidR="00D758F5" w:rsidRPr="00CA13AC">
        <w:rPr>
          <w:color w:val="auto"/>
        </w:rPr>
      </w:r>
      <w:r w:rsidR="000576DB">
        <w:rPr>
          <w:noProof/>
          <w:color w:val="auto"/>
        </w:rPr>
      </w:r>
    </w:p>
    <w:p w14:paraId="34CA4318" w14:textId="77777777" w:rsidR="00D758F5" w:rsidRPr="00CA13AC" w:rsidRDefault="00D758F5">
      <w:pPr>
        <w:spacing w:after="10"/>
        <w:ind w:left="75"/>
        <w:jc w:val="center"/>
        <w:rPr>
          <w:color w:val="auto"/>
        </w:rPr>
      </w:pPr>
      <w:r w:rsidRPr="00CA13AC">
        <w:rPr>
          <w:color w:val="auto"/>
        </w:rPr>
        <w:lastRenderedPageBreak/>
        <w:t>Auri Energia LTDA</w:t>
      </w:r>
    </w:p>
    <w:p w14:paraId="4E7CACDC" w14:textId="77777777" w:rsidR="00D758F5" w:rsidRPr="00CA13AC" w:rsidRDefault="00D758F5" w:rsidP="00272C08">
      <w:pPr>
        <w:spacing w:after="10"/>
        <w:ind w:left="75"/>
        <w:jc w:val="center"/>
        <w:rPr>
          <w:color w:val="auto"/>
        </w:rPr>
      </w:pPr>
      <w:r w:rsidRPr="00CA13AC">
        <w:rPr>
          <w:color w:val="auto"/>
        </w:rPr>
        <w:t>CNPJ: 48.102.050/0001-06</w:t>
      </w:r>
    </w:p>
    <w:p w14:paraId="20005628" w14:textId="77777777" w:rsidR="00D758F5" w:rsidRPr="00CA13AC" w:rsidRDefault="00D758F5" w:rsidP="00272C08">
      <w:pPr>
        <w:spacing w:after="10"/>
        <w:ind w:left="75"/>
        <w:jc w:val="center"/>
        <w:rPr>
          <w:color w:val="auto"/>
        </w:rPr>
      </w:pPr>
      <w:r w:rsidRPr="00CA13AC">
        <w:rPr>
          <w:color w:val="auto"/>
        </w:rPr>
        <w:t>E-mail: contato@aurienergia.com.br</w:t>
      </w:r>
    </w:p>
    <w:p w14:paraId="47F5F507" w14:textId="77777777" w:rsidR="00D758F5" w:rsidRPr="00CA13AC" w:rsidRDefault="00D758F5" w:rsidP="61401FD3">
      <w:pPr>
        <w:spacing w:after="10"/>
        <w:ind w:left="75"/>
        <w:jc w:val="center"/>
        <w:rPr>
          <w:color w:val="auto"/>
        </w:rPr>
      </w:pPr>
    </w:p>
    <w:p w14:paraId="41C5E5BC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1ª – DO OBJETO - O presente documento tem por objeto estabelecer os termos e condições referentes à participação no consórcio para compensação de ENERGIA ELETRICA a ser disponibilizada pelo CONSÓRCIO ao CONSORCIADO em quotas de produção para atendimento à(s) sua(s) UNIDADE(S) CONSUMIDORA(S) indicada(s) no ANEXO 1.</w:t>
      </w:r>
    </w:p>
    <w:p w14:paraId="600B2F1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– A prestação de serviço concerne na contratação de percentual de USINA DE PRODUÇÃO DE</w:t>
      </w:r>
    </w:p>
    <w:p w14:paraId="281B793A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ENERGIA ELETRICA CONTRATADA – EC que será injetada na rede de distribuição, e a(s) UNIDADE(S) CONSUMIDORA(S) do CONSORCIADO que receberão as quantidades contratadas diretamente da Distribuidora Local de energia, em regime de compensação do crédito energético.</w:t>
      </w:r>
    </w:p>
    <w:p w14:paraId="41066C0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– O fornecimento físico será garantido através da DISTRIBUIDORA LOCAL em conformidade com as normas estabelecidas pela ONS, ANEEL e pelo Poder Concedente.</w:t>
      </w:r>
    </w:p>
    <w:p w14:paraId="2E6C2197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55162CB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2ª – DA EFICÁCIA E DA DURAÇÃO DO TERMO - O presente TERMO DE ADESÃO terá eficácia a partir da data de sua assinatura, assim permanecendo até a data do cumprimento de todas as obrigações do CONSORCIADO.</w:t>
      </w:r>
    </w:p>
    <w:p w14:paraId="1E47BD6C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– O CONSORCIADO compromete-se a manter-se fiel ao presente CONSÓRCIO, não podendo assinar adesão semelhante, das unidades consumidoras indicadas no consórcio, com outra empresa na mesma área de concessão por todo o período contratado.</w:t>
      </w:r>
    </w:p>
    <w:p w14:paraId="413A8A23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– O presente TERMO DE ADESÃO será renovado automaticamente, em caso de inexistência de pedido de encerramento com aviso prévio de 1 (um) mês de seu término.</w:t>
      </w:r>
    </w:p>
    <w:p w14:paraId="7DD23980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4F4ED13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3ª – DA PRESTAÇÃO DE SERVIÇOS CONTRATADA - Os montantes de produção de ENERGIA ELÉTRICA advindos da usina alvo de prestação de serviços serão divididos conforme o consumo médio mensal (kWh) do aderente.</w:t>
      </w:r>
    </w:p>
    <w:p w14:paraId="433791E6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45E4ED89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CLÁUSULA 4ª – INADIMPLÊNCIA - Caso o atraso no pagamento da cota </w:t>
      </w:r>
      <w:proofErr w:type="spellStart"/>
      <w:r w:rsidRPr="00CA13AC">
        <w:rPr>
          <w:color w:val="auto"/>
        </w:rPr>
        <w:t>consorcial</w:t>
      </w:r>
      <w:proofErr w:type="spellEnd"/>
      <w:r w:rsidRPr="00CA13AC">
        <w:rPr>
          <w:color w:val="auto"/>
        </w:rPr>
        <w:t xml:space="preserve"> perdure por 15 (quinze) dias, o líder do CONSÓRCIO está autorizado a excluir o CONSORCIADO.</w:t>
      </w:r>
    </w:p>
    <w:p w14:paraId="7A797775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Único: O CONSORCIADO não possui responsabilidade sobre a inadimplência dos demais CONSORCIADOS.</w:t>
      </w:r>
    </w:p>
    <w:p w14:paraId="20E8C9C7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1D919DF4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5ª – DO FATURAMENTO E PAGAMENTO - O CONSORCIADO deverá efetuar o pagamento do documento de cobrança emitido na data convencionada do mês subsequente ao do fornecimento, através de boleto bancário ou outro meio de cobrança previamente acordado.</w:t>
      </w:r>
    </w:p>
    <w:p w14:paraId="76655821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- Os pagamentos devidos e não efetuados na data prevista estarão sujeitos à multa no valor de 2% (dois por cento) do valor da obrigação, bem como à incidência de juros moratórios de 1% (um por cento) ao mês e a atualização pela variação positiva do IPCA, ambos pro rata die, incidente sobre o período situado entre a data devida do pagamento e a data do efetivo pagamento.</w:t>
      </w:r>
    </w:p>
    <w:p w14:paraId="28F2D690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- Vale ressaltar, que será devido o pagamento ao Consórcio enquanto existam CRÉDITOS DE ENERGIA compensados ou não em favor do CONSORCIADO, mesmo após a rescisão do vínculo entre as partes.</w:t>
      </w:r>
    </w:p>
    <w:p w14:paraId="071E0D6F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26F61AD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6ª – DO VALOR DO TERMO DE ADESÃO - Para a adesão a este TERMO, o CONSORCIADO não pagará nenhuma taxa, sendo apenas responsável pelo pagamento de sua mensalidade de referência, na forma estabelecida, cumprindo o tempo de contratação conforme plano contratado por prazo indeterminado sem fidelidade.</w:t>
      </w:r>
    </w:p>
    <w:p w14:paraId="4A716B53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- AVISO PRÉVIO: A retirada voluntária do CONSORCIO deverá ser informada com antecedência mínima de 30 dias.</w:t>
      </w:r>
    </w:p>
    <w:p w14:paraId="7C2F1D39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– Em caso de encerramento sem o cumprimento do aviso prévio, o LOCATÁRIO-CONSORIADO será cobrado pelo valor correspondente a esse período ou nos casos de cumprimento parcial será cobrado o valor proporcional ao período restante, tendo sempre como base a média de todos os faturamentos efetuados até o momento do encerramento.</w:t>
      </w:r>
    </w:p>
    <w:p w14:paraId="36811E40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1272518C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7ª – DA CESSÃO DA ADESÃO - Apenas o CONSORCIADO LIDER poderá realizar a cessão do presente TERMO DE ADESÃO, não sendo permitido aos demais CONSORCIADOS qualquer tipo de CESSÃO do presente TERMO.</w:t>
      </w:r>
    </w:p>
    <w:p w14:paraId="46AF2899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48B54D06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CLÁUSULA 8ª – DISPOSIÇÕES GERAIS - Os créditos de carbono e </w:t>
      </w:r>
      <w:proofErr w:type="spellStart"/>
      <w:r w:rsidRPr="00CA13AC">
        <w:rPr>
          <w:color w:val="auto"/>
        </w:rPr>
        <w:t>I-Recs</w:t>
      </w:r>
      <w:proofErr w:type="spellEnd"/>
      <w:r w:rsidRPr="00CA13AC">
        <w:rPr>
          <w:color w:val="auto"/>
        </w:rPr>
        <w:t xml:space="preserve"> que, porventura, possam ser gerados pelo material objeto deste TERMO são de exclusiva propriedade e direito do proprietário do ativo.</w:t>
      </w:r>
    </w:p>
    <w:p w14:paraId="6E58B80B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lastRenderedPageBreak/>
        <w:t>Parágrafo 1º – O CONSORCIADO declara estar ciente que o presente TERMO trata da participação em CONSÓRCIO de geração de energia renovável, limitado a sua quota parte da quantidade de energia total gerada pelo ativo energético locado.</w:t>
      </w:r>
    </w:p>
    <w:p w14:paraId="5C99682B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 - O CONSORCIADO declara estar ciente que a adesão ao CONSÓRCIO não o isenta do pagamento dos valores à distribuidora, antes do início da injeção de energia/compensação à(s) sua(s) unidade(s) consumidora(s), podendo, o não pagamento, causar interrupção de fornecimento, sem qualquer responsabilização do CONSÓRCIO, estando, ainda, o CONSORCIADO LIDER autorizado a efetuar o pagamento e sub-rogar nos direitos do credor, caso assim deseje, devendo ser ressarcido em até (5) cinco dias uteis a partir do pagamento.</w:t>
      </w:r>
    </w:p>
    <w:p w14:paraId="043E224D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3º – A transferência da titularidade da(s) unidade(s) consumidora(s) listadas no ANEXO I, será promovida em razão do ingresso ou da retirada, pelo CONSÓRCIO no prazo de 30 (trinta) a 90 (noventa) dias.</w:t>
      </w:r>
    </w:p>
    <w:p w14:paraId="5EB68DE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4º - Caso o CONSORCIADO seja desligado (voluntariamente ou compulsoriamente), o CONSÓRCIO devolverá a Unidade Consumidora para seu nome imediatamente.</w:t>
      </w:r>
    </w:p>
    <w:p w14:paraId="1C6FD8E0" w14:textId="77777777" w:rsidR="00D758F5" w:rsidRPr="00CA13AC" w:rsidRDefault="00D758F5" w:rsidP="61401FD3">
      <w:pPr>
        <w:ind w:left="22" w:right="22"/>
        <w:rPr>
          <w:color w:val="auto"/>
        </w:rPr>
      </w:pPr>
      <w:r w:rsidRPr="00CA13AC">
        <w:rPr>
          <w:color w:val="auto"/>
        </w:rPr>
        <w:t>Parágrafo 5º - Caso existam débitos em nome do CONSORCIADO junto à DISTRIBUIDORA que impossibilitem o retorno da titularidade para o nome do consorciado, o CONSÓRCIO poderá solicitar o encerramento da Unidade Consumidora junto à DISTRIBUIDORA;</w:t>
      </w:r>
    </w:p>
    <w:p w14:paraId="09DFD50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Parágrafo 6º – Caso o CONSORCIADO, no momento da troca de titularidade, possua débitos junto à distribuidora local o presente termo de adesão, bem como os demais instrumentos (contrato de locação, termo aditivo etc.) estarão rescindidos automaticamente. </w:t>
      </w:r>
    </w:p>
    <w:p w14:paraId="6AFD3F18" w14:textId="77777777" w:rsidR="00D758F5" w:rsidRPr="00CA13AC" w:rsidRDefault="00D758F5">
      <w:pPr>
        <w:spacing w:after="0" w:line="242" w:lineRule="auto"/>
        <w:ind w:left="-5" w:right="36"/>
        <w:jc w:val="left"/>
        <w:rPr>
          <w:color w:val="auto"/>
        </w:rPr>
      </w:pPr>
      <w:r w:rsidRPr="00CA13AC">
        <w:rPr>
          <w:color w:val="auto"/>
        </w:rPr>
        <w:t>Parágrafo 7º - Caso constatado que o CONSORCIADO praticou qualquer ato de fraude ou violação de normas técnicas ou regulatórias “Gato”, deverá isentar o CONSÓRCIO de qualquer responsabilidade civil ou criminal, em juízo ou o fora dele, assumindo completamente os riscos e consequências pela sua conduta.</w:t>
      </w:r>
    </w:p>
    <w:p w14:paraId="106A60BA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Parágrafo 8º - Ficando caracterizado a fraude ou violação do parágrafo anterior (6º) praticado pelo CONSORCIADO, esse deverá arcar com todo prejuízo causado ao CONSÓRCIO ou CONSORCIADO, acrescido de multa indenizatória de 30% (trinta por cento) sobre o valor do prejuízo apurado, seja ele moral, material ou de qualquer natureza. </w:t>
      </w:r>
    </w:p>
    <w:p w14:paraId="5C0D6D5A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A28EEDD" w14:textId="59509A2D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CLÁUSULA 9ª – DO FORO - As partes elegem o foro da Comarca de </w:t>
      </w:r>
      <w:r w:rsidR="000576DB">
        <w:rPr>
          <w:color w:val="auto"/>
        </w:rPr>
        <w:t>Mineiros</w:t>
      </w:r>
      <w:r w:rsidRPr="00CA13AC">
        <w:rPr>
          <w:color w:val="auto"/>
        </w:rPr>
        <w:t>/GO com renúncia expressa de qualquer outro, por mais favorável que seja, restando-o declarado competente para as causas oriundas deste instrumento, nos termos da legislação vigente.</w:t>
      </w:r>
    </w:p>
    <w:p w14:paraId="5F604D9B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C8E0B6D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O presente termo é firmado em 02 (duas) vias de igual teor e forma, para que produza os devidos efeitos de fato e de direito.</w:t>
      </w:r>
    </w:p>
    <w:p w14:paraId="40591F74" w14:textId="77777777" w:rsidR="00D758F5" w:rsidRPr="00CA13AC" w:rsidRDefault="00D758F5">
      <w:pPr>
        <w:ind w:left="22" w:right="22"/>
        <w:rPr>
          <w:color w:val="auto"/>
        </w:rPr>
      </w:pPr>
    </w:p>
    <w:p w14:paraId="36186A3A" w14:textId="77777777" w:rsidR="00D758F5" w:rsidRPr="00CA13AC" w:rsidRDefault="00D758F5">
      <w:pPr>
        <w:ind w:left="22" w:right="22"/>
        <w:rPr>
          <w:color w:val="auto"/>
        </w:rPr>
      </w:pPr>
    </w:p>
    <w:p w14:paraId="61AFF8AD" w14:textId="77777777" w:rsidR="00D758F5" w:rsidRPr="00CA13AC" w:rsidRDefault="00D758F5" w:rsidP="00A20DF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64" w:line="259" w:lineRule="auto"/>
        <w:ind w:left="0" w:right="45" w:firstLine="0"/>
        <w:jc w:val="center"/>
        <w:rPr>
          <w:color w:val="auto"/>
        </w:rPr>
      </w:pPr>
      <w:r w:rsidRPr="00CA13AC">
        <w:rPr>
          <w:b/>
          <w:color w:val="auto"/>
        </w:rPr>
        <w:t>UNIDADES CONSUMIDORAS INTEGRANTES DO CONSÓRCIO.</w:t>
      </w:r>
    </w:p>
    <w:tbl>
      <w:tblPr>
        <w:tblStyle w:val="Tabelacomgrade1"/>
        <w:tblW w:w="10562" w:type="dxa"/>
        <w:tblInd w:w="-8" w:type="dxa"/>
        <w:tblCellMar>
          <w:top w:w="55" w:type="dxa"/>
          <w:left w:w="93" w:type="dxa"/>
          <w:right w:w="86" w:type="dxa"/>
        </w:tblCellMar>
        <w:tblLook w:val="04A0" w:firstRow="1" w:lastRow="0" w:firstColumn="1" w:lastColumn="0" w:noHBand="0" w:noVBand="1"/>
      </w:tblPr>
      <w:tblGrid>
        <w:gridCol w:w="3459"/>
        <w:gridCol w:w="3458"/>
        <w:gridCol w:w="3645"/>
      </w:tblGrid>
      <w:tr w:rsidR="00CA13AC" w:rsidRPr="00CA13AC" w14:paraId="51ABF14C" w14:textId="77777777" w:rsidTr="00A20DF8">
        <w:trPr>
          <w:trHeight w:val="583"/>
        </w:trPr>
        <w:tc>
          <w:tcPr>
            <w:tcW w:w="34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E3FB3C" w14:textId="77777777" w:rsidR="00D758F5" w:rsidRPr="00CA13AC" w:rsidRDefault="00D758F5" w:rsidP="00B8221C">
            <w:pPr>
              <w:spacing w:after="0" w:line="259" w:lineRule="auto"/>
              <w:ind w:left="0" w:right="10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UC</w:t>
            </w:r>
          </w:p>
        </w:tc>
        <w:tc>
          <w:tcPr>
            <w:tcW w:w="34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2A0656" w14:textId="77777777" w:rsidR="00D758F5" w:rsidRPr="00CA13AC" w:rsidRDefault="00D758F5" w:rsidP="00B8221C">
            <w:pPr>
              <w:spacing w:after="0" w:line="259" w:lineRule="auto"/>
              <w:ind w:left="128" w:firstLine="0"/>
              <w:jc w:val="left"/>
              <w:rPr>
                <w:color w:val="auto"/>
              </w:rPr>
            </w:pPr>
            <w:r w:rsidRPr="00CA13AC">
              <w:rPr>
                <w:color w:val="auto"/>
              </w:rPr>
              <w:t xml:space="preserve">CONSUMO MÉDIO MENSAL       </w:t>
            </w:r>
          </w:p>
          <w:p w14:paraId="5E41ED67" w14:textId="77777777" w:rsidR="00D758F5" w:rsidRPr="00CA13AC" w:rsidRDefault="00D758F5" w:rsidP="00B8221C">
            <w:pPr>
              <w:spacing w:after="0" w:line="259" w:lineRule="auto"/>
              <w:ind w:left="0" w:right="13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(kWh)</w:t>
            </w:r>
          </w:p>
        </w:tc>
        <w:tc>
          <w:tcPr>
            <w:tcW w:w="3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3D724B" w14:textId="77777777" w:rsidR="00D758F5" w:rsidRPr="00CA13AC" w:rsidRDefault="00D758F5" w:rsidP="00B8221C">
            <w:pPr>
              <w:spacing w:after="0" w:line="259" w:lineRule="auto"/>
              <w:ind w:left="0" w:firstLine="0"/>
              <w:rPr>
                <w:color w:val="auto"/>
              </w:rPr>
            </w:pPr>
            <w:r w:rsidRPr="00CA13AC">
              <w:rPr>
                <w:color w:val="auto"/>
              </w:rPr>
              <w:t>ENERGIA MENSAL A COMPENSAR</w:t>
            </w:r>
          </w:p>
          <w:p w14:paraId="2A5673F9" w14:textId="77777777" w:rsidR="00D758F5" w:rsidRPr="00CA13AC" w:rsidRDefault="00D758F5" w:rsidP="00B8221C">
            <w:pPr>
              <w:spacing w:after="0" w:line="259" w:lineRule="auto"/>
              <w:ind w:left="0" w:right="13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(kWh)</w:t>
            </w:r>
          </w:p>
        </w:tc>
      </w:tr>
      <w:tr w:rsidR="00CA13AC" w:rsidRPr="00CA13AC" w14:paraId="6B49E1BE" w14:textId="77777777" w:rsidTr="00A20DF8">
        <w:trPr>
          <w:trHeight w:val="284"/>
        </w:trPr>
        <w:tc>
          <w:tcPr>
            <w:tcW w:w="34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54C248" w14:textId="251C2580" w:rsidR="00D758F5" w:rsidRPr="00CA13AC" w:rsidRDefault="00FA6F8C" w:rsidP="000616AE">
            <w:pPr>
              <w:spacing w:after="0" w:line="259" w:lineRule="auto"/>
              <w:ind w:left="0" w:right="23" w:firstLine="0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{{uc}}</w:t>
            </w:r>
            <w:r w:rsidR="00D130F3">
              <w:rPr>
                <w:noProof/>
                <w:color w:val="auto"/>
              </w:rPr>
            </w:r>
          </w:p>
        </w:tc>
        <w:tc>
          <w:tcPr>
            <w:tcW w:w="34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AE1D8B" w14:textId="78997F1C" w:rsidR="00D758F5" w:rsidRPr="00CA13AC" w:rsidRDefault="00395066" w:rsidP="000616AE">
            <w:pPr>
              <w:spacing w:after="0" w:line="259" w:lineRule="auto"/>
              <w:ind w:left="0" w:right="11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{{consumo_medio_kwh}}</w:t>
            </w:r>
          </w:p>
        </w:tc>
        <w:tc>
          <w:tcPr>
            <w:tcW w:w="3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B05216" w14:textId="239BBE7E" w:rsidR="00D758F5" w:rsidRPr="00CA13AC" w:rsidRDefault="00395066" w:rsidP="000616AE">
            <w:pPr>
              <w:spacing w:after="0" w:line="259" w:lineRule="auto"/>
              <w:ind w:left="0" w:right="11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{{consumo_medio_kwh}}</w:t>
            </w:r>
          </w:p>
        </w:tc>
      </w:tr>
    </w:tbl>
    <w:p w14:paraId="0C66285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Consumo Médio Mensal foi estipulado com base no histórico de consumo dos últimos 12 (doze) meses, fornecido pelo CONSORCIADO, desprezando os meses que houve comportamento atípico.</w:t>
      </w:r>
    </w:p>
    <w:p w14:paraId="462758D1" w14:textId="77777777" w:rsidR="00D758F5" w:rsidRPr="00CA13AC" w:rsidRDefault="00D758F5">
      <w:pPr>
        <w:ind w:left="22" w:right="22"/>
        <w:rPr>
          <w:color w:val="auto"/>
        </w:rPr>
      </w:pPr>
    </w:p>
    <w:p w14:paraId="6E872C61" w14:textId="77777777" w:rsidR="00D758F5" w:rsidRPr="00CA13AC" w:rsidRDefault="00D758F5">
      <w:pPr>
        <w:ind w:left="22" w:right="22"/>
        <w:rPr>
          <w:color w:val="auto"/>
        </w:rPr>
      </w:pPr>
    </w:p>
    <w:p w14:paraId="52BE7900" w14:textId="77777777" w:rsidR="00D758F5" w:rsidRPr="00CA13AC" w:rsidRDefault="00D758F5">
      <w:pPr>
        <w:ind w:left="22" w:right="22"/>
        <w:rPr>
          <w:color w:val="auto"/>
        </w:rPr>
      </w:pPr>
    </w:p>
    <w:p w14:paraId="7034E743" w14:textId="77777777" w:rsidR="00D758F5" w:rsidRPr="00CA13AC" w:rsidRDefault="00D758F5">
      <w:pPr>
        <w:ind w:left="22" w:right="22"/>
        <w:rPr>
          <w:color w:val="auto"/>
        </w:rPr>
      </w:pPr>
    </w:p>
    <w:p w14:paraId="3898F59E" w14:textId="77777777" w:rsidR="00D758F5" w:rsidRPr="00CA13AC" w:rsidRDefault="00D758F5">
      <w:pPr>
        <w:ind w:left="22" w:right="22"/>
        <w:rPr>
          <w:color w:val="auto"/>
        </w:rPr>
      </w:pPr>
    </w:p>
    <w:p w14:paraId="5F138709" w14:textId="77777777" w:rsidR="00D758F5" w:rsidRPr="00CA13AC" w:rsidRDefault="00D758F5">
      <w:pPr>
        <w:ind w:left="22" w:right="22"/>
        <w:rPr>
          <w:color w:val="auto"/>
        </w:rPr>
      </w:pPr>
    </w:p>
    <w:p w14:paraId="0B305FE8" w14:textId="4490511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{{local_data}} </w:t>
      </w:r>
      <w:r w:rsidR="00D130F3">
        <w:rPr>
          <w:color w:val="auto"/>
        </w:rPr>
      </w:r>
      <w:r w:rsidR="00D130F3" w:rsidRPr="00CA13AC">
        <w:rPr>
          <w:color w:val="auto"/>
        </w:rPr>
      </w:r>
      <w:r w:rsidR="00BE4A1E">
        <w:rPr>
          <w:color w:val="auto"/>
        </w:rPr>
      </w:r>
      <w:r w:rsidR="00D130F3" w:rsidRPr="00CA13AC">
        <w:rPr>
          <w:color w:val="auto"/>
        </w:rPr>
      </w:r>
      <w:r w:rsidR="00D130F3">
        <w:rPr>
          <w:color w:val="auto"/>
        </w:rPr>
      </w:r>
      <w:r w:rsidRPr="00CA13AC">
        <w:rPr>
          <w:color w:val="auto"/>
        </w:rPr>
      </w:r>
    </w:p>
    <w:p w14:paraId="59DBEF84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6580898C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F299D99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</w:p>
    <w:p w14:paraId="4A8FB2F9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</w:p>
    <w:p w14:paraId="05D1E3BC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</w:p>
    <w:p w14:paraId="601A5EA3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>_________________________</w:t>
      </w:r>
    </w:p>
    <w:p w14:paraId="6EAD8E05" w14:textId="00D1BA07" w:rsidR="00D758F5" w:rsidRPr="00CA13AC" w:rsidRDefault="00395066" w:rsidP="00A20DF8">
      <w:pPr>
        <w:ind w:left="22" w:right="22"/>
        <w:jc w:val="left"/>
        <w:rPr>
          <w:color w:val="auto"/>
        </w:rPr>
      </w:pPr>
      <w:r>
        <w:rPr>
          <w:noProof/>
          <w:color w:val="auto"/>
        </w:rPr>
        <w:t>{{titular_nome_ou_razao}}</w:t>
      </w:r>
    </w:p>
    <w:p w14:paraId="132E4ADC" w14:textId="084EC844" w:rsidR="00D758F5" w:rsidRPr="00CA13AC" w:rsidRDefault="00D758F5" w:rsidP="00A20DF8">
      <w:pPr>
        <w:ind w:left="22" w:right="22"/>
        <w:jc w:val="left"/>
        <w:rPr>
          <w:color w:val="auto"/>
        </w:rPr>
        <w:sectPr w:rsidR="00D758F5" w:rsidRPr="00CA13AC" w:rsidSect="00D758F5">
          <w:headerReference w:type="default" r:id="rId7"/>
          <w:footerReference w:type="default" r:id="rId8"/>
          <w:headerReference w:type="first" r:id="rId14"/>
          <w:footerReference w:type="first" r:id="rId15"/>
          <w:headerReference w:type="even" r:id="rId16"/>
          <w:footerReference w:type="even" r:id="rId17"/>
          <w:pgSz w:w="11910" w:h="16845"/>
          <w:pgMar w:top="577" w:right="674" w:bottom="1160" w:left="664" w:header="720" w:footer="720" w:gutter="0"/>
          <w:pgNumType w:start="1"/>
          <w:cols w:space="720"/>
        </w:sectPr>
      </w:pPr>
      <w:r w:rsidRPr="00CA13AC">
        <w:rPr>
          <w:color w:val="auto"/>
        </w:rPr>
        <w:t>CPF: {{titular_cpf_cnpj}}</w:t>
      </w:r>
      <w:r w:rsidR="00B12A39">
        <w:rPr>
          <w:noProof/>
          <w:color w:val="auto"/>
        </w:rPr>
      </w:r>
    </w:p>
    <w:p w14:paraId="71FA82E8" w14:textId="77777777" w:rsidR="00D758F5" w:rsidRPr="00CA13AC" w:rsidRDefault="00D758F5" w:rsidP="00A20DF8">
      <w:pPr>
        <w:ind w:left="22" w:right="22"/>
        <w:jc w:val="left"/>
        <w:rPr>
          <w:color w:val="auto"/>
        </w:rPr>
      </w:pPr>
    </w:p>
    <w:sectPr w:rsidR="00D758F5" w:rsidRPr="00CA13AC" w:rsidSect="00D758F5">
      <w:headerReference w:type="default" r:id="rId9"/>
      <w:footerReference w:type="default" r:id="rId10"/>
      <w:type w:val="continuous"/>
      <w:pgSz w:w="11910" w:h="16845"/>
      <w:pgMar w:top="577" w:right="674" w:bottom="1160" w:left="6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44ED" w14:textId="77777777" w:rsidR="00D758F5" w:rsidRDefault="00D758F5">
      <w:pPr>
        <w:spacing w:after="0" w:line="240" w:lineRule="auto"/>
      </w:pPr>
      <w:r>
        <w:separator/>
      </w:r>
    </w:p>
  </w:endnote>
  <w:endnote w:type="continuationSeparator" w:id="0">
    <w:p w14:paraId="05FDBAB9" w14:textId="77777777" w:rsidR="00D758F5" w:rsidRDefault="00D75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00D758F5" w14:paraId="3C9FA260" w14:textId="77777777" w:rsidTr="61401FD3">
      <w:trPr>
        <w:trHeight w:val="300"/>
      </w:trPr>
      <w:tc>
        <w:tcPr>
          <w:tcW w:w="3520" w:type="dxa"/>
        </w:tcPr>
        <w:p w14:paraId="356EA04C" w14:textId="77777777" w:rsidR="00D758F5" w:rsidRDefault="00D758F5" w:rsidP="61401FD3">
          <w:pPr>
            <w:pStyle w:val="Cabealho"/>
            <w:ind w:left="-115"/>
            <w:jc w:val="left"/>
          </w:pPr>
        </w:p>
      </w:tc>
      <w:tc>
        <w:tcPr>
          <w:tcW w:w="3520" w:type="dxa"/>
        </w:tcPr>
        <w:p w14:paraId="70084552" w14:textId="77777777" w:rsidR="00D758F5" w:rsidRDefault="00D758F5" w:rsidP="61401FD3">
          <w:pPr>
            <w:pStyle w:val="Cabealho"/>
            <w:jc w:val="center"/>
          </w:pPr>
        </w:p>
      </w:tc>
      <w:tc>
        <w:tcPr>
          <w:tcW w:w="3520" w:type="dxa"/>
        </w:tcPr>
        <w:p w14:paraId="08584019" w14:textId="77777777" w:rsidR="00D758F5" w:rsidRDefault="00D758F5" w:rsidP="61401FD3">
          <w:pPr>
            <w:pStyle w:val="Cabealho"/>
            <w:ind w:right="-115"/>
            <w:jc w:val="right"/>
          </w:pPr>
        </w:p>
      </w:tc>
    </w:tr>
  </w:tbl>
  <w:p w14:paraId="5325058E" w14:textId="77777777" w:rsidR="00D758F5" w:rsidRDefault="00D758F5" w:rsidP="61401F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61401FD3" w14:paraId="1972936D" w14:textId="77777777" w:rsidTr="61401FD3">
      <w:trPr>
        <w:trHeight w:val="300"/>
      </w:trPr>
      <w:tc>
        <w:tcPr>
          <w:tcW w:w="3520" w:type="dxa"/>
        </w:tcPr>
        <w:p w14:paraId="470DE5E3" w14:textId="77777777" w:rsidR="61401FD3" w:rsidRDefault="61401FD3" w:rsidP="61401FD3">
          <w:pPr>
            <w:pStyle w:val="Cabealho"/>
            <w:ind w:left="-115"/>
            <w:jc w:val="left"/>
          </w:pPr>
        </w:p>
      </w:tc>
      <w:tc>
        <w:tcPr>
          <w:tcW w:w="3520" w:type="dxa"/>
        </w:tcPr>
        <w:p w14:paraId="7B390B08" w14:textId="77777777" w:rsidR="61401FD3" w:rsidRDefault="61401FD3" w:rsidP="61401FD3">
          <w:pPr>
            <w:pStyle w:val="Cabealho"/>
            <w:jc w:val="center"/>
          </w:pPr>
        </w:p>
      </w:tc>
      <w:tc>
        <w:tcPr>
          <w:tcW w:w="3520" w:type="dxa"/>
        </w:tcPr>
        <w:p w14:paraId="56691C61" w14:textId="77777777" w:rsidR="61401FD3" w:rsidRDefault="61401FD3" w:rsidP="61401FD3">
          <w:pPr>
            <w:pStyle w:val="Cabealho"/>
            <w:ind w:right="-115"/>
            <w:jc w:val="right"/>
          </w:pPr>
        </w:p>
      </w:tc>
    </w:tr>
  </w:tbl>
  <w:p w14:paraId="5B8E7C6F" w14:textId="77777777" w:rsidR="61401FD3" w:rsidRDefault="61401FD3" w:rsidP="61401FD3">
    <w:pPr>
      <w:pStyle w:val="Rodap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D53F" w14:textId="77777777" w:rsidR="00D758F5" w:rsidRDefault="00D758F5">
      <w:pPr>
        <w:spacing w:after="0" w:line="240" w:lineRule="auto"/>
      </w:pPr>
      <w:r>
        <w:separator/>
      </w:r>
    </w:p>
  </w:footnote>
  <w:footnote w:type="continuationSeparator" w:id="0">
    <w:p w14:paraId="38A1241A" w14:textId="77777777" w:rsidR="00D758F5" w:rsidRDefault="00D75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00D758F5" w14:paraId="7702B407" w14:textId="77777777" w:rsidTr="61401FD3">
      <w:trPr>
        <w:trHeight w:val="300"/>
      </w:trPr>
      <w:tc>
        <w:tcPr>
          <w:tcW w:w="3520" w:type="dxa"/>
        </w:tcPr>
        <w:p w14:paraId="4322AB5F" w14:textId="77777777" w:rsidR="00D758F5" w:rsidRDefault="00D758F5" w:rsidP="61401FD3">
          <w:pPr>
            <w:pStyle w:val="Cabealho"/>
            <w:ind w:left="-115"/>
            <w:jc w:val="left"/>
          </w:pPr>
        </w:p>
      </w:tc>
      <w:tc>
        <w:tcPr>
          <w:tcW w:w="3520" w:type="dxa"/>
        </w:tcPr>
        <w:p w14:paraId="2415295D" w14:textId="77777777" w:rsidR="00D758F5" w:rsidRDefault="00D758F5" w:rsidP="61401FD3">
          <w:pPr>
            <w:pStyle w:val="Cabealho"/>
            <w:jc w:val="center"/>
          </w:pPr>
        </w:p>
      </w:tc>
      <w:tc>
        <w:tcPr>
          <w:tcW w:w="3520" w:type="dxa"/>
        </w:tcPr>
        <w:p w14:paraId="5AE0A40F" w14:textId="77777777" w:rsidR="00D758F5" w:rsidRDefault="00D758F5" w:rsidP="61401FD3">
          <w:pPr>
            <w:pStyle w:val="Cabealho"/>
            <w:ind w:right="-115"/>
            <w:jc w:val="right"/>
          </w:pPr>
        </w:p>
      </w:tc>
    </w:tr>
  </w:tbl>
  <w:p w14:paraId="3DC175EA" w14:textId="77777777" w:rsidR="00D758F5" w:rsidRDefault="00D758F5" w:rsidP="61401F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61401FD3" w14:paraId="374886D9" w14:textId="77777777" w:rsidTr="61401FD3">
      <w:trPr>
        <w:trHeight w:val="300"/>
      </w:trPr>
      <w:tc>
        <w:tcPr>
          <w:tcW w:w="3520" w:type="dxa"/>
        </w:tcPr>
        <w:p w14:paraId="6044C498" w14:textId="77777777" w:rsidR="61401FD3" w:rsidRDefault="61401FD3" w:rsidP="61401FD3">
          <w:pPr>
            <w:pStyle w:val="Cabealho"/>
            <w:ind w:left="-115"/>
            <w:jc w:val="left"/>
          </w:pPr>
        </w:p>
      </w:tc>
      <w:tc>
        <w:tcPr>
          <w:tcW w:w="3520" w:type="dxa"/>
        </w:tcPr>
        <w:p w14:paraId="4936E6BE" w14:textId="77777777" w:rsidR="61401FD3" w:rsidRDefault="61401FD3" w:rsidP="61401FD3">
          <w:pPr>
            <w:pStyle w:val="Cabealho"/>
            <w:jc w:val="center"/>
          </w:pPr>
        </w:p>
      </w:tc>
      <w:tc>
        <w:tcPr>
          <w:tcW w:w="3520" w:type="dxa"/>
        </w:tcPr>
        <w:p w14:paraId="5A3ED399" w14:textId="77777777" w:rsidR="61401FD3" w:rsidRDefault="61401FD3" w:rsidP="61401FD3">
          <w:pPr>
            <w:pStyle w:val="Cabealho"/>
            <w:ind w:right="-115"/>
            <w:jc w:val="right"/>
          </w:pPr>
        </w:p>
      </w:tc>
    </w:tr>
  </w:tbl>
  <w:p w14:paraId="746A0CBE" w14:textId="77777777" w:rsidR="61401FD3" w:rsidRDefault="61401FD3" w:rsidP="61401FD3">
    <w:pPr>
      <w:pStyle w:val="Cabealh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47"/>
    <w:rsid w:val="0000007A"/>
    <w:rsid w:val="000125B2"/>
    <w:rsid w:val="00034AA4"/>
    <w:rsid w:val="000576DB"/>
    <w:rsid w:val="000616AE"/>
    <w:rsid w:val="00071B14"/>
    <w:rsid w:val="00076200"/>
    <w:rsid w:val="00080FB3"/>
    <w:rsid w:val="000D305D"/>
    <w:rsid w:val="001104A4"/>
    <w:rsid w:val="001262F9"/>
    <w:rsid w:val="001335E4"/>
    <w:rsid w:val="00137B8E"/>
    <w:rsid w:val="00154A2C"/>
    <w:rsid w:val="00174109"/>
    <w:rsid w:val="001A03F0"/>
    <w:rsid w:val="001A2B81"/>
    <w:rsid w:val="001A4F5B"/>
    <w:rsid w:val="001B41F0"/>
    <w:rsid w:val="001F60EB"/>
    <w:rsid w:val="0020277D"/>
    <w:rsid w:val="00250FCA"/>
    <w:rsid w:val="00261BDA"/>
    <w:rsid w:val="00263240"/>
    <w:rsid w:val="00272C08"/>
    <w:rsid w:val="002F5C5D"/>
    <w:rsid w:val="00307D4D"/>
    <w:rsid w:val="0031262B"/>
    <w:rsid w:val="00340CF6"/>
    <w:rsid w:val="00365F45"/>
    <w:rsid w:val="00395066"/>
    <w:rsid w:val="00395DB6"/>
    <w:rsid w:val="0039744B"/>
    <w:rsid w:val="003B0CC1"/>
    <w:rsid w:val="003F7156"/>
    <w:rsid w:val="00406CF0"/>
    <w:rsid w:val="00412135"/>
    <w:rsid w:val="00435831"/>
    <w:rsid w:val="00467C51"/>
    <w:rsid w:val="004B765E"/>
    <w:rsid w:val="004C089E"/>
    <w:rsid w:val="004E5E8C"/>
    <w:rsid w:val="005154EC"/>
    <w:rsid w:val="00526056"/>
    <w:rsid w:val="0053185E"/>
    <w:rsid w:val="005446B8"/>
    <w:rsid w:val="00554223"/>
    <w:rsid w:val="0056172C"/>
    <w:rsid w:val="00564DEA"/>
    <w:rsid w:val="005D0B66"/>
    <w:rsid w:val="0062167E"/>
    <w:rsid w:val="00666CDA"/>
    <w:rsid w:val="006A3896"/>
    <w:rsid w:val="006C66A6"/>
    <w:rsid w:val="006F657C"/>
    <w:rsid w:val="00723FE3"/>
    <w:rsid w:val="00724D25"/>
    <w:rsid w:val="0074753F"/>
    <w:rsid w:val="00753395"/>
    <w:rsid w:val="007A2062"/>
    <w:rsid w:val="0082181F"/>
    <w:rsid w:val="00822471"/>
    <w:rsid w:val="00826C85"/>
    <w:rsid w:val="00853316"/>
    <w:rsid w:val="008D14CF"/>
    <w:rsid w:val="008E6209"/>
    <w:rsid w:val="00903B1F"/>
    <w:rsid w:val="009254B3"/>
    <w:rsid w:val="00943DB6"/>
    <w:rsid w:val="00947918"/>
    <w:rsid w:val="009713F7"/>
    <w:rsid w:val="009C3296"/>
    <w:rsid w:val="009D65F4"/>
    <w:rsid w:val="009F41FB"/>
    <w:rsid w:val="009F7C40"/>
    <w:rsid w:val="00A20DF8"/>
    <w:rsid w:val="00A2237D"/>
    <w:rsid w:val="00AC045D"/>
    <w:rsid w:val="00AC5E31"/>
    <w:rsid w:val="00AC7B93"/>
    <w:rsid w:val="00AD3300"/>
    <w:rsid w:val="00AE28F4"/>
    <w:rsid w:val="00AF6081"/>
    <w:rsid w:val="00AF74EB"/>
    <w:rsid w:val="00B12723"/>
    <w:rsid w:val="00B12A39"/>
    <w:rsid w:val="00B272E8"/>
    <w:rsid w:val="00B47CC0"/>
    <w:rsid w:val="00B8745B"/>
    <w:rsid w:val="00BB6ED4"/>
    <w:rsid w:val="00BE4A1E"/>
    <w:rsid w:val="00BF311C"/>
    <w:rsid w:val="00BF536D"/>
    <w:rsid w:val="00C30782"/>
    <w:rsid w:val="00C33596"/>
    <w:rsid w:val="00C52E36"/>
    <w:rsid w:val="00C777A7"/>
    <w:rsid w:val="00CA13AC"/>
    <w:rsid w:val="00D130F3"/>
    <w:rsid w:val="00D13347"/>
    <w:rsid w:val="00D35FB5"/>
    <w:rsid w:val="00D541EE"/>
    <w:rsid w:val="00D73586"/>
    <w:rsid w:val="00D74E31"/>
    <w:rsid w:val="00D758F5"/>
    <w:rsid w:val="00D934EF"/>
    <w:rsid w:val="00E11A12"/>
    <w:rsid w:val="00E44635"/>
    <w:rsid w:val="00E467F6"/>
    <w:rsid w:val="00E51493"/>
    <w:rsid w:val="00E54CA2"/>
    <w:rsid w:val="00E67E9E"/>
    <w:rsid w:val="00E76A91"/>
    <w:rsid w:val="00E83D3D"/>
    <w:rsid w:val="00E93F65"/>
    <w:rsid w:val="00EB4E7F"/>
    <w:rsid w:val="00F01B94"/>
    <w:rsid w:val="00F156E3"/>
    <w:rsid w:val="00F628E4"/>
    <w:rsid w:val="00F8503A"/>
    <w:rsid w:val="00FA6F8C"/>
    <w:rsid w:val="00FB013E"/>
    <w:rsid w:val="00FB3DA7"/>
    <w:rsid w:val="00FB4EA4"/>
    <w:rsid w:val="00FD1A17"/>
    <w:rsid w:val="00FF3676"/>
    <w:rsid w:val="6140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007B"/>
  <w15:docId w15:val="{B67D5D29-138A-4680-BB96-28C36775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elacomgrade1">
    <w:name w:val="Tabela com grade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154F8-33E3-4847-9BD0-0AD30F75E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1720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FastReport PDF export</dc:subject>
  <dc:creator>FastReport</dc:creator>
  <cp:keywords/>
  <cp:lastModifiedBy>Vitor Arantes</cp:lastModifiedBy>
  <cp:revision>16</cp:revision>
  <dcterms:created xsi:type="dcterms:W3CDTF">2024-05-10T19:10:00Z</dcterms:created>
  <dcterms:modified xsi:type="dcterms:W3CDTF">2025-05-22T13:21:00Z</dcterms:modified>
</cp:coreProperties>
</file>