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4BD1B5" w14:textId="7152A747" w:rsidR="009D0716" w:rsidRDefault="00F56931" w:rsidP="00F56931">
      <w:r>
        <w:t>TC20-F06</w:t>
      </w:r>
    </w:p>
    <w:p w14:paraId="0E19F3BA" w14:textId="08E5D332" w:rsidR="00F56931" w:rsidRDefault="00F56931" w:rsidP="00F56931">
      <w:r>
        <w:rPr>
          <w:rFonts w:hint="eastAsia"/>
        </w:rPr>
        <w:t>テンプレート</w:t>
      </w:r>
      <w:r>
        <w:t>.dotx のデータ</w:t>
      </w:r>
    </w:p>
    <w:p w14:paraId="072BBB0E" w14:textId="77777777" w:rsidR="00F56931" w:rsidRDefault="00F56931" w:rsidP="00F56931"/>
    <w:sectPr w:rsidR="00F56931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6931"/>
    <w:rsid w:val="006C362A"/>
    <w:rsid w:val="009D0716"/>
    <w:rsid w:val="00EC34D2"/>
    <w:rsid w:val="00F569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7740500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F56931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F5693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F56931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56931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56931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56931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56931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56931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56931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F56931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F56931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F56931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F56931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F56931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F56931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F56931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F56931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F56931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F56931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F5693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F56931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F56931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F56931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F56931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F56931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F56931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F5693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F56931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F5693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23</Characters>
  <Application>Microsoft Office Word</Application>
  <DocSecurity>0</DocSecurity>
  <Lines>1</Lines>
  <Paragraphs>1</Paragraphs>
  <ScaleCrop>false</ScaleCrop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1</cp:revision>
  <dcterms:created xsi:type="dcterms:W3CDTF">2026-09-19T22:35:00Z</dcterms:created>
  <dcterms:modified xsi:type="dcterms:W3CDTF">2026-09-19T22:35:00Z</dcterms:modified>
</cp:coreProperties>
</file>