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B991C" w14:textId="1255C02A" w:rsidR="009D0716" w:rsidRDefault="00A91F5A" w:rsidP="00A91F5A">
      <w:r>
        <w:t>TC20-E03 書き込みパスワード付き</w:t>
      </w:r>
    </w:p>
    <w:p w14:paraId="354D35B0" w14:textId="77777777" w:rsidR="00A91F5A" w:rsidRDefault="00A91F5A" w:rsidP="00A91F5A"/>
    <w:sectPr w:rsidR="00A91F5A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cryptProviderType="rsaAES" w:cryptAlgorithmClass="hash" w:cryptAlgorithmType="typeAny" w:cryptAlgorithmSid="14" w:cryptSpinCount="100000" w:hash="F2IjJeo+Xda/StCzf8xpDX1R+TP9vinsdtfLemQS8dUAEwkf1UXarhBNlB35ZTC6hSVQW3JV4SqVDEdKCnsrdQ==" w:salt="q2VrGTIg0OKc9brGTyiX9A=="/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F5A"/>
    <w:rsid w:val="006C362A"/>
    <w:rsid w:val="009D0716"/>
    <w:rsid w:val="00A91F5A"/>
    <w:rsid w:val="00EC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50ED0EB"/>
  <w15:chartTrackingRefBased/>
  <w15:docId w15:val="{AB6934BC-E1AA-4B85-87E4-C252BF85D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91F5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1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1F5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F5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F5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F5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F5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F5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F5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91F5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91F5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91F5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A9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9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9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9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9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91F5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91F5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91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1F5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91F5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1F5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91F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1F5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91F5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91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91F5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91F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4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</dc:creator>
  <cp:keywords/>
  <dc:description/>
  <cp:lastModifiedBy>test</cp:lastModifiedBy>
  <cp:revision>1</cp:revision>
  <dcterms:created xsi:type="dcterms:W3CDTF">2026-09-19T22:35:00Z</dcterms:created>
  <dcterms:modified xsi:type="dcterms:W3CDTF">2026-09-19T22:35:00Z</dcterms:modified>
</cp:coreProperties>
</file>