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9256" w14:textId="16CC1FFA" w:rsidR="009D0716" w:rsidRDefault="005A3C9F" w:rsidP="005A3C9F">
      <w:r>
        <w:t>TC22-docx</w:t>
      </w:r>
    </w:p>
    <w:p w14:paraId="2CBF9FBA" w14:textId="3C468715" w:rsidR="005A3C9F" w:rsidRDefault="005A3C9F" w:rsidP="005A3C9F">
      <w:r>
        <w:rPr>
          <w:rFonts w:hint="eastAsia"/>
        </w:rPr>
        <w:t>同名</w:t>
      </w:r>
      <w:r>
        <w:t>.docx のデータ</w:t>
      </w:r>
    </w:p>
    <w:p w14:paraId="6B720AAE" w14:textId="77777777" w:rsidR="005A3C9F" w:rsidRDefault="005A3C9F" w:rsidP="005A3C9F"/>
    <w:sectPr w:rsidR="005A3C9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9F"/>
    <w:rsid w:val="00291F22"/>
    <w:rsid w:val="005A3C9F"/>
    <w:rsid w:val="009D0716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42838F"/>
  <w15:chartTrackingRefBased/>
  <w15:docId w15:val="{47F64472-DAC1-4D75-A183-0EE60137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3C9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C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C9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C9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C9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C9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C9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C9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A3C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A3C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A3C9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A3C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A3C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A3C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A3C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A3C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A3C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A3C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A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C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A3C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3C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A3C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3C9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A3C9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A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A3C9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A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2026-09-20T00:30:00Z</dcterms:created>
  <dcterms:modified xsi:type="dcterms:W3CDTF">2026-09-20T00:30:00Z</dcterms:modified>
</cp:coreProperties>
</file>