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D8C0DD" w14:textId="2E0763E9" w:rsidR="009D0716" w:rsidRDefault="0031342A" w:rsidP="0031342A">
      <w:r>
        <w:t>TC20-F06</w:t>
      </w:r>
    </w:p>
    <w:p w14:paraId="03B540EB" w14:textId="111D214D" w:rsidR="0031342A" w:rsidRDefault="0031342A" w:rsidP="0031342A">
      <w:r>
        <w:rPr>
          <w:rFonts w:hint="eastAsia"/>
        </w:rPr>
        <w:t>テンプレート</w:t>
      </w:r>
      <w:r>
        <w:t>.dotx のデータ</w:t>
      </w:r>
    </w:p>
    <w:p w14:paraId="1DE54C0D" w14:textId="77777777" w:rsidR="0031342A" w:rsidRDefault="0031342A" w:rsidP="0031342A"/>
    <w:sectPr w:rsidR="0031342A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42A"/>
    <w:rsid w:val="00291F22"/>
    <w:rsid w:val="0031342A"/>
    <w:rsid w:val="009D0716"/>
    <w:rsid w:val="00EC3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45C9AC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1342A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1342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1342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1342A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1342A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1342A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1342A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1342A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1342A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31342A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31342A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31342A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31342A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31342A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3134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1342A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31342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1342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31342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1342A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31342A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31342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31342A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31342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2026-09-20T00:30:00Z</dcterms:created>
  <dcterms:modified xsi:type="dcterms:W3CDTF">2026-09-20T00:30:00Z</dcterms:modified>
</cp:coreProperties>
</file>