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3E01C" w14:textId="59B196ED" w:rsidR="009D0716" w:rsidRDefault="002A1CA8" w:rsidP="002A1CA8">
      <w:r>
        <w:t>TC20-T01 表の前の段落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2A1CA8" w14:paraId="02DB82EE" w14:textId="77777777" w:rsidTr="002A1CA8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7EEFFA4C" w14:textId="2A54BD90" w:rsidR="002A1CA8" w:rsidRDefault="002A1CA8" w:rsidP="002A1CA8">
            <w:r>
              <w:t>ID</w:t>
            </w:r>
          </w:p>
        </w:tc>
        <w:tc>
          <w:tcPr>
            <w:tcW w:w="2835" w:type="dxa"/>
          </w:tcPr>
          <w:p w14:paraId="576226D3" w14:textId="0FF8FF54" w:rsidR="002A1CA8" w:rsidRDefault="002A1CA8" w:rsidP="002A1CA8">
            <w:r>
              <w:rPr>
                <w:rFonts w:hint="eastAsia"/>
              </w:rPr>
              <w:t>氏名</w:t>
            </w:r>
          </w:p>
        </w:tc>
        <w:tc>
          <w:tcPr>
            <w:tcW w:w="2835" w:type="dxa"/>
          </w:tcPr>
          <w:p w14:paraId="6B78582C" w14:textId="5E67EDF7" w:rsidR="002A1CA8" w:rsidRDefault="002A1CA8" w:rsidP="002A1CA8">
            <w:r>
              <w:rPr>
                <w:rFonts w:hint="eastAsia"/>
              </w:rPr>
              <w:t>備考</w:t>
            </w:r>
          </w:p>
        </w:tc>
      </w:tr>
      <w:tr w:rsidR="002A1CA8" w14:paraId="5F6E8646" w14:textId="77777777" w:rsidTr="002A1CA8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3A3A8A27" w14:textId="5420FC43" w:rsidR="002A1CA8" w:rsidRDefault="002A1CA8" w:rsidP="002A1CA8">
            <w:r>
              <w:t>TC20-T02</w:t>
            </w:r>
          </w:p>
        </w:tc>
        <w:tc>
          <w:tcPr>
            <w:tcW w:w="2835" w:type="dxa"/>
          </w:tcPr>
          <w:p w14:paraId="72D2BBA8" w14:textId="47955F32" w:rsidR="002A1CA8" w:rsidRDefault="002A1CA8" w:rsidP="002A1CA8">
            <w:r>
              <w:rPr>
                <w:rFonts w:hint="eastAsia"/>
              </w:rPr>
              <w:t>山田</w:t>
            </w:r>
            <w:r>
              <w:t xml:space="preserve"> 太郎</w:t>
            </w:r>
          </w:p>
        </w:tc>
        <w:tc>
          <w:tcPr>
            <w:tcW w:w="2835" w:type="dxa"/>
          </w:tcPr>
          <w:p w14:paraId="1C8B4F10" w14:textId="77777777" w:rsidR="002A1CA8" w:rsidRDefault="002A1CA8" w:rsidP="002A1CA8">
            <w:r>
              <w:rPr>
                <w:rFonts w:hint="eastAsia"/>
              </w:rPr>
              <w:t>セル内の段落</w:t>
            </w:r>
            <w:r>
              <w:t>1</w:t>
            </w:r>
          </w:p>
          <w:p w14:paraId="1976036F" w14:textId="6062CB89" w:rsidR="002A1CA8" w:rsidRDefault="002A1CA8" w:rsidP="002A1CA8">
            <w:r>
              <w:rPr>
                <w:rFonts w:hint="eastAsia"/>
              </w:rPr>
              <w:t>セル内の段落</w:t>
            </w:r>
            <w:r>
              <w:t>2</w:t>
            </w:r>
          </w:p>
        </w:tc>
      </w:tr>
      <w:tr w:rsidR="002A1CA8" w14:paraId="7CFFA684" w14:textId="77777777" w:rsidTr="002A1CA8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2E221A2D" w14:textId="49273EE1" w:rsidR="002A1CA8" w:rsidRDefault="002A1CA8" w:rsidP="002A1CA8">
            <w:r>
              <w:t>TC20-T03</w:t>
            </w:r>
          </w:p>
        </w:tc>
        <w:tc>
          <w:tcPr>
            <w:tcW w:w="2835" w:type="dxa"/>
          </w:tcPr>
          <w:p w14:paraId="6D52F5A7" w14:textId="10236F30" w:rsidR="002A1CA8" w:rsidRDefault="002A1CA8" w:rsidP="002A1CA8">
            <w:r>
              <w:rPr>
                <w:rFonts w:hint="eastAsia"/>
              </w:rPr>
              <w:t>佐藤</w:t>
            </w:r>
            <w:r>
              <w:t xml:space="preserve"> 花子</w:t>
            </w:r>
          </w:p>
        </w:tc>
        <w:tc>
          <w:tcPr>
            <w:tcW w:w="2835" w:type="dxa"/>
          </w:tcPr>
          <w:p w14:paraId="22A7088C" w14:textId="0EB89EA3" w:rsidR="002A1CA8" w:rsidRDefault="002A1CA8" w:rsidP="002A1CA8">
            <w:r>
              <w:rPr>
                <w:rFonts w:hint="eastAsia"/>
              </w:rPr>
              <w:t>セル内改行の前</w:t>
            </w:r>
            <w:r>
              <w:br/>
              <w:t>セル内改行の後</w:t>
            </w:r>
          </w:p>
        </w:tc>
      </w:tr>
      <w:tr w:rsidR="002A1CA8" w14:paraId="7C801043" w14:textId="77777777" w:rsidTr="002A1CA8">
        <w:tblPrEx>
          <w:tblCellMar>
            <w:top w:w="0" w:type="dxa"/>
            <w:bottom w:w="0" w:type="dxa"/>
          </w:tblCellMar>
        </w:tblPrEx>
        <w:tc>
          <w:tcPr>
            <w:tcW w:w="8504" w:type="dxa"/>
            <w:gridSpan w:val="3"/>
          </w:tcPr>
          <w:p w14:paraId="2DE9C6E5" w14:textId="0831D9B9" w:rsidR="002A1CA8" w:rsidRDefault="002A1CA8" w:rsidP="002A1CA8">
            <w:r>
              <w:t>TC20-T04 結合したセル</w:t>
            </w:r>
          </w:p>
        </w:tc>
      </w:tr>
      <w:tr w:rsidR="002A1CA8" w14:paraId="1ABEF1F3" w14:textId="77777777" w:rsidTr="002A1CA8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57FCC8B5" w14:textId="7B7A4833" w:rsidR="002A1CA8" w:rsidRDefault="002A1CA8" w:rsidP="002A1CA8">
            <w:r>
              <w:t>TC20-T05 入れ子の表→</w:t>
            </w:r>
          </w:p>
        </w:tc>
        <w:tc>
          <w:tcPr>
            <w:tcW w:w="2835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1318"/>
              <w:gridCol w:w="1319"/>
            </w:tblGrid>
            <w:tr w:rsidR="002A1CA8" w14:paraId="27C65515" w14:textId="77777777" w:rsidTr="002A1CA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18" w:type="dxa"/>
                </w:tcPr>
                <w:p w14:paraId="39105D88" w14:textId="7EBAC723" w:rsidR="002A1CA8" w:rsidRDefault="002A1CA8" w:rsidP="002A1CA8">
                  <w:r>
                    <w:t>TC20-T06 入れ子のセルA</w:t>
                  </w:r>
                </w:p>
              </w:tc>
              <w:tc>
                <w:tcPr>
                  <w:tcW w:w="1319" w:type="dxa"/>
                </w:tcPr>
                <w:p w14:paraId="43E0F290" w14:textId="5E7698FA" w:rsidR="002A1CA8" w:rsidRDefault="002A1CA8" w:rsidP="002A1CA8">
                  <w:r>
                    <w:t>TC20-T07 入れ子のセルB</w:t>
                  </w:r>
                </w:p>
              </w:tc>
            </w:tr>
          </w:tbl>
          <w:p w14:paraId="17ACB706" w14:textId="77777777" w:rsidR="002A1CA8" w:rsidRDefault="002A1CA8" w:rsidP="002A1CA8"/>
        </w:tc>
        <w:tc>
          <w:tcPr>
            <w:tcW w:w="2835" w:type="dxa"/>
          </w:tcPr>
          <w:p w14:paraId="57F630E7" w14:textId="77777777" w:rsidR="002A1CA8" w:rsidRDefault="002A1CA8" w:rsidP="002A1CA8"/>
        </w:tc>
      </w:tr>
    </w:tbl>
    <w:p w14:paraId="1E5DF999" w14:textId="06D7940D" w:rsidR="002A1CA8" w:rsidRDefault="002A1CA8" w:rsidP="002A1CA8">
      <w:r>
        <w:t>TC20-T08 表の後の段落</w:t>
      </w:r>
    </w:p>
    <w:p w14:paraId="11D97DF3" w14:textId="77777777" w:rsidR="002A1CA8" w:rsidRDefault="002A1CA8" w:rsidP="002A1CA8"/>
    <w:sectPr w:rsidR="002A1CA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CA8"/>
    <w:rsid w:val="00291F22"/>
    <w:rsid w:val="002A1CA8"/>
    <w:rsid w:val="009D0716"/>
    <w:rsid w:val="00EC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545E594"/>
  <w15:chartTrackingRefBased/>
  <w15:docId w15:val="{808CBCF3-6352-4C0C-A613-3810E4939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1CA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1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1C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1CA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1CA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1CA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1CA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1CA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1CA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A1CA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A1CA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A1CA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A1C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A1C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A1C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A1C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A1C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A1CA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A1C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A1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1C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A1C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1C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A1C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1CA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A1CA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A1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A1CA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A1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</cp:revision>
  <dcterms:created xsi:type="dcterms:W3CDTF">2026-09-20T00:30:00Z</dcterms:created>
  <dcterms:modified xsi:type="dcterms:W3CDTF">2026-09-20T00:30:00Z</dcterms:modified>
</cp:coreProperties>
</file>