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C8493" w14:textId="3A5E1C79" w:rsidR="009D0716" w:rsidRDefault="00B93FE8" w:rsidP="00B93FE8">
      <w:r>
        <w:t>TC20-F03</w:t>
      </w:r>
    </w:p>
    <w:p w14:paraId="414CEE23" w14:textId="4039F399" w:rsidR="00B93FE8" w:rsidRDefault="00B93FE8" w:rsidP="00B93FE8">
      <w:r>
        <w:rPr>
          <w:rFonts w:hint="eastAsia"/>
        </w:rPr>
        <w:t>大文字拡張子</w:t>
      </w:r>
      <w:r>
        <w:t>.DOCX のデータ</w:t>
      </w:r>
    </w:p>
    <w:p w14:paraId="4A8CEB65" w14:textId="77777777" w:rsidR="00B93FE8" w:rsidRDefault="00B93FE8" w:rsidP="00B93FE8"/>
    <w:sectPr w:rsidR="00B93FE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FE8"/>
    <w:rsid w:val="00291F22"/>
    <w:rsid w:val="009D0716"/>
    <w:rsid w:val="00B93FE8"/>
    <w:rsid w:val="00EC3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C57AC7A"/>
  <w15:chartTrackingRefBased/>
  <w15:docId w15:val="{55ED68B9-BAFF-486A-BE94-067F1C907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3FE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3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3F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3FE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3FE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3FE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3FE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3FE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3FE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93FE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93FE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93FE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93F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93F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93F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93F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93F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93FE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93FE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93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3FE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93F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3F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93F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3FE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93FE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93F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93FE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93F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1</cp:revision>
  <dcterms:created xsi:type="dcterms:W3CDTF">2026-09-20T00:30:00Z</dcterms:created>
  <dcterms:modified xsi:type="dcterms:W3CDTF">2026-09-20T00:30:00Z</dcterms:modified>
</cp:coreProperties>
</file>