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ES6之Generator函数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在学习ES6的过程中，个人认为Generator稍微会有些难以理解，其实Generator函数是ES6提供的一种异步编程解决方案，语法行为与传统函数完全不同。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我们从表面上看，Generator函数是一个普通函数，但是有两个特征：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1. function关键字与函数名之间有一个星号；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2. 函数体内部使用yield语句，定义不同的内部状态（yield语句在英语里的意思就是“产出”）。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Generator的使用：（举个栗子）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"use strict";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function* fibonacci()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yield 1;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yield 2;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var it = fibonacci();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console.log(it);          // "Generator {  }"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console.log(it.next());   // 1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console.log(it.next());   // 2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console.log(it.next()); //undefined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这个玩意儿如果运行的话，会返回一个Iterator实例， 然后再执行Iterator实例的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next()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方法， 那么这个函数才开始真正运行， 并把yield后面的值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包装成固定对象并返回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，直到运行到函数结尾， 最后再返回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undefined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；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/>
          <w:spacing w:val="0"/>
          <w:sz w:val="28"/>
          <w:szCs w:val="28"/>
          <w:shd w:val="clear" w:fill="FFFFFF"/>
          <w:lang w:val="en-US" w:eastAsia="zh-CN"/>
        </w:rPr>
        <w:t>Y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ield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Generator函数返回的Iterator运行的过程中，如果碰到了yield， 就会把yield后面的值返回， 此时函数相当于停止了， 下次再执行next()方法的时候， 函数又会从上次退出去的地方重新开始执行；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如果把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yield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一起使用的话， 那么return的值也会作为最后的返回值， 如果return语句后面还有yield， 那么这些yield不生效：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Y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ield*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yield*这种语句让我们可以在Generator函数里面再套一个Generator， 当然你要在一个Generator里面调用另外的Generator需要使用: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888888"/>
          <w:spacing w:val="0"/>
          <w:sz w:val="24"/>
          <w:szCs w:val="24"/>
          <w:shd w:val="clear" w:fill="FFFFFF"/>
        </w:rPr>
        <w:t>yield* 函数()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这种语法， 都是套路啊：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function* foo()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function* bar()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 'x';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yield* foo();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 'y';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for (let v of bar()){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console.log(v);//x,0,1,y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/>
          <w:spacing w:val="0"/>
          <w:sz w:val="28"/>
          <w:szCs w:val="28"/>
          <w:shd w:val="clear" w:fill="FFFFFF"/>
          <w:lang w:val="en-US" w:eastAsia="zh-CN"/>
        </w:rPr>
        <w:t>N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ext()方法：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Generator函数返回的Iterator执行next()方法以后， 返回值的结构为：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value 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0000"/>
          <w:spacing w:val="0"/>
          <w:sz w:val="24"/>
          <w:szCs w:val="24"/>
          <w:bdr w:val="none" w:color="auto" w:sz="0" w:space="0"/>
        </w:rPr>
        <w:t>"value"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//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value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为返回的值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done 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//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done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的值为一个布尔值， 如果Interator未遍历完毕， 他会返回false， 否则返回true；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pacing w:val="0"/>
          <w:sz w:val="28"/>
          <w:szCs w:val="28"/>
          <w:bdr w:val="none" w:color="auto" w:sz="0" w:space="0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lang w:val="en-US" w:eastAsia="zh-CN"/>
        </w:rPr>
        <w:t>ext()方法的参数：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如果给next方法传参数， 那么这个参数将会作为上一次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yield语句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的返回值 ，这个特性在异步处理中是非常重要的， 因为在执行异步代码以后， 有时候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需要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上一个异步的结果， 作为下次异步的参数， 如此循环：：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function* foo(x)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var y = 2 * (yield (x + 1));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var z = yield (y / 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return (x + y + z);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var a = foo(5);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a.next() // Object{value:6, done:false}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a.next() // Object{value:NaN, done:false}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a.next() // Object{value:NaN, done:true}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var b = foo(5);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b.next() // { value:6, done:false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b.next(12) // { value:8, done:false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b.next(13) // { value:42, done:true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&lt;/script&gt;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/>
          <w:spacing w:val="0"/>
          <w:sz w:val="28"/>
          <w:szCs w:val="28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eturn 方法：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如果执行Iterator的return()方法， 那么这个迭代器的返回会被强制设置为迭代完毕， 执行return()方法的参数就是这个Iterator的返回值，此时done的状态也为true：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&lt;script&gt;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function* gen()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 0;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 1;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 2;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 3;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};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let g = gen();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console.log(g.return("heheda")); //输出：{ value: 'heheda', done: true }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&lt;/script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&gt;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实际使用：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040" cy="4461510"/>
            <wp:effectExtent l="0" t="0" r="3810" b="15240"/>
            <wp:docPr id="2" name="图片 2" descr="QQ截图2018030422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3042215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以上代码中的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console.log("执行</w:t>
      </w:r>
      <w:bookmarkStart w:id="0" w:name="_GoBack"/>
      <w:bookmarkEnd w:id="0"/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到这儿啦");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先被执行了， 然后才出现了ajax的返回结果， 也就说明了Generator函数是异步的了；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9865" cy="596900"/>
            <wp:effectExtent l="0" t="0" r="6985" b="12700"/>
            <wp:docPr id="1" name="图片 1" descr="497865-20160513011451155-202936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97865-20160513011451155-20293610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50EAB"/>
    <w:rsid w:val="269D416C"/>
    <w:rsid w:val="4BE2026A"/>
    <w:rsid w:val="5BD651C1"/>
    <w:rsid w:val="79AE08D9"/>
    <w:rsid w:val="7D4760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2018-03-04T14:16:56Z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