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32AE" w14:textId="7C7C1B64" w:rsidR="007F0D72" w:rsidRDefault="00E96C91" w:rsidP="00E96C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سلام</w:t>
      </w:r>
    </w:p>
    <w:p w14:paraId="4033C96F" w14:textId="08ED2AF6" w:rsidR="00E96C91" w:rsidRDefault="00E96C91" w:rsidP="00E96C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 xml:space="preserve">new </w:t>
      </w:r>
      <w:r>
        <w:rPr>
          <w:rFonts w:hint="cs"/>
          <w:rtl/>
          <w:lang w:bidi="fa-IR"/>
        </w:rPr>
        <w:t xml:space="preserve"> به دلیل این که به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وصل نیست ثبت نام خطا میدهد</w:t>
      </w:r>
    </w:p>
    <w:p w14:paraId="0D95C702" w14:textId="0DEFB056" w:rsidR="00E96C91" w:rsidRDefault="00E96C91" w:rsidP="00E96C91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فعلا خطا را در فایل </w:t>
      </w:r>
      <w:r>
        <w:rPr>
          <w:lang w:bidi="fa-IR"/>
        </w:rPr>
        <w:t>new2</w:t>
      </w:r>
      <w:r>
        <w:rPr>
          <w:rFonts w:hint="cs"/>
          <w:rtl/>
          <w:lang w:bidi="fa-IR"/>
        </w:rPr>
        <w:t xml:space="preserve"> غیرفعال کردم</w:t>
      </w:r>
    </w:p>
    <w:sectPr w:rsidR="00E9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91"/>
    <w:rsid w:val="000E40C8"/>
    <w:rsid w:val="007F0D72"/>
    <w:rsid w:val="007F2021"/>
    <w:rsid w:val="00E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7DA8"/>
  <w15:chartTrackingRefBased/>
  <w15:docId w15:val="{25293748-D369-4A58-967E-5E18D77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2023-05-14T04:54:00Z</dcterms:created>
  <dcterms:modified xsi:type="dcterms:W3CDTF">2023-05-14T04:54:00Z</dcterms:modified>
</cp:coreProperties>
</file>