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B530" w14:textId="2D6AE94A" w:rsidR="69B668B8" w:rsidRDefault="69B668B8" w:rsidP="4A6CAE93">
      <w:pPr>
        <w:rPr>
          <w:rFonts w:ascii="Consolas" w:eastAsia="Consolas" w:hAnsi="Consolas" w:cs="Consolas"/>
          <w:color w:val="313338"/>
          <w:sz w:val="21"/>
          <w:szCs w:val="21"/>
        </w:rPr>
      </w:pPr>
      <w:r w:rsidRPr="4A6CAE93">
        <w:rPr>
          <w:rFonts w:ascii="Consolas" w:eastAsia="Consolas" w:hAnsi="Consolas" w:cs="Consolas"/>
          <w:color w:val="313338"/>
          <w:sz w:val="21"/>
          <w:szCs w:val="21"/>
        </w:rPr>
        <w:t>COP 4331-002</w:t>
      </w:r>
      <w:r>
        <w:br/>
      </w:r>
      <w:r w:rsidR="42BA69FD" w:rsidRPr="4A6CAE93">
        <w:rPr>
          <w:rFonts w:ascii="Consolas" w:eastAsia="Consolas" w:hAnsi="Consolas" w:cs="Consolas"/>
          <w:color w:val="313338"/>
          <w:sz w:val="21"/>
          <w:szCs w:val="21"/>
        </w:rPr>
        <w:t>S Hassan Shaikh, Austin Vesquez, Jorge Martinez, Divyesh Mangapuram</w:t>
      </w:r>
      <w:r>
        <w:br/>
      </w:r>
      <w:r w:rsidR="67A3C831" w:rsidRPr="4A6CAE93">
        <w:rPr>
          <w:rFonts w:ascii="Consolas" w:eastAsia="Consolas" w:hAnsi="Consolas" w:cs="Consolas"/>
          <w:color w:val="313338"/>
          <w:sz w:val="21"/>
          <w:szCs w:val="21"/>
        </w:rPr>
        <w:t>10</w:t>
      </w:r>
      <w:r w:rsidR="44B3B69B" w:rsidRPr="4A6CAE93">
        <w:rPr>
          <w:rFonts w:ascii="Consolas" w:eastAsia="Consolas" w:hAnsi="Consolas" w:cs="Consolas"/>
          <w:color w:val="313338"/>
          <w:sz w:val="21"/>
          <w:szCs w:val="21"/>
        </w:rPr>
        <w:t>/2</w:t>
      </w:r>
      <w:r w:rsidR="09A26460" w:rsidRPr="4A6CAE93">
        <w:rPr>
          <w:rFonts w:ascii="Consolas" w:eastAsia="Consolas" w:hAnsi="Consolas" w:cs="Consolas"/>
          <w:color w:val="313338"/>
          <w:sz w:val="21"/>
          <w:szCs w:val="21"/>
        </w:rPr>
        <w:t>6</w:t>
      </w:r>
      <w:r w:rsidR="44B3B69B" w:rsidRPr="4A6CAE93">
        <w:rPr>
          <w:rFonts w:ascii="Consolas" w:eastAsia="Consolas" w:hAnsi="Consolas" w:cs="Consolas"/>
          <w:color w:val="313338"/>
          <w:sz w:val="21"/>
          <w:szCs w:val="21"/>
        </w:rPr>
        <w:t>/2023</w:t>
      </w:r>
      <w:r>
        <w:br/>
      </w:r>
      <w:r w:rsidR="76217DA5" w:rsidRPr="4A6CAE93">
        <w:rPr>
          <w:rFonts w:ascii="Consolas" w:eastAsia="Consolas" w:hAnsi="Consolas" w:cs="Consolas"/>
          <w:color w:val="313338"/>
          <w:sz w:val="21"/>
          <w:szCs w:val="21"/>
        </w:rPr>
        <w:t>Option A: Shopping Cart</w:t>
      </w:r>
      <w:r w:rsidR="7F6052CF"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 Design Specifications</w:t>
      </w:r>
    </w:p>
    <w:p w14:paraId="1E1B0BE2" w14:textId="5EB73C15" w:rsidR="6DE7189E" w:rsidRDefault="6DE7189E" w:rsidP="4A6CAE93">
      <w:pPr>
        <w:pStyle w:val="Title"/>
      </w:pPr>
      <w:r w:rsidRPr="4A6CAE93">
        <w:t>Shopping Cart Application</w:t>
      </w:r>
    </w:p>
    <w:p w14:paraId="0D93A932" w14:textId="6CB04A00" w:rsidR="6DE7189E" w:rsidRDefault="6DE7189E" w:rsidP="4A6CAE93">
      <w:r w:rsidRPr="4A6CAE93">
        <w:rPr>
          <w:rStyle w:val="Heading1Char"/>
        </w:rPr>
        <w:t>Functional specifications</w:t>
      </w:r>
      <w:r w:rsidRPr="4A6CAE93">
        <w:t xml:space="preserve"> </w:t>
      </w:r>
      <w:r>
        <w:br/>
      </w:r>
      <w:r w:rsidRPr="4A6CAE93">
        <w:t xml:space="preserve">The app allows a user to register or log in either as a customer or a seller. Sellers can </w:t>
      </w:r>
      <w:r w:rsidR="2043032A" w:rsidRPr="4A6CAE93">
        <w:t>sell new products and review or update existing products. Customers can review products, add them to their cart</w:t>
      </w:r>
      <w:r w:rsidR="17263729" w:rsidRPr="4A6CAE93">
        <w:t>, review or update their shopping carts, and check out.</w:t>
      </w:r>
    </w:p>
    <w:p w14:paraId="51C63755" w14:textId="03123E0B" w:rsidR="17263729" w:rsidRDefault="17263729" w:rsidP="4A6CAE93">
      <w:r w:rsidRPr="4A6CAE93">
        <w:t xml:space="preserve">The platform the Shopping Cart Application will be developed on is Swing </w:t>
      </w:r>
      <w:r w:rsidR="33618480" w:rsidRPr="4A6CAE93">
        <w:t>UI (User Interface)</w:t>
      </w:r>
      <w:r w:rsidRPr="4A6CAE93">
        <w:t>.</w:t>
      </w:r>
    </w:p>
    <w:p w14:paraId="3A9F5DD4" w14:textId="09DAC529" w:rsidR="18624F6B" w:rsidRDefault="18624F6B" w:rsidP="4A6CAE93">
      <w:pPr>
        <w:pStyle w:val="Heading1"/>
      </w:pPr>
      <w:r w:rsidRPr="4A6CAE93">
        <w:t>Glossary</w:t>
      </w:r>
    </w:p>
    <w:p w14:paraId="1A9845C9" w14:textId="0BF6E956" w:rsidR="4E1E748B" w:rsidRDefault="4E1E748B" w:rsidP="4A6CAE93">
      <w:r w:rsidRPr="4A6CAE93">
        <w:t>Account: An ideally unique identifier for an individual user, containing their information.</w:t>
      </w:r>
    </w:p>
    <w:p w14:paraId="2557E6D7" w14:textId="352200A0" w:rsidR="28FEA714" w:rsidRDefault="28FEA714" w:rsidP="4A6CAE93">
      <w:r w:rsidRPr="4A6CAE93">
        <w:t>Class: A representation of an object in programming.</w:t>
      </w:r>
    </w:p>
    <w:p w14:paraId="7DCD3094" w14:textId="4E31E493" w:rsidR="1FE1DB13" w:rsidRDefault="1FE1DB13" w:rsidP="4A6CAE93">
      <w:r w:rsidRPr="4A6CAE93">
        <w:t>CRC: Class, responsibilities, and collaborators; defines the responsibilities of a class and what classes it works with to achieve those responsibilities.</w:t>
      </w:r>
    </w:p>
    <w:p w14:paraId="4D41C93C" w14:textId="1A0625BE" w:rsidR="222217A8" w:rsidRDefault="222217A8" w:rsidP="4A6CAE93">
      <w:r w:rsidRPr="4A6CAE93">
        <w:t>Credentials: Username, password, and email address; The proof an individual owns an account.</w:t>
      </w:r>
    </w:p>
    <w:p w14:paraId="67FBB3E4" w14:textId="30D42A65" w:rsidR="4E1E748B" w:rsidRDefault="4E1E748B" w:rsidP="4A6CAE93">
      <w:r w:rsidRPr="4A6CAE93">
        <w:t>Customer: An individual who serves the purpose of purchasing products.</w:t>
      </w:r>
    </w:p>
    <w:p w14:paraId="2D499FCE" w14:textId="0FF62731" w:rsidR="0B074F4A" w:rsidRDefault="0B074F4A" w:rsidP="4A6CAE93">
      <w:r w:rsidRPr="4A6CAE93">
        <w:t>Inventory: The stock of products a seller has for offer.</w:t>
      </w:r>
    </w:p>
    <w:p w14:paraId="1695E83E" w14:textId="65489AD3" w:rsidR="4E1E748B" w:rsidRDefault="4E1E748B" w:rsidP="4A6CAE93">
      <w:r w:rsidRPr="4A6CAE93">
        <w:t xml:space="preserve">Item: An unspecified material </w:t>
      </w:r>
      <w:bookmarkStart w:id="0" w:name="_Int_1c2p36Mm"/>
      <w:r w:rsidRPr="4A6CAE93">
        <w:t>object</w:t>
      </w:r>
      <w:bookmarkEnd w:id="0"/>
      <w:r w:rsidRPr="4A6CAE93">
        <w:t>.</w:t>
      </w:r>
    </w:p>
    <w:p w14:paraId="44395329" w14:textId="55C1D268" w:rsidR="4E1E748B" w:rsidRDefault="4E1E748B" w:rsidP="4A6CAE93">
      <w:r w:rsidRPr="4A6CAE93">
        <w:t>Login: The act of entering an application with an individual account.</w:t>
      </w:r>
    </w:p>
    <w:p w14:paraId="122E96DF" w14:textId="17FAADE1" w:rsidR="16DA50E8" w:rsidRDefault="16DA50E8" w:rsidP="4A6CAE93">
      <w:r w:rsidRPr="4A6CAE93">
        <w:t>Password: A private key word used to gain access to an account associated with a username.</w:t>
      </w:r>
    </w:p>
    <w:p w14:paraId="50D30EAF" w14:textId="06EFF0DA" w:rsidR="4E1E748B" w:rsidRDefault="4E1E748B" w:rsidP="4A6CAE93">
      <w:r w:rsidRPr="4A6CAE93">
        <w:t>Product: An item put up for sale.</w:t>
      </w:r>
    </w:p>
    <w:p w14:paraId="1A3369F0" w14:textId="5FDA720C" w:rsidR="4E1E748B" w:rsidRDefault="4E1E748B" w:rsidP="4A6CAE93">
      <w:r w:rsidRPr="4A6CAE93">
        <w:t>Registration: The act of creating an account for an application.</w:t>
      </w:r>
    </w:p>
    <w:p w14:paraId="4A67452C" w14:textId="2B8541A6" w:rsidR="4E1E748B" w:rsidRDefault="4E1E748B" w:rsidP="4A6CAE93">
      <w:r w:rsidRPr="4A6CAE93">
        <w:t>Seller: An individual who serves the purpose of offering and selling products.</w:t>
      </w:r>
    </w:p>
    <w:p w14:paraId="372AA908" w14:textId="001C4437" w:rsidR="613CF5E1" w:rsidRDefault="613CF5E1" w:rsidP="4A6CAE93">
      <w:r w:rsidRPr="4A6CAE93">
        <w:t>Sequence: A series of events resulting in an action.</w:t>
      </w:r>
    </w:p>
    <w:p w14:paraId="49E7B136" w14:textId="49BEE061" w:rsidR="6AD6C3A6" w:rsidRDefault="6AD6C3A6" w:rsidP="4A6CAE93">
      <w:r w:rsidRPr="4A6CAE93">
        <w:t>Shopping Cart: A container for all the items that a customer is planning to purchase.</w:t>
      </w:r>
    </w:p>
    <w:p w14:paraId="009D90A3" w14:textId="0DFACD35" w:rsidR="23682913" w:rsidRDefault="23682913" w:rsidP="4A6CAE93">
      <w:r w:rsidRPr="4A6CAE93">
        <w:t xml:space="preserve">Stakeholder: A person or group with </w:t>
      </w:r>
      <w:r w:rsidR="20B1F376" w:rsidRPr="4A6CAE93">
        <w:t>involvement in</w:t>
      </w:r>
      <w:r w:rsidRPr="4A6CAE93">
        <w:t xml:space="preserve"> or control over the design decisions of the software such as developers</w:t>
      </w:r>
      <w:r w:rsidR="26E22085" w:rsidRPr="4A6CAE93">
        <w:t xml:space="preserve"> and sponsors.</w:t>
      </w:r>
    </w:p>
    <w:p w14:paraId="188D059F" w14:textId="0EA36EA4" w:rsidR="4CD86320" w:rsidRDefault="4CD86320" w:rsidP="4A6CAE93">
      <w:r w:rsidRPr="4A6CAE93">
        <w:t>State: The current environment and situation.</w:t>
      </w:r>
    </w:p>
    <w:p w14:paraId="76BBAE77" w14:textId="6BC8BFB3" w:rsidR="23682913" w:rsidRDefault="23682913" w:rsidP="4A6CAE93">
      <w:r w:rsidRPr="4A6CAE93">
        <w:t>Specification: The required functionality posed by the stakeholders.</w:t>
      </w:r>
    </w:p>
    <w:p w14:paraId="69C35E09" w14:textId="5679C6F0" w:rsidR="720669B1" w:rsidRDefault="720669B1" w:rsidP="4A6CAE93">
      <w:r w:rsidRPr="4A6CAE93">
        <w:t>UI: User Interface; the front for the software that the user interacts with.</w:t>
      </w:r>
    </w:p>
    <w:p w14:paraId="00E4D33A" w14:textId="22C924FC" w:rsidR="23682913" w:rsidRDefault="23682913" w:rsidP="4A6CAE93">
      <w:r w:rsidRPr="4A6CAE93">
        <w:lastRenderedPageBreak/>
        <w:t xml:space="preserve">UML: Unified Modelling Language; </w:t>
      </w:r>
      <w:r w:rsidR="27739538" w:rsidRPr="4A6CAE93">
        <w:t>a</w:t>
      </w:r>
      <w:r w:rsidRPr="4A6CAE93">
        <w:t xml:space="preserve"> method of representing classes, sequences, states, etc. Via graphs when designing software.</w:t>
      </w:r>
    </w:p>
    <w:p w14:paraId="5C73FB33" w14:textId="2C048101" w:rsidR="2C795727" w:rsidRDefault="2C795727" w:rsidP="4A6CAE93">
      <w:r w:rsidRPr="4A6CAE93">
        <w:t>Use Case: A scenario about a user’s interaction with the software</w:t>
      </w:r>
      <w:r w:rsidR="30AB4EE3" w:rsidRPr="4A6CAE93">
        <w:t xml:space="preserve"> and the step-by-step protocols to consider.</w:t>
      </w:r>
    </w:p>
    <w:p w14:paraId="026FA99F" w14:textId="7B196992" w:rsidR="78A599C0" w:rsidRDefault="78A599C0" w:rsidP="4A6CAE93">
      <w:r w:rsidRPr="4A6CAE93">
        <w:t>User: The individual who interacts with the software.</w:t>
      </w:r>
    </w:p>
    <w:p w14:paraId="27C2F947" w14:textId="05C6244F" w:rsidR="5DAE9986" w:rsidRDefault="5DAE9986" w:rsidP="4A6CAE93">
      <w:r w:rsidRPr="4A6CAE93">
        <w:t>Username: A public identifier for a user’s account.</w:t>
      </w:r>
    </w:p>
    <w:p w14:paraId="173FE98C" w14:textId="5FFA81BB" w:rsidR="1EFCF1BF" w:rsidRDefault="1EFCF1BF" w:rsidP="4A6CAE93">
      <w:r w:rsidRPr="4A6CAE93">
        <w:t>UX: User experience; the experience of the user’s interaction with the software, this includes UI.</w:t>
      </w:r>
    </w:p>
    <w:p w14:paraId="0FDE1A9F" w14:textId="7A7487C0" w:rsidR="23682913" w:rsidRDefault="23682913" w:rsidP="4A6CAE93">
      <w:pPr>
        <w:pStyle w:val="Heading1"/>
      </w:pPr>
      <w:r w:rsidRPr="4A6CAE93">
        <w:t>Use Cases</w:t>
      </w:r>
    </w:p>
    <w:p w14:paraId="29FFE359" w14:textId="003324EF" w:rsidR="67058EA6" w:rsidRDefault="67058EA6" w:rsidP="5460F6FD">
      <w:r w:rsidRPr="5460F6FD">
        <w:rPr>
          <w:rFonts w:ascii="Consolas" w:eastAsia="Consolas" w:hAnsi="Consolas" w:cs="Consolas"/>
          <w:b/>
          <w:bCs/>
          <w:color w:val="313338"/>
          <w:sz w:val="21"/>
          <w:szCs w:val="21"/>
        </w:rPr>
        <w:t>Use Case: User Logs In</w:t>
      </w:r>
    </w:p>
    <w:p w14:paraId="5E31299D" w14:textId="456ACE53" w:rsidR="67058EA6" w:rsidRDefault="67058EA6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Actor:</w:t>
      </w:r>
    </w:p>
    <w:p w14:paraId="76938937" w14:textId="1FC20989" w:rsidR="67058EA6" w:rsidRDefault="67058EA6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</w:t>
      </w:r>
    </w:p>
    <w:p w14:paraId="650248B4" w14:textId="09DC0D7A" w:rsidR="67058EA6" w:rsidRDefault="67058EA6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Preconditions:</w:t>
      </w:r>
    </w:p>
    <w:p w14:paraId="2D4BDA09" w14:textId="6B7351C9" w:rsidR="67058EA6" w:rsidRDefault="67058EA6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</w:t>
      </w:r>
      <w:r>
        <w:tab/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user has already registered an account on the shopping cart app.</w:t>
      </w:r>
    </w:p>
    <w:p w14:paraId="5C6B16B4" w14:textId="769FAC53" w:rsidR="67058EA6" w:rsidRDefault="67058EA6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</w:t>
      </w:r>
      <w:r w:rsidR="077DED02"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app is accessible and running.</w:t>
      </w:r>
    </w:p>
    <w:p w14:paraId="20C881F8" w14:textId="4670579E" w:rsidR="67058EA6" w:rsidRDefault="67058EA6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Main Flow:</w:t>
      </w:r>
    </w:p>
    <w:p w14:paraId="4DEC1797" w14:textId="7785D858" w:rsidR="67058EA6" w:rsidRDefault="67058EA6" w:rsidP="5460F6FD">
      <w:pPr>
        <w:pStyle w:val="ListParagraph"/>
        <w:numPr>
          <w:ilvl w:val="0"/>
          <w:numId w:val="7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user opens the shopping cart app.</w:t>
      </w:r>
    </w:p>
    <w:p w14:paraId="16F90BFA" w14:textId="27E19669" w:rsidR="67058EA6" w:rsidRDefault="67058EA6" w:rsidP="5460F6FD">
      <w:pPr>
        <w:pStyle w:val="ListParagraph"/>
        <w:numPr>
          <w:ilvl w:val="0"/>
          <w:numId w:val="7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displays the login screen, which includes fields for the user to enter their login credentials:</w:t>
      </w:r>
      <w:r>
        <w:br/>
      </w:r>
      <w:r w:rsidR="060ED16A"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* 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Username</w:t>
      </w:r>
      <w:r>
        <w:br/>
      </w:r>
      <w:r w:rsidR="2381F712"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* 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Password</w:t>
      </w:r>
    </w:p>
    <w:p w14:paraId="56B55643" w14:textId="14540081" w:rsidR="67058EA6" w:rsidRDefault="67058EA6" w:rsidP="5460F6FD">
      <w:pPr>
        <w:pStyle w:val="ListParagraph"/>
        <w:numPr>
          <w:ilvl w:val="0"/>
          <w:numId w:val="7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user enters their registered username and password.</w:t>
      </w:r>
    </w:p>
    <w:p w14:paraId="07B09F32" w14:textId="75A41DD7" w:rsidR="67058EA6" w:rsidRDefault="67058EA6" w:rsidP="5460F6FD">
      <w:pPr>
        <w:pStyle w:val="ListParagraph"/>
        <w:numPr>
          <w:ilvl w:val="0"/>
          <w:numId w:val="7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validates the entered credentials:</w:t>
      </w:r>
      <w:r>
        <w:br/>
      </w:r>
      <w:r w:rsidR="1B2F60E8"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* 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checks if the username exists in the database.</w:t>
      </w:r>
      <w:r>
        <w:br/>
      </w:r>
      <w:r w:rsidR="2EF60FA2"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* 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verifies that the entered password matches the stored password for the corresponding user account.</w:t>
      </w:r>
    </w:p>
    <w:p w14:paraId="6DAF87BD" w14:textId="6F2B275D" w:rsidR="3B842557" w:rsidRDefault="3B842557" w:rsidP="4A6CAE93">
      <w:pPr>
        <w:pStyle w:val="ListParagraph"/>
        <w:numPr>
          <w:ilvl w:val="0"/>
          <w:numId w:val="7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4A6CAE93">
        <w:rPr>
          <w:rFonts w:ascii="Consolas" w:eastAsia="Consolas" w:hAnsi="Consolas" w:cs="Consolas"/>
          <w:color w:val="313338"/>
          <w:sz w:val="21"/>
          <w:szCs w:val="21"/>
        </w:rPr>
        <w:t>User logs in</w:t>
      </w:r>
      <w:r>
        <w:br/>
      </w:r>
      <w:r w:rsidR="7FDF6DD0"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* </w:t>
      </w:r>
      <w:r w:rsidR="67058EA6" w:rsidRPr="4A6CAE93">
        <w:rPr>
          <w:rFonts w:ascii="Consolas" w:eastAsia="Consolas" w:hAnsi="Consolas" w:cs="Consolas"/>
          <w:color w:val="313338"/>
          <w:sz w:val="21"/>
          <w:szCs w:val="21"/>
        </w:rPr>
        <w:t>The app logs the user in.</w:t>
      </w:r>
      <w:r>
        <w:br/>
      </w:r>
      <w:r w:rsidR="115251B2"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* </w:t>
      </w:r>
      <w:r w:rsidR="67058EA6" w:rsidRPr="4A6CAE93">
        <w:rPr>
          <w:rFonts w:ascii="Consolas" w:eastAsia="Consolas" w:hAnsi="Consolas" w:cs="Consolas"/>
          <w:color w:val="313338"/>
          <w:sz w:val="21"/>
          <w:szCs w:val="21"/>
        </w:rPr>
        <w:t>The user is redirected to the app's home screen after a successful login.</w:t>
      </w:r>
    </w:p>
    <w:p w14:paraId="03866761" w14:textId="571C8DEB" w:rsidR="7CDF4025" w:rsidRDefault="7CDF4025" w:rsidP="4A6CAE93">
      <w:pPr>
        <w:rPr>
          <w:rFonts w:ascii="Consolas" w:eastAsia="Consolas" w:hAnsi="Consolas" w:cs="Consolas"/>
          <w:color w:val="313338"/>
          <w:sz w:val="21"/>
          <w:szCs w:val="21"/>
        </w:rPr>
      </w:pPr>
      <w:r w:rsidRPr="4A6CAE93">
        <w:rPr>
          <w:rFonts w:ascii="Consolas" w:eastAsia="Consolas" w:hAnsi="Consolas" w:cs="Consolas"/>
          <w:color w:val="313338"/>
          <w:sz w:val="21"/>
          <w:szCs w:val="21"/>
        </w:rPr>
        <w:t>Alternative Flow:</w:t>
      </w:r>
    </w:p>
    <w:p w14:paraId="11EF2A80" w14:textId="68567598" w:rsidR="7CDF4025" w:rsidRDefault="7CDF4025" w:rsidP="4A6CAE93">
      <w:pPr>
        <w:rPr>
          <w:rFonts w:ascii="Consolas" w:eastAsia="Consolas" w:hAnsi="Consolas" w:cs="Consolas"/>
          <w:color w:val="313338"/>
          <w:sz w:val="21"/>
          <w:szCs w:val="21"/>
        </w:rPr>
      </w:pPr>
      <w:r w:rsidRPr="4A6CAE93">
        <w:rPr>
          <w:rFonts w:ascii="Consolas" w:eastAsia="Consolas" w:hAnsi="Consolas" w:cs="Consolas"/>
          <w:color w:val="313338"/>
          <w:sz w:val="21"/>
          <w:szCs w:val="21"/>
        </w:rPr>
        <w:t>5a. User inputs incorrect credentials</w:t>
      </w:r>
      <w:r>
        <w:br/>
      </w:r>
      <w:r>
        <w:tab/>
      </w:r>
      <w:r w:rsidR="095109A4" w:rsidRPr="4A6CAE93">
        <w:rPr>
          <w:rFonts w:ascii="Consolas" w:eastAsia="Consolas" w:hAnsi="Consolas" w:cs="Consolas"/>
          <w:color w:val="313338"/>
          <w:sz w:val="21"/>
          <w:szCs w:val="21"/>
        </w:rPr>
        <w:t>* The app displays an error message ("</w:t>
      </w:r>
      <w:r w:rsidR="009617D5">
        <w:rPr>
          <w:rFonts w:ascii="Consolas" w:eastAsia="Consolas" w:hAnsi="Consolas" w:cs="Consolas"/>
          <w:color w:val="313338"/>
          <w:sz w:val="21"/>
          <w:szCs w:val="21"/>
        </w:rPr>
        <w:t>Incorrect credentials.</w:t>
      </w:r>
      <w:r w:rsidR="095109A4" w:rsidRPr="4A6CAE93">
        <w:rPr>
          <w:rFonts w:ascii="Consolas" w:eastAsia="Consolas" w:hAnsi="Consolas" w:cs="Consolas"/>
          <w:color w:val="313338"/>
          <w:sz w:val="21"/>
          <w:szCs w:val="21"/>
        </w:rPr>
        <w:t>").</w:t>
      </w:r>
      <w:r>
        <w:br/>
      </w:r>
      <w:r>
        <w:tab/>
      </w:r>
      <w:r w:rsidR="095109A4" w:rsidRPr="4A6CAE93">
        <w:rPr>
          <w:rFonts w:ascii="Consolas" w:eastAsia="Consolas" w:hAnsi="Consolas" w:cs="Consolas"/>
          <w:color w:val="313338"/>
          <w:sz w:val="21"/>
          <w:szCs w:val="21"/>
        </w:rPr>
        <w:t>* The user is prompted to re-enter their login credentials.</w:t>
      </w:r>
    </w:p>
    <w:p w14:paraId="3BA4DAB4" w14:textId="3A911A84" w:rsidR="5460F6FD" w:rsidRDefault="5460F6FD" w:rsidP="5460F6FD">
      <w:pPr>
        <w:rPr>
          <w:rFonts w:ascii="Consolas" w:eastAsia="Consolas" w:hAnsi="Consolas" w:cs="Consolas"/>
          <w:color w:val="313338"/>
          <w:sz w:val="21"/>
          <w:szCs w:val="21"/>
        </w:rPr>
      </w:pPr>
    </w:p>
    <w:p w14:paraId="66EF1521" w14:textId="7A804811" w:rsidR="00316F1B" w:rsidRDefault="00316F1B" w:rsidP="00316F1B">
      <w:pPr>
        <w:rPr>
          <w:rFonts w:ascii="Consolas" w:eastAsia="Consolas" w:hAnsi="Consolas" w:cs="Consolas"/>
          <w:b/>
          <w:bCs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b/>
          <w:bCs/>
          <w:color w:val="313338"/>
          <w:sz w:val="21"/>
          <w:szCs w:val="21"/>
        </w:rPr>
        <w:t xml:space="preserve">Use Case: </w:t>
      </w:r>
      <w:r>
        <w:rPr>
          <w:rFonts w:ascii="Consolas" w:eastAsia="Consolas" w:hAnsi="Consolas" w:cs="Consolas"/>
          <w:b/>
          <w:bCs/>
          <w:color w:val="313338"/>
          <w:sz w:val="21"/>
          <w:szCs w:val="21"/>
        </w:rPr>
        <w:t>User Changes/Updates their Login Credentials and Balance</w:t>
      </w:r>
    </w:p>
    <w:p w14:paraId="7D0A83E7" w14:textId="77777777" w:rsidR="00316F1B" w:rsidRDefault="00316F1B" w:rsidP="00316F1B">
      <w:r w:rsidRPr="5460F6FD">
        <w:rPr>
          <w:rFonts w:ascii="Consolas" w:eastAsia="Consolas" w:hAnsi="Consolas" w:cs="Consolas"/>
          <w:color w:val="313338"/>
          <w:sz w:val="21"/>
          <w:szCs w:val="21"/>
        </w:rPr>
        <w:t>Actor:</w:t>
      </w:r>
    </w:p>
    <w:p w14:paraId="17732ADC" w14:textId="1030757D" w:rsidR="00316F1B" w:rsidRDefault="00316F1B" w:rsidP="00316F1B">
      <w:pPr>
        <w:ind w:firstLine="720"/>
      </w:pPr>
      <w:r>
        <w:rPr>
          <w:rFonts w:ascii="Consolas" w:eastAsia="Consolas" w:hAnsi="Consolas" w:cs="Consolas"/>
          <w:color w:val="313338"/>
          <w:sz w:val="21"/>
          <w:szCs w:val="21"/>
        </w:rPr>
        <w:lastRenderedPageBreak/>
        <w:t>User</w:t>
      </w:r>
    </w:p>
    <w:p w14:paraId="383FE9CD" w14:textId="77777777" w:rsidR="00316F1B" w:rsidRDefault="00316F1B" w:rsidP="00316F1B">
      <w:r w:rsidRPr="5460F6FD">
        <w:rPr>
          <w:rFonts w:ascii="Consolas" w:eastAsia="Consolas" w:hAnsi="Consolas" w:cs="Consolas"/>
          <w:color w:val="313338"/>
          <w:sz w:val="21"/>
          <w:szCs w:val="21"/>
        </w:rPr>
        <w:t>Preconditions:</w:t>
      </w:r>
    </w:p>
    <w:p w14:paraId="06F939F0" w14:textId="7CBBA1BF" w:rsidR="00316F1B" w:rsidRDefault="00316F1B" w:rsidP="00316F1B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The </w:t>
      </w:r>
      <w:r>
        <w:rPr>
          <w:rFonts w:ascii="Consolas" w:eastAsia="Consolas" w:hAnsi="Consolas" w:cs="Consolas"/>
          <w:color w:val="313338"/>
          <w:sz w:val="21"/>
          <w:szCs w:val="21"/>
        </w:rPr>
        <w:t>user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has already logged in to their</w:t>
      </w:r>
      <w:r>
        <w:rPr>
          <w:rFonts w:ascii="Consolas" w:eastAsia="Consolas" w:hAnsi="Consolas" w:cs="Consolas"/>
          <w:color w:val="313338"/>
          <w:sz w:val="21"/>
          <w:szCs w:val="21"/>
        </w:rPr>
        <w:t xml:space="preserve"> 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account.</w:t>
      </w:r>
    </w:p>
    <w:p w14:paraId="22306536" w14:textId="77777777" w:rsidR="00316F1B" w:rsidRDefault="00316F1B" w:rsidP="00316F1B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is accessible and running.</w:t>
      </w:r>
    </w:p>
    <w:p w14:paraId="35A784DC" w14:textId="77777777" w:rsidR="00316F1B" w:rsidRDefault="00316F1B" w:rsidP="00316F1B">
      <w:r w:rsidRPr="5460F6FD">
        <w:rPr>
          <w:rFonts w:ascii="Consolas" w:eastAsia="Consolas" w:hAnsi="Consolas" w:cs="Consolas"/>
          <w:color w:val="313338"/>
          <w:sz w:val="21"/>
          <w:szCs w:val="21"/>
        </w:rPr>
        <w:t>Main Flow:</w:t>
      </w:r>
    </w:p>
    <w:p w14:paraId="76A0C742" w14:textId="48177EE9" w:rsidR="00316F1B" w:rsidRDefault="00316F1B" w:rsidP="00316F1B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The </w:t>
      </w:r>
      <w:r>
        <w:rPr>
          <w:rFonts w:ascii="Consolas" w:eastAsia="Consolas" w:hAnsi="Consolas" w:cs="Consolas"/>
          <w:color w:val="313338"/>
          <w:sz w:val="21"/>
          <w:szCs w:val="21"/>
        </w:rPr>
        <w:t>user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navigates to the "</w:t>
      </w:r>
      <w:r>
        <w:rPr>
          <w:rFonts w:ascii="Consolas" w:eastAsia="Consolas" w:hAnsi="Consolas" w:cs="Consolas"/>
          <w:color w:val="313338"/>
          <w:sz w:val="21"/>
          <w:szCs w:val="21"/>
        </w:rPr>
        <w:t>User Settings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" page.</w:t>
      </w:r>
    </w:p>
    <w:p w14:paraId="110918EE" w14:textId="6FC741C3" w:rsidR="00316F1B" w:rsidRDefault="00316F1B" w:rsidP="00316F1B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The </w:t>
      </w:r>
      <w:r>
        <w:rPr>
          <w:rFonts w:ascii="Consolas" w:eastAsia="Consolas" w:hAnsi="Consolas" w:cs="Consolas"/>
          <w:color w:val="313338"/>
          <w:sz w:val="21"/>
          <w:szCs w:val="21"/>
        </w:rPr>
        <w:t>user can update their name, username, password, and add to their balance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250E0FF2" w14:textId="77777777" w:rsidR="00316F1B" w:rsidRDefault="00316F1B" w:rsidP="00316F1B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validates the information.</w:t>
      </w:r>
    </w:p>
    <w:p w14:paraId="27867435" w14:textId="6C850ECD" w:rsidR="00316F1B" w:rsidRDefault="00316F1B" w:rsidP="00316F1B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If the information is valid, the app </w:t>
      </w:r>
      <w:r>
        <w:rPr>
          <w:rFonts w:ascii="Consolas" w:eastAsia="Consolas" w:hAnsi="Consolas" w:cs="Consolas"/>
          <w:color w:val="313338"/>
          <w:sz w:val="21"/>
          <w:szCs w:val="21"/>
        </w:rPr>
        <w:t>updates the user information and returns to user settings screen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5D8E1911" w14:textId="77777777" w:rsidR="00316F1B" w:rsidRDefault="00316F1B" w:rsidP="00316F1B">
      <w:r w:rsidRPr="5460F6FD">
        <w:rPr>
          <w:rFonts w:ascii="Consolas" w:eastAsia="Consolas" w:hAnsi="Consolas" w:cs="Consolas"/>
          <w:color w:val="313338"/>
          <w:sz w:val="21"/>
          <w:szCs w:val="21"/>
        </w:rPr>
        <w:t>Alternative Flow:</w:t>
      </w:r>
    </w:p>
    <w:p w14:paraId="2F647A1E" w14:textId="54DACB3C" w:rsidR="00316F1B" w:rsidRDefault="00316F1B" w:rsidP="00316F1B">
      <w:pPr>
        <w:ind w:firstLine="720"/>
      </w:pPr>
      <w:r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4a. If </w:t>
      </w:r>
      <w:r>
        <w:rPr>
          <w:rFonts w:ascii="Consolas" w:eastAsia="Consolas" w:hAnsi="Consolas" w:cs="Consolas"/>
          <w:color w:val="313338"/>
          <w:sz w:val="21"/>
          <w:szCs w:val="21"/>
        </w:rPr>
        <w:t>the user did not enter a valid fund amount, all other changes are saved and displays an error message pertaining to an invalid fund field</w:t>
      </w:r>
      <w:r w:rsidRPr="4A6CAE93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4E0D1518" w14:textId="77777777" w:rsidR="00316F1B" w:rsidRDefault="00316F1B" w:rsidP="5460F6FD">
      <w:pPr>
        <w:rPr>
          <w:rFonts w:ascii="Consolas" w:eastAsia="Consolas" w:hAnsi="Consolas" w:cs="Consolas"/>
          <w:color w:val="313338"/>
          <w:sz w:val="21"/>
          <w:szCs w:val="21"/>
        </w:rPr>
      </w:pPr>
    </w:p>
    <w:p w14:paraId="7731DF5C" w14:textId="3DA2B6CA" w:rsidR="171C5E46" w:rsidRDefault="171C5E46" w:rsidP="5460F6FD">
      <w:pPr>
        <w:rPr>
          <w:rFonts w:ascii="Consolas" w:eastAsia="Consolas" w:hAnsi="Consolas" w:cs="Consolas"/>
          <w:b/>
          <w:bCs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b/>
          <w:bCs/>
          <w:color w:val="313338"/>
          <w:sz w:val="21"/>
          <w:szCs w:val="21"/>
        </w:rPr>
        <w:t>Use Case: Customer Adds Items to Shopping Cart</w:t>
      </w:r>
    </w:p>
    <w:p w14:paraId="1DF9E8BE" w14:textId="3BF03007" w:rsidR="171C5E46" w:rsidRDefault="171C5E46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Actor:</w:t>
      </w:r>
    </w:p>
    <w:p w14:paraId="1327A8E4" w14:textId="39E1104A" w:rsidR="171C5E46" w:rsidRDefault="171C5E46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</w:t>
      </w:r>
    </w:p>
    <w:p w14:paraId="64ED6BE2" w14:textId="57101EB4" w:rsidR="171C5E46" w:rsidRDefault="171C5E46" w:rsidP="5460F6FD">
      <w:p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Preconditions:</w:t>
      </w:r>
    </w:p>
    <w:p w14:paraId="51BB2AFA" w14:textId="1964C8AD" w:rsidR="009617D5" w:rsidRDefault="009617D5" w:rsidP="5460F6FD">
      <w:r>
        <w:rPr>
          <w:rFonts w:ascii="Consolas" w:eastAsia="Consolas" w:hAnsi="Consolas" w:cs="Consolas"/>
          <w:color w:val="313338"/>
          <w:sz w:val="21"/>
          <w:szCs w:val="21"/>
        </w:rPr>
        <w:tab/>
        <w:t>Items have been added to the database and marked for sale by a seller.</w:t>
      </w:r>
    </w:p>
    <w:p w14:paraId="530F0E79" w14:textId="74A09CFD" w:rsidR="171C5E46" w:rsidRDefault="171C5E46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 has shopping cart app open and is logged in.</w:t>
      </w:r>
    </w:p>
    <w:p w14:paraId="00CC85AF" w14:textId="4B1FED07" w:rsidR="171C5E46" w:rsidRDefault="171C5E46" w:rsidP="5460F6FD">
      <w:pPr>
        <w:ind w:firstLine="720"/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 has the shopping menu open.</w:t>
      </w:r>
    </w:p>
    <w:p w14:paraId="4D3AF817" w14:textId="34A90D53" w:rsidR="002B778C" w:rsidRDefault="002B778C" w:rsidP="5460F6FD">
      <w:pPr>
        <w:ind w:firstLine="720"/>
      </w:pPr>
      <w:r>
        <w:rPr>
          <w:rFonts w:ascii="Consolas" w:eastAsia="Consolas" w:hAnsi="Consolas" w:cs="Consolas"/>
          <w:color w:val="313338"/>
          <w:sz w:val="21"/>
          <w:szCs w:val="21"/>
        </w:rPr>
        <w:t>User has added enough balance to afford the items for purchase</w:t>
      </w:r>
    </w:p>
    <w:p w14:paraId="13612242" w14:textId="187660CD" w:rsidR="171C5E46" w:rsidRDefault="171C5E46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Main Flow:</w:t>
      </w:r>
    </w:p>
    <w:p w14:paraId="24FC82A0" w14:textId="055F9686" w:rsidR="171C5E46" w:rsidRDefault="171C5E46" w:rsidP="5460F6FD">
      <w:pPr>
        <w:pStyle w:val="ListParagraph"/>
        <w:numPr>
          <w:ilvl w:val="0"/>
          <w:numId w:val="6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 selects an available item.</w:t>
      </w:r>
    </w:p>
    <w:p w14:paraId="38A85461" w14:textId="49B99949" w:rsidR="171C5E46" w:rsidRDefault="002B778C" w:rsidP="5460F6FD">
      <w:pPr>
        <w:pStyle w:val="ListParagraph"/>
        <w:numPr>
          <w:ilvl w:val="0"/>
          <w:numId w:val="6"/>
        </w:numPr>
        <w:rPr>
          <w:rFonts w:ascii="Consolas" w:eastAsia="Consolas" w:hAnsi="Consolas" w:cs="Consolas"/>
          <w:color w:val="313338"/>
          <w:sz w:val="21"/>
          <w:szCs w:val="21"/>
        </w:rPr>
      </w:pPr>
      <w:r>
        <w:rPr>
          <w:rFonts w:ascii="Consolas" w:eastAsia="Consolas" w:hAnsi="Consolas" w:cs="Consolas"/>
          <w:color w:val="313338"/>
          <w:sz w:val="21"/>
          <w:szCs w:val="21"/>
        </w:rPr>
        <w:t xml:space="preserve">The user can choose </w:t>
      </w:r>
      <w:r w:rsidR="171C5E46"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how many of the </w:t>
      </w:r>
      <w:bookmarkStart w:id="1" w:name="_Int_sObNuCMO"/>
      <w:r w:rsidR="171C5E46" w:rsidRPr="5460F6FD">
        <w:rPr>
          <w:rFonts w:ascii="Consolas" w:eastAsia="Consolas" w:hAnsi="Consolas" w:cs="Consolas"/>
          <w:color w:val="313338"/>
          <w:sz w:val="21"/>
          <w:szCs w:val="21"/>
        </w:rPr>
        <w:t>item</w:t>
      </w:r>
      <w:bookmarkEnd w:id="1"/>
      <w:r w:rsidR="171C5E46"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they want.</w:t>
      </w:r>
    </w:p>
    <w:p w14:paraId="07FB5B9C" w14:textId="4DA25636" w:rsidR="171C5E46" w:rsidRDefault="171C5E46" w:rsidP="5460F6FD">
      <w:pPr>
        <w:pStyle w:val="ListParagraph"/>
        <w:numPr>
          <w:ilvl w:val="0"/>
          <w:numId w:val="6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Item is added to the user's shopping cart.</w:t>
      </w:r>
    </w:p>
    <w:p w14:paraId="4A6151DB" w14:textId="5972E949" w:rsidR="171C5E46" w:rsidRDefault="002B0FBF" w:rsidP="5460F6FD">
      <w:pPr>
        <w:pStyle w:val="ListParagraph"/>
        <w:numPr>
          <w:ilvl w:val="0"/>
          <w:numId w:val="6"/>
        </w:numPr>
        <w:rPr>
          <w:rFonts w:ascii="Consolas" w:eastAsia="Consolas" w:hAnsi="Consolas" w:cs="Consolas"/>
          <w:color w:val="313338"/>
          <w:sz w:val="21"/>
          <w:szCs w:val="21"/>
        </w:rPr>
      </w:pPr>
      <w:r>
        <w:rPr>
          <w:rFonts w:ascii="Consolas" w:eastAsia="Consolas" w:hAnsi="Consolas" w:cs="Consolas"/>
          <w:color w:val="313338"/>
          <w:sz w:val="21"/>
          <w:szCs w:val="21"/>
        </w:rPr>
        <w:t>User enters into the shopping cart to checkout</w:t>
      </w:r>
      <w:r w:rsidR="171C5E46"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53BCEB81" w14:textId="32A6CDC6" w:rsidR="5DB39399" w:rsidRDefault="5314E6BD" w:rsidP="4A6CAE93">
      <w:pPr>
        <w:pStyle w:val="ListParagraph"/>
        <w:numPr>
          <w:ilvl w:val="0"/>
          <w:numId w:val="6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4A6CAE93">
        <w:rPr>
          <w:rFonts w:ascii="Consolas" w:eastAsia="Consolas" w:hAnsi="Consolas" w:cs="Consolas"/>
          <w:color w:val="313338"/>
          <w:sz w:val="21"/>
          <w:szCs w:val="21"/>
        </w:rPr>
        <w:t>U</w:t>
      </w:r>
      <w:r w:rsidR="171C5E46"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ser chooses to </w:t>
      </w:r>
      <w:r w:rsidR="002B0FBF">
        <w:rPr>
          <w:rFonts w:ascii="Consolas" w:eastAsia="Consolas" w:hAnsi="Consolas" w:cs="Consolas"/>
          <w:color w:val="313338"/>
          <w:sz w:val="21"/>
          <w:szCs w:val="21"/>
        </w:rPr>
        <w:t>complete transaction, a receipt is displayed</w:t>
      </w:r>
      <w:r w:rsidR="25DDCF88"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 and </w:t>
      </w:r>
      <w:r w:rsidR="002B0FBF">
        <w:rPr>
          <w:rFonts w:ascii="Consolas" w:eastAsia="Consolas" w:hAnsi="Consolas" w:cs="Consolas"/>
          <w:color w:val="313338"/>
          <w:sz w:val="21"/>
          <w:szCs w:val="21"/>
        </w:rPr>
        <w:t>sends user</w:t>
      </w:r>
      <w:r w:rsidR="171C5E46"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 to the </w:t>
      </w:r>
      <w:r w:rsidR="261E5EB0"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shopping cart </w:t>
      </w:r>
      <w:r w:rsidR="171C5E46" w:rsidRPr="4A6CAE93">
        <w:rPr>
          <w:rFonts w:ascii="Consolas" w:eastAsia="Consolas" w:hAnsi="Consolas" w:cs="Consolas"/>
          <w:color w:val="313338"/>
          <w:sz w:val="21"/>
          <w:szCs w:val="21"/>
        </w:rPr>
        <w:t>menu.</w:t>
      </w:r>
    </w:p>
    <w:p w14:paraId="7D21A0B9" w14:textId="05066846" w:rsidR="000B6ECB" w:rsidRDefault="000B6ECB" w:rsidP="4A6CAE93">
      <w:pPr>
        <w:rPr>
          <w:rFonts w:ascii="Consolas" w:eastAsia="Consolas" w:hAnsi="Consolas" w:cs="Consolas"/>
          <w:color w:val="313338"/>
          <w:sz w:val="21"/>
          <w:szCs w:val="21"/>
        </w:rPr>
      </w:pPr>
      <w:r w:rsidRPr="4A6CAE93">
        <w:rPr>
          <w:rFonts w:ascii="Consolas" w:eastAsia="Consolas" w:hAnsi="Consolas" w:cs="Consolas"/>
          <w:color w:val="313338"/>
          <w:sz w:val="21"/>
          <w:szCs w:val="21"/>
        </w:rPr>
        <w:t>Alternative Flow:</w:t>
      </w:r>
    </w:p>
    <w:p w14:paraId="40B275BE" w14:textId="15C18861" w:rsidR="002B0FBF" w:rsidRDefault="002B0FBF" w:rsidP="00C00747">
      <w:pPr>
        <w:ind w:left="720"/>
        <w:rPr>
          <w:rFonts w:ascii="Consolas" w:eastAsia="Consolas" w:hAnsi="Consolas" w:cs="Consolas"/>
          <w:color w:val="313338"/>
          <w:sz w:val="21"/>
          <w:szCs w:val="21"/>
        </w:rPr>
      </w:pPr>
      <w:r>
        <w:rPr>
          <w:rFonts w:ascii="Consolas" w:eastAsia="Consolas" w:hAnsi="Consolas" w:cs="Consolas"/>
          <w:color w:val="313338"/>
          <w:sz w:val="21"/>
          <w:szCs w:val="21"/>
        </w:rPr>
        <w:t>4a. User can edit quantity amounts</w:t>
      </w:r>
    </w:p>
    <w:p w14:paraId="1CC8B560" w14:textId="48F5CC48" w:rsidR="000B6ECB" w:rsidRDefault="002B0FBF" w:rsidP="002B778C">
      <w:pPr>
        <w:ind w:firstLine="720"/>
        <w:rPr>
          <w:rFonts w:ascii="Consolas" w:eastAsia="Consolas" w:hAnsi="Consolas" w:cs="Consolas"/>
          <w:color w:val="313338"/>
          <w:sz w:val="21"/>
          <w:szCs w:val="21"/>
        </w:rPr>
      </w:pPr>
      <w:r>
        <w:rPr>
          <w:rFonts w:ascii="Consolas" w:eastAsia="Consolas" w:hAnsi="Consolas" w:cs="Consolas"/>
          <w:color w:val="313338"/>
          <w:sz w:val="21"/>
          <w:szCs w:val="21"/>
        </w:rPr>
        <w:t>5</w:t>
      </w:r>
      <w:r w:rsidR="000B6ECB"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a. User chooses to continue shopping </w:t>
      </w:r>
      <w:r>
        <w:rPr>
          <w:rFonts w:ascii="Consolas" w:eastAsia="Consolas" w:hAnsi="Consolas" w:cs="Consolas"/>
          <w:color w:val="313338"/>
          <w:sz w:val="21"/>
          <w:szCs w:val="21"/>
        </w:rPr>
        <w:t xml:space="preserve">without completing transaction </w:t>
      </w:r>
      <w:r w:rsidR="000B6ECB" w:rsidRPr="4A6CAE93">
        <w:rPr>
          <w:rFonts w:ascii="Consolas" w:eastAsia="Consolas" w:hAnsi="Consolas" w:cs="Consolas"/>
          <w:color w:val="313338"/>
          <w:sz w:val="21"/>
          <w:szCs w:val="21"/>
        </w:rPr>
        <w:t>and returns to step 1.</w:t>
      </w:r>
    </w:p>
    <w:p w14:paraId="42208D6B" w14:textId="571B1273" w:rsidR="002B778C" w:rsidRDefault="002B778C" w:rsidP="4A6CAE93">
      <w:pPr>
        <w:rPr>
          <w:rFonts w:ascii="Consolas" w:eastAsia="Consolas" w:hAnsi="Consolas" w:cs="Consolas"/>
          <w:color w:val="313338"/>
          <w:sz w:val="21"/>
          <w:szCs w:val="21"/>
        </w:rPr>
      </w:pPr>
      <w:r>
        <w:rPr>
          <w:rFonts w:ascii="Consolas" w:eastAsia="Consolas" w:hAnsi="Consolas" w:cs="Consolas"/>
          <w:color w:val="313338"/>
          <w:sz w:val="21"/>
          <w:szCs w:val="21"/>
        </w:rPr>
        <w:t>Exceptions:</w:t>
      </w:r>
    </w:p>
    <w:p w14:paraId="3F13B006" w14:textId="7B3F8C27" w:rsidR="002B778C" w:rsidRDefault="002B778C" w:rsidP="00C00747">
      <w:pPr>
        <w:ind w:left="720"/>
        <w:rPr>
          <w:rFonts w:ascii="Consolas" w:eastAsia="Consolas" w:hAnsi="Consolas" w:cs="Consolas"/>
          <w:color w:val="313338"/>
          <w:sz w:val="21"/>
          <w:szCs w:val="21"/>
        </w:rPr>
      </w:pPr>
      <w:r>
        <w:rPr>
          <w:rFonts w:ascii="Consolas" w:eastAsia="Consolas" w:hAnsi="Consolas" w:cs="Consolas"/>
          <w:color w:val="313338"/>
          <w:sz w:val="21"/>
          <w:szCs w:val="21"/>
        </w:rPr>
        <w:lastRenderedPageBreak/>
        <w:t>If the user enters a quantity greater than the stock number display, “The amount is over the stock of the item”</w:t>
      </w:r>
      <w:r w:rsidR="00C00747">
        <w:rPr>
          <w:rFonts w:ascii="Consolas" w:eastAsia="Consolas" w:hAnsi="Consolas" w:cs="Consolas"/>
          <w:color w:val="313338"/>
          <w:sz w:val="21"/>
          <w:szCs w:val="21"/>
        </w:rPr>
        <w:t xml:space="preserve"> and return to item number selection.</w:t>
      </w:r>
    </w:p>
    <w:p w14:paraId="2E9089B4" w14:textId="4FF0B4F8" w:rsidR="00C00747" w:rsidRDefault="00C00747" w:rsidP="00C00747">
      <w:pPr>
        <w:ind w:left="720"/>
        <w:rPr>
          <w:rFonts w:ascii="Consolas" w:eastAsia="Consolas" w:hAnsi="Consolas" w:cs="Consolas"/>
          <w:color w:val="313338"/>
          <w:sz w:val="21"/>
          <w:szCs w:val="21"/>
        </w:rPr>
      </w:pPr>
      <w:r>
        <w:rPr>
          <w:rFonts w:ascii="Consolas" w:eastAsia="Consolas" w:hAnsi="Consolas" w:cs="Consolas"/>
          <w:color w:val="313338"/>
          <w:sz w:val="21"/>
          <w:szCs w:val="21"/>
        </w:rPr>
        <w:t>If the user enters an invalid character or a non-integer value, display “Invalid stock input” and return to item number selection.</w:t>
      </w:r>
    </w:p>
    <w:p w14:paraId="6327C49A" w14:textId="605B7139" w:rsidR="00C00747" w:rsidRDefault="00C00747" w:rsidP="00C00747">
      <w:pPr>
        <w:ind w:left="720"/>
        <w:rPr>
          <w:rFonts w:ascii="Consolas" w:eastAsia="Consolas" w:hAnsi="Consolas" w:cs="Consolas"/>
          <w:color w:val="313338"/>
          <w:sz w:val="21"/>
          <w:szCs w:val="21"/>
        </w:rPr>
      </w:pPr>
      <w:r>
        <w:rPr>
          <w:rFonts w:ascii="Consolas" w:eastAsia="Consolas" w:hAnsi="Consolas" w:cs="Consolas"/>
          <w:color w:val="313338"/>
          <w:sz w:val="21"/>
          <w:szCs w:val="21"/>
        </w:rPr>
        <w:t>If the user enters a number below 0, display “When adding a new item stock must be greater than 0”</w:t>
      </w:r>
    </w:p>
    <w:p w14:paraId="23D2178C" w14:textId="6FDD4024" w:rsidR="5460F6FD" w:rsidRDefault="5460F6FD" w:rsidP="5460F6FD">
      <w:pPr>
        <w:rPr>
          <w:rFonts w:ascii="Consolas" w:eastAsia="Consolas" w:hAnsi="Consolas" w:cs="Consolas"/>
          <w:color w:val="313338"/>
          <w:sz w:val="21"/>
          <w:szCs w:val="21"/>
        </w:rPr>
      </w:pPr>
    </w:p>
    <w:p w14:paraId="47148A90" w14:textId="4877A789" w:rsidR="4622D233" w:rsidRDefault="4622D233" w:rsidP="5460F6FD">
      <w:pPr>
        <w:rPr>
          <w:rFonts w:ascii="Consolas" w:eastAsia="Consolas" w:hAnsi="Consolas" w:cs="Consolas"/>
          <w:b/>
          <w:bCs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b/>
          <w:bCs/>
          <w:color w:val="313338"/>
          <w:sz w:val="21"/>
          <w:szCs w:val="21"/>
        </w:rPr>
        <w:t>Use Case: Customer Reviews Product Details</w:t>
      </w:r>
    </w:p>
    <w:p w14:paraId="4AEE343C" w14:textId="124962AB" w:rsidR="4622D233" w:rsidRDefault="4622D233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Actor:</w:t>
      </w:r>
    </w:p>
    <w:p w14:paraId="267B4D13" w14:textId="0B4CC6E9" w:rsidR="4622D233" w:rsidRDefault="00E339C6" w:rsidP="5460F6FD">
      <w:pPr>
        <w:ind w:firstLine="720"/>
      </w:pPr>
      <w:r>
        <w:rPr>
          <w:rFonts w:ascii="Consolas" w:eastAsia="Consolas" w:hAnsi="Consolas" w:cs="Consolas"/>
          <w:color w:val="313338"/>
          <w:sz w:val="21"/>
          <w:szCs w:val="21"/>
        </w:rPr>
        <w:t>Customer</w:t>
      </w:r>
    </w:p>
    <w:p w14:paraId="61DE953D" w14:textId="31415D5A" w:rsidR="4622D233" w:rsidRDefault="4622D233" w:rsidP="5460F6FD">
      <w:p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Preconditions:</w:t>
      </w:r>
    </w:p>
    <w:p w14:paraId="473586BD" w14:textId="7D322AED" w:rsidR="006E0E17" w:rsidRDefault="006E0E17" w:rsidP="5460F6FD">
      <w:r>
        <w:rPr>
          <w:rFonts w:ascii="Consolas" w:eastAsia="Consolas" w:hAnsi="Consolas" w:cs="Consolas"/>
          <w:color w:val="313338"/>
          <w:sz w:val="21"/>
          <w:szCs w:val="21"/>
        </w:rPr>
        <w:tab/>
        <w:t>Items have been added to the database and marked for sale by a seller.</w:t>
      </w:r>
    </w:p>
    <w:p w14:paraId="3E266B44" w14:textId="511839CF" w:rsidR="4622D233" w:rsidRDefault="4622D233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 has shopping cart app open and is logged in.</w:t>
      </w:r>
    </w:p>
    <w:p w14:paraId="12571246" w14:textId="44F8038A" w:rsidR="4622D233" w:rsidRDefault="4622D233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 has the shopping menu open.</w:t>
      </w:r>
    </w:p>
    <w:p w14:paraId="7BB9FC1D" w14:textId="4EE506BE" w:rsidR="4622D233" w:rsidRDefault="4622D233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Main Flow:</w:t>
      </w:r>
    </w:p>
    <w:p w14:paraId="2D9D0951" w14:textId="02E40D44" w:rsidR="4622D233" w:rsidRDefault="4622D233" w:rsidP="5460F6FD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 selects an available item.</w:t>
      </w:r>
    </w:p>
    <w:p w14:paraId="60FC4309" w14:textId="50DD71B1" w:rsidR="4622D233" w:rsidRDefault="4622D233" w:rsidP="5460F6FD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User selects to view details.</w:t>
      </w:r>
    </w:p>
    <w:p w14:paraId="5544A87F" w14:textId="1A9036D2" w:rsidR="5460F6FD" w:rsidRPr="006E0E17" w:rsidRDefault="4622D233" w:rsidP="5460F6FD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App displays a view showing </w:t>
      </w:r>
      <w:bookmarkStart w:id="2" w:name="_Int_cWuRo3D8"/>
      <w:r w:rsidRPr="5460F6FD">
        <w:rPr>
          <w:rFonts w:ascii="Consolas" w:eastAsia="Consolas" w:hAnsi="Consolas" w:cs="Consolas"/>
          <w:color w:val="313338"/>
          <w:sz w:val="21"/>
          <w:szCs w:val="21"/>
        </w:rPr>
        <w:t>important details</w:t>
      </w:r>
      <w:bookmarkEnd w:id="2"/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about item.</w:t>
      </w:r>
    </w:p>
    <w:p w14:paraId="56B661ED" w14:textId="3ADF87B6" w:rsidR="1FDFCF65" w:rsidRDefault="1FDFCF65" w:rsidP="5460F6FD">
      <w:pPr>
        <w:rPr>
          <w:rFonts w:ascii="Consolas" w:eastAsia="Consolas" w:hAnsi="Consolas" w:cs="Consolas"/>
          <w:b/>
          <w:bCs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b/>
          <w:bCs/>
          <w:color w:val="313338"/>
          <w:sz w:val="21"/>
          <w:szCs w:val="21"/>
        </w:rPr>
        <w:t>Use Case: Customer Reviews/Updates Shopping Cart</w:t>
      </w:r>
    </w:p>
    <w:p w14:paraId="1D209114" w14:textId="115EEB6D" w:rsidR="1FDFCF65" w:rsidRDefault="1FDFCF65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Primary Actor: </w:t>
      </w:r>
    </w:p>
    <w:p w14:paraId="753B24EE" w14:textId="0F439C35" w:rsidR="1FDFCF65" w:rsidRDefault="1FDFCF65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Customer</w:t>
      </w:r>
    </w:p>
    <w:p w14:paraId="03927C4D" w14:textId="28A2FAF1" w:rsidR="1FDFCF65" w:rsidRDefault="1FDFCF65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Stakeholders:</w:t>
      </w:r>
    </w:p>
    <w:p w14:paraId="3DF58643" w14:textId="493E272D" w:rsidR="1FDFCF65" w:rsidRDefault="1FDFCF65" w:rsidP="5460F6FD">
      <w:pPr>
        <w:ind w:firstLine="720"/>
      </w:pPr>
      <w:r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Customer: Wants to review and </w:t>
      </w:r>
      <w:r w:rsidR="274D0F8A" w:rsidRPr="4A6CAE93">
        <w:rPr>
          <w:rFonts w:ascii="Consolas" w:eastAsia="Consolas" w:hAnsi="Consolas" w:cs="Consolas"/>
          <w:color w:val="313338"/>
          <w:sz w:val="21"/>
          <w:szCs w:val="21"/>
        </w:rPr>
        <w:t>modify</w:t>
      </w:r>
      <w:r w:rsidRPr="4A6CAE93">
        <w:rPr>
          <w:rFonts w:ascii="Consolas" w:eastAsia="Consolas" w:hAnsi="Consolas" w:cs="Consolas"/>
          <w:color w:val="313338"/>
          <w:sz w:val="21"/>
          <w:szCs w:val="21"/>
        </w:rPr>
        <w:t xml:space="preserve"> the shopping cart.</w:t>
      </w:r>
    </w:p>
    <w:p w14:paraId="783F299A" w14:textId="7ED00688" w:rsidR="1FDFCF65" w:rsidRDefault="1FDFCF65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Seller: Wants to ensure inventory is updated based on customer actions.</w:t>
      </w:r>
    </w:p>
    <w:p w14:paraId="1CF94FF7" w14:textId="6D0FB028" w:rsidR="1FDFCF65" w:rsidRDefault="1FDFCF65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Preconditions:</w:t>
      </w:r>
    </w:p>
    <w:p w14:paraId="4F076046" w14:textId="5B7A1286" w:rsidR="1FDFCF65" w:rsidRDefault="1FDFCF65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customer is logged in and has items in the shopping cart.</w:t>
      </w:r>
    </w:p>
    <w:p w14:paraId="44380F13" w14:textId="27BCB185" w:rsidR="1FDFCF65" w:rsidRDefault="1FDFCF65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Main Flow:</w:t>
      </w:r>
    </w:p>
    <w:p w14:paraId="21391A86" w14:textId="355D9D71" w:rsidR="1FDFCF65" w:rsidRDefault="1FDFCF65" w:rsidP="5460F6FD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The customer clicks on the shopping cart </w:t>
      </w:r>
      <w:r w:rsidR="006E0E17">
        <w:rPr>
          <w:rFonts w:ascii="Consolas" w:eastAsia="Consolas" w:hAnsi="Consolas" w:cs="Consolas"/>
          <w:color w:val="313338"/>
          <w:sz w:val="21"/>
          <w:szCs w:val="21"/>
        </w:rPr>
        <w:t>button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49BDFD9B" w14:textId="492B2556" w:rsidR="1FDFCF65" w:rsidRDefault="1FDFCF65" w:rsidP="5460F6FD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system displays the items in the cart, each with a product name,</w:t>
      </w:r>
      <w:r w:rsidR="006E0E17">
        <w:rPr>
          <w:rFonts w:ascii="Consolas" w:eastAsia="Consolas" w:hAnsi="Consolas" w:cs="Consolas"/>
          <w:color w:val="313338"/>
          <w:sz w:val="21"/>
          <w:szCs w:val="21"/>
        </w:rPr>
        <w:t xml:space="preserve"> seller name,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price, quantity, and subtotal.</w:t>
      </w:r>
    </w:p>
    <w:p w14:paraId="6F60B2B2" w14:textId="5906EEEA" w:rsidR="1FDFCF65" w:rsidRDefault="1FDFCF65" w:rsidP="5460F6FD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customer adjusts the quantity of an item using input boxes.</w:t>
      </w:r>
    </w:p>
    <w:p w14:paraId="520FB046" w14:textId="20281EDC" w:rsidR="1FDFCF65" w:rsidRDefault="1FDFCF65" w:rsidP="5460F6FD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The customer clicks the </w:t>
      </w:r>
      <w:r w:rsidR="00241F94">
        <w:rPr>
          <w:rFonts w:ascii="Consolas" w:eastAsia="Consolas" w:hAnsi="Consolas" w:cs="Consolas"/>
          <w:color w:val="313338"/>
          <w:sz w:val="21"/>
          <w:szCs w:val="21"/>
        </w:rPr>
        <w:t>complete transaction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button.</w:t>
      </w:r>
    </w:p>
    <w:p w14:paraId="75BBFE9E" w14:textId="53B3071D" w:rsidR="1FDFCF65" w:rsidRDefault="1FDFCF65" w:rsidP="5460F6FD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system recalculates the subtotal for each item and the total amount</w:t>
      </w:r>
      <w:r w:rsidR="00241F94">
        <w:rPr>
          <w:rFonts w:ascii="Consolas" w:eastAsia="Consolas" w:hAnsi="Consolas" w:cs="Consolas"/>
          <w:color w:val="313338"/>
          <w:sz w:val="21"/>
          <w:szCs w:val="21"/>
        </w:rPr>
        <w:t xml:space="preserve"> and prints the receipt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58F516EF" w14:textId="4844E038" w:rsidR="1FDFCF65" w:rsidRDefault="1FDFCF65" w:rsidP="5460F6FD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lastRenderedPageBreak/>
        <w:t xml:space="preserve">Optionally, the customer removes items by clicking </w:t>
      </w:r>
      <w:bookmarkStart w:id="3" w:name="_Int_IrDXeZtY"/>
      <w:r w:rsidRPr="5460F6FD">
        <w:rPr>
          <w:rFonts w:ascii="Consolas" w:eastAsia="Consolas" w:hAnsi="Consolas" w:cs="Consolas"/>
          <w:color w:val="313338"/>
          <w:sz w:val="21"/>
          <w:szCs w:val="21"/>
        </w:rPr>
        <w:t>a remove</w:t>
      </w:r>
      <w:bookmarkEnd w:id="3"/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button, and the system updates the total amount.</w:t>
      </w:r>
    </w:p>
    <w:p w14:paraId="7013B6AE" w14:textId="633B20D9" w:rsidR="1FDFCF65" w:rsidRDefault="1FDFCF65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Postconditions: </w:t>
      </w:r>
    </w:p>
    <w:p w14:paraId="402BAE47" w14:textId="4FBB6CF5" w:rsidR="1FDFCF65" w:rsidRDefault="1FDFCF65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shopping cart reflects the modifications, and the total amount is recalculated.</w:t>
      </w:r>
    </w:p>
    <w:p w14:paraId="3B0191DB" w14:textId="7CC08081" w:rsidR="1FDFCF65" w:rsidRDefault="1FDFCF65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Exceptions: </w:t>
      </w:r>
    </w:p>
    <w:p w14:paraId="426F2B1B" w14:textId="661BABC2" w:rsidR="1FDFCF65" w:rsidRDefault="1FDFCF65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If the customer tries to increase</w:t>
      </w:r>
      <w:r w:rsidR="00241F94">
        <w:rPr>
          <w:rFonts w:ascii="Consolas" w:eastAsia="Consolas" w:hAnsi="Consolas" w:cs="Consolas"/>
          <w:color w:val="313338"/>
          <w:sz w:val="21"/>
          <w:szCs w:val="21"/>
        </w:rPr>
        <w:t>/decrease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the quantity beyond availability</w:t>
      </w:r>
      <w:r w:rsidR="00241F94">
        <w:rPr>
          <w:rFonts w:ascii="Consolas" w:eastAsia="Consolas" w:hAnsi="Consolas" w:cs="Consolas"/>
          <w:color w:val="313338"/>
          <w:sz w:val="21"/>
          <w:szCs w:val="21"/>
        </w:rPr>
        <w:t xml:space="preserve"> or enters an invalid input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, the system shows an error message.</w:t>
      </w:r>
    </w:p>
    <w:p w14:paraId="3C85E8C0" w14:textId="5965EC5B" w:rsidR="5460F6FD" w:rsidRDefault="5460F6FD" w:rsidP="5460F6FD">
      <w:pPr>
        <w:rPr>
          <w:rFonts w:ascii="Consolas" w:eastAsia="Consolas" w:hAnsi="Consolas" w:cs="Consolas"/>
          <w:color w:val="313338"/>
          <w:sz w:val="21"/>
          <w:szCs w:val="21"/>
        </w:rPr>
      </w:pPr>
    </w:p>
    <w:p w14:paraId="41666F59" w14:textId="55F4858A" w:rsidR="230BFE0A" w:rsidRDefault="230BFE0A" w:rsidP="5460F6FD">
      <w:pPr>
        <w:rPr>
          <w:rFonts w:ascii="Consolas" w:eastAsia="Consolas" w:hAnsi="Consolas" w:cs="Consolas"/>
          <w:b/>
          <w:bCs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b/>
          <w:bCs/>
          <w:color w:val="313338"/>
          <w:sz w:val="21"/>
          <w:szCs w:val="21"/>
        </w:rPr>
        <w:t>Use Case: Customer Checks Out</w:t>
      </w:r>
    </w:p>
    <w:p w14:paraId="746881E2" w14:textId="228CC306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Primary Actor:</w:t>
      </w:r>
    </w:p>
    <w:p w14:paraId="4B037DC8" w14:textId="2C1D31A5" w:rsidR="230BFE0A" w:rsidRDefault="230BFE0A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Customer</w:t>
      </w:r>
    </w:p>
    <w:p w14:paraId="2FE84014" w14:textId="1A7A6FE7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Stakeholders:</w:t>
      </w:r>
    </w:p>
    <w:p w14:paraId="2CF1C91F" w14:textId="7DE07827" w:rsidR="230BFE0A" w:rsidRDefault="230BFE0A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Customer: Wants a smooth and secure checkout process.</w:t>
      </w:r>
    </w:p>
    <w:p w14:paraId="0C4CCDFC" w14:textId="1612501A" w:rsidR="230BFE0A" w:rsidRDefault="230BFE0A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Seller: Wants to ensure inventory is accurately updated and payment is securely processed.</w:t>
      </w:r>
    </w:p>
    <w:p w14:paraId="18CA2CEF" w14:textId="188C70F9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Preconditions:</w:t>
      </w:r>
      <w:r>
        <w:br/>
      </w:r>
      <w:r>
        <w:tab/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customer is logged in,</w:t>
      </w:r>
      <w:r w:rsidR="00241F94">
        <w:rPr>
          <w:rFonts w:ascii="Consolas" w:eastAsia="Consolas" w:hAnsi="Consolas" w:cs="Consolas"/>
          <w:color w:val="313338"/>
          <w:sz w:val="21"/>
          <w:szCs w:val="21"/>
        </w:rPr>
        <w:t xml:space="preserve"> has enough balance added, 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has finalized their shopping cart, and is ready to make a payment.</w:t>
      </w:r>
    </w:p>
    <w:p w14:paraId="7C174C19" w14:textId="7FD68402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Main Flow:</w:t>
      </w:r>
    </w:p>
    <w:p w14:paraId="05974CA4" w14:textId="02635508" w:rsidR="230BFE0A" w:rsidRDefault="230BFE0A" w:rsidP="5460F6F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customer clicks on the proceed to checkout button.</w:t>
      </w:r>
    </w:p>
    <w:p w14:paraId="2C9D432F" w14:textId="53F25E4F" w:rsidR="230BFE0A" w:rsidRDefault="230BFE0A" w:rsidP="5460F6F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system displays a summary of items</w:t>
      </w:r>
      <w:r w:rsidR="00241F94">
        <w:rPr>
          <w:rFonts w:ascii="Consolas" w:eastAsia="Consolas" w:hAnsi="Consolas" w:cs="Consolas"/>
          <w:color w:val="313338"/>
          <w:sz w:val="21"/>
          <w:szCs w:val="21"/>
        </w:rPr>
        <w:t xml:space="preserve"> and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total amount</w:t>
      </w:r>
      <w:r w:rsidR="00241F94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53344DC5" w14:textId="331B6838" w:rsidR="230BFE0A" w:rsidRDefault="230BFE0A" w:rsidP="5460F6F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customer clicks the pay button.</w:t>
      </w:r>
    </w:p>
    <w:p w14:paraId="77625E05" w14:textId="5499B6FE" w:rsidR="230BFE0A" w:rsidRDefault="230BFE0A" w:rsidP="5460F6F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system validates the</w:t>
      </w:r>
      <w:r w:rsidR="00241F94">
        <w:rPr>
          <w:rFonts w:ascii="Consolas" w:eastAsia="Consolas" w:hAnsi="Consolas" w:cs="Consolas"/>
          <w:color w:val="313338"/>
          <w:sz w:val="21"/>
          <w:szCs w:val="21"/>
        </w:rPr>
        <w:t>re is enough balance in the account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1B005D69" w14:textId="5230F51D" w:rsidR="230BFE0A" w:rsidRDefault="230BFE0A" w:rsidP="5460F6F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system updates the inventory, reducing the quantity of purchased items</w:t>
      </w:r>
      <w:r w:rsidR="00241F94">
        <w:rPr>
          <w:rFonts w:ascii="Consolas" w:eastAsia="Consolas" w:hAnsi="Consolas" w:cs="Consolas"/>
          <w:color w:val="313338"/>
          <w:sz w:val="21"/>
          <w:szCs w:val="21"/>
        </w:rPr>
        <w:t xml:space="preserve"> and subtracts subtotal from customer balance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4FC4E9EE" w14:textId="4B5A9BFD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Postconditions: </w:t>
      </w:r>
    </w:p>
    <w:p w14:paraId="1D3CCBBA" w14:textId="5E38C25E" w:rsidR="230BFE0A" w:rsidRDefault="230BFE0A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inventory is updated, the transaction is recorded, and a confirmation is sent to the customer.</w:t>
      </w:r>
    </w:p>
    <w:p w14:paraId="4ACE0DD6" w14:textId="34ED92FB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Exceptions:</w:t>
      </w:r>
    </w:p>
    <w:p w14:paraId="3F923584" w14:textId="3C5CCF76" w:rsidR="230BFE0A" w:rsidRDefault="230BFE0A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If the payment fails, the system shows an error message and asks the customer to enter the details again.</w:t>
      </w:r>
    </w:p>
    <w:p w14:paraId="17C53D7E" w14:textId="4AEFB04B" w:rsidR="5460F6FD" w:rsidRDefault="5460F6FD" w:rsidP="5460F6FD">
      <w:pPr>
        <w:rPr>
          <w:rFonts w:ascii="Consolas" w:eastAsia="Consolas" w:hAnsi="Consolas" w:cs="Consolas"/>
          <w:color w:val="313338"/>
          <w:sz w:val="21"/>
          <w:szCs w:val="21"/>
        </w:rPr>
      </w:pPr>
    </w:p>
    <w:p w14:paraId="1A2A08E2" w14:textId="497B2460" w:rsidR="230BFE0A" w:rsidRDefault="230BFE0A" w:rsidP="5460F6FD">
      <w:pPr>
        <w:rPr>
          <w:rFonts w:ascii="Consolas" w:eastAsia="Consolas" w:hAnsi="Consolas" w:cs="Consolas"/>
          <w:b/>
          <w:bCs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b/>
          <w:bCs/>
          <w:color w:val="313338"/>
          <w:sz w:val="21"/>
          <w:szCs w:val="21"/>
        </w:rPr>
        <w:t>Use Case: Seller Reviews/Updates Inventory</w:t>
      </w:r>
    </w:p>
    <w:p w14:paraId="2041AB4A" w14:textId="1997809C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Actor: </w:t>
      </w:r>
    </w:p>
    <w:p w14:paraId="5DEC933A" w14:textId="1DB1DD1B" w:rsidR="230BFE0A" w:rsidRDefault="230BFE0A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lastRenderedPageBreak/>
        <w:t>Seller</w:t>
      </w:r>
    </w:p>
    <w:p w14:paraId="1C962ADF" w14:textId="76D613ED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Preconditions:</w:t>
      </w:r>
    </w:p>
    <w:p w14:paraId="354F3053" w14:textId="443CD8D6" w:rsidR="230BFE0A" w:rsidRDefault="230BFE0A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seller has already logged in to their seller account.</w:t>
      </w:r>
    </w:p>
    <w:p w14:paraId="01F15A91" w14:textId="069196DB" w:rsidR="230BFE0A" w:rsidRDefault="230BFE0A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is accessible and running.</w:t>
      </w:r>
    </w:p>
    <w:p w14:paraId="3BA483B5" w14:textId="22139FF6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Main Flow:</w:t>
      </w:r>
    </w:p>
    <w:p w14:paraId="2EA9CD7D" w14:textId="58CFBF51" w:rsidR="230BFE0A" w:rsidRDefault="230BFE0A" w:rsidP="5460F6FD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The app displays the current inventory status, </w:t>
      </w:r>
      <w:r w:rsidR="00CA2C91">
        <w:rPr>
          <w:rFonts w:ascii="Consolas" w:eastAsia="Consolas" w:hAnsi="Consolas" w:cs="Consolas"/>
          <w:color w:val="313338"/>
          <w:sz w:val="21"/>
          <w:szCs w:val="21"/>
        </w:rPr>
        <w:t xml:space="preserve">product name, price, 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product availability</w:t>
      </w:r>
      <w:r w:rsidR="00CA2C91">
        <w:rPr>
          <w:rFonts w:ascii="Consolas" w:eastAsia="Consolas" w:hAnsi="Consolas" w:cs="Consolas"/>
          <w:color w:val="313338"/>
          <w:sz w:val="21"/>
          <w:szCs w:val="21"/>
        </w:rPr>
        <w:t>,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and stock levels.</w:t>
      </w:r>
    </w:p>
    <w:p w14:paraId="655217AD" w14:textId="0730A27D" w:rsidR="230BFE0A" w:rsidRDefault="230BFE0A" w:rsidP="5460F6FD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seller can update product details</w:t>
      </w:r>
      <w:r w:rsidR="00CA2C91">
        <w:rPr>
          <w:rFonts w:ascii="Consolas" w:eastAsia="Consolas" w:hAnsi="Consolas" w:cs="Consolas"/>
          <w:color w:val="313338"/>
          <w:sz w:val="21"/>
          <w:szCs w:val="21"/>
        </w:rPr>
        <w:t xml:space="preserve"> by clicking on an item and edit name, description, price, stock, ability to permit sales, and custom fields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72FF40EC" w14:textId="6FD638D9" w:rsidR="230BFE0A" w:rsidRDefault="230BFE0A" w:rsidP="5460F6FD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updates the inventory with the changes made by the seller.</w:t>
      </w:r>
    </w:p>
    <w:p w14:paraId="57173812" w14:textId="1845AECC" w:rsidR="230BFE0A" w:rsidRDefault="230BFE0A" w:rsidP="5460F6FD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displays a success message ("</w:t>
      </w:r>
      <w:r w:rsidR="00CA2C91">
        <w:rPr>
          <w:rFonts w:ascii="Consolas" w:eastAsia="Consolas" w:hAnsi="Consolas" w:cs="Consolas"/>
          <w:color w:val="313338"/>
          <w:sz w:val="21"/>
          <w:szCs w:val="21"/>
        </w:rPr>
        <w:t>Action was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 successful").</w:t>
      </w:r>
    </w:p>
    <w:p w14:paraId="4B4D8938" w14:textId="6FFEF357" w:rsidR="230BFE0A" w:rsidRDefault="230BFE0A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Alternative Flow:</w:t>
      </w:r>
    </w:p>
    <w:p w14:paraId="4FE2A123" w14:textId="145BC1B6" w:rsidR="230BFE0A" w:rsidRDefault="230BFE0A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3a. If there are issues with updating the inventory, such as </w:t>
      </w:r>
      <w:r w:rsidR="00CA2C91">
        <w:rPr>
          <w:rFonts w:ascii="Consolas" w:eastAsia="Consolas" w:hAnsi="Consolas" w:cs="Consolas"/>
          <w:color w:val="313338"/>
          <w:sz w:val="21"/>
          <w:szCs w:val="21"/>
        </w:rPr>
        <w:t>invalid values or prompts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, the app displays an error message and restarts the flow from </w:t>
      </w:r>
      <w:r w:rsidR="00CA2C91">
        <w:rPr>
          <w:rFonts w:ascii="Consolas" w:eastAsia="Consolas" w:hAnsi="Consolas" w:cs="Consolas"/>
          <w:color w:val="313338"/>
          <w:sz w:val="21"/>
          <w:szCs w:val="21"/>
        </w:rPr>
        <w:t>2.</w:t>
      </w:r>
    </w:p>
    <w:p w14:paraId="51979FCF" w14:textId="682D888E" w:rsidR="5460F6FD" w:rsidRDefault="5460F6FD" w:rsidP="5460F6FD">
      <w:pPr>
        <w:rPr>
          <w:rFonts w:ascii="Consolas" w:eastAsia="Consolas" w:hAnsi="Consolas" w:cs="Consolas"/>
          <w:color w:val="313338"/>
          <w:sz w:val="21"/>
          <w:szCs w:val="21"/>
        </w:rPr>
      </w:pPr>
    </w:p>
    <w:p w14:paraId="670BCFE9" w14:textId="74A8A3D1" w:rsidR="140CCDC7" w:rsidRDefault="140CCDC7" w:rsidP="5460F6FD">
      <w:pPr>
        <w:rPr>
          <w:rFonts w:ascii="Consolas" w:eastAsia="Consolas" w:hAnsi="Consolas" w:cs="Consolas"/>
          <w:b/>
          <w:bCs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b/>
          <w:bCs/>
          <w:color w:val="313338"/>
          <w:sz w:val="21"/>
          <w:szCs w:val="21"/>
        </w:rPr>
        <w:t>Use Case: Seller Adds New Product</w:t>
      </w:r>
    </w:p>
    <w:p w14:paraId="1544F576" w14:textId="4E7AB7F4" w:rsidR="140CCDC7" w:rsidRDefault="140CCDC7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Actor:</w:t>
      </w:r>
    </w:p>
    <w:p w14:paraId="19A793D9" w14:textId="0C899F84" w:rsidR="140CCDC7" w:rsidRDefault="140CCDC7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Seller</w:t>
      </w:r>
    </w:p>
    <w:p w14:paraId="61468398" w14:textId="3340A04D" w:rsidR="140CCDC7" w:rsidRDefault="140CCDC7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Preconditions:</w:t>
      </w:r>
    </w:p>
    <w:p w14:paraId="1A43A2BF" w14:textId="337E5DDE" w:rsidR="140CCDC7" w:rsidRDefault="140CCDC7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seller has already logged in to their seller account.</w:t>
      </w:r>
    </w:p>
    <w:p w14:paraId="2E131456" w14:textId="1752D33D" w:rsidR="140CCDC7" w:rsidRDefault="140CCDC7" w:rsidP="5460F6FD">
      <w:pPr>
        <w:ind w:firstLine="720"/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is accessible and running.</w:t>
      </w:r>
    </w:p>
    <w:p w14:paraId="2B02B97E" w14:textId="3A99F5B9" w:rsidR="140CCDC7" w:rsidRDefault="140CCDC7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Main Flow:</w:t>
      </w:r>
    </w:p>
    <w:p w14:paraId="05083D2B" w14:textId="18422307" w:rsidR="140CCDC7" w:rsidRDefault="140CCDC7" w:rsidP="5460F6FD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The seller navigates to the "Add New </w:t>
      </w:r>
      <w:r w:rsidR="00D021FF">
        <w:rPr>
          <w:rFonts w:ascii="Consolas" w:eastAsia="Consolas" w:hAnsi="Consolas" w:cs="Consolas"/>
          <w:color w:val="313338"/>
          <w:sz w:val="21"/>
          <w:szCs w:val="21"/>
        </w:rPr>
        <w:t>Item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" page.</w:t>
      </w:r>
    </w:p>
    <w:p w14:paraId="484C682C" w14:textId="1035ED61" w:rsidR="140CCDC7" w:rsidRDefault="140CCDC7" w:rsidP="5460F6FD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seller provides product details, including name, description, price,</w:t>
      </w:r>
      <w:r w:rsidR="00D021FF">
        <w:rPr>
          <w:rFonts w:ascii="Consolas" w:eastAsia="Consolas" w:hAnsi="Consolas" w:cs="Consolas"/>
          <w:color w:val="313338"/>
          <w:sz w:val="21"/>
          <w:szCs w:val="21"/>
        </w:rPr>
        <w:t xml:space="preserve"> 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quantity</w:t>
      </w:r>
      <w:r w:rsidR="00D021FF">
        <w:rPr>
          <w:rFonts w:ascii="Consolas" w:eastAsia="Consolas" w:hAnsi="Consolas" w:cs="Consolas"/>
          <w:color w:val="313338"/>
          <w:sz w:val="21"/>
          <w:szCs w:val="21"/>
        </w:rPr>
        <w:t>, stock, and if the item is on sale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04EDE7ED" w14:textId="5911BFEB" w:rsidR="140CCDC7" w:rsidRDefault="140CCDC7" w:rsidP="5460F6FD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The app validates the information.</w:t>
      </w:r>
    </w:p>
    <w:p w14:paraId="7524845D" w14:textId="4B384181" w:rsidR="140CCDC7" w:rsidRDefault="140CCDC7" w:rsidP="5460F6FD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>If the information is valid, the app adds the new product to the catalog.</w:t>
      </w:r>
    </w:p>
    <w:p w14:paraId="6E1770B7" w14:textId="62B6B995" w:rsidR="140CCDC7" w:rsidRDefault="140CCDC7" w:rsidP="5460F6FD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color w:val="313338"/>
          <w:sz w:val="21"/>
          <w:szCs w:val="21"/>
        </w:rPr>
      </w:pPr>
      <w:r w:rsidRPr="5460F6FD">
        <w:rPr>
          <w:rFonts w:ascii="Consolas" w:eastAsia="Consolas" w:hAnsi="Consolas" w:cs="Consolas"/>
          <w:color w:val="313338"/>
          <w:sz w:val="21"/>
          <w:szCs w:val="21"/>
        </w:rPr>
        <w:t xml:space="preserve">The app displays a success </w:t>
      </w:r>
      <w:r w:rsidR="00D021FF">
        <w:rPr>
          <w:rFonts w:ascii="Consolas" w:eastAsia="Consolas" w:hAnsi="Consolas" w:cs="Consolas"/>
          <w:color w:val="313338"/>
          <w:sz w:val="21"/>
          <w:szCs w:val="21"/>
        </w:rPr>
        <w:t>screen, showing the item details and the added item in the catalog</w:t>
      </w:r>
      <w:r w:rsidRPr="5460F6FD">
        <w:rPr>
          <w:rFonts w:ascii="Consolas" w:eastAsia="Consolas" w:hAnsi="Consolas" w:cs="Consolas"/>
          <w:color w:val="313338"/>
          <w:sz w:val="21"/>
          <w:szCs w:val="21"/>
        </w:rPr>
        <w:t>.</w:t>
      </w:r>
    </w:p>
    <w:p w14:paraId="46F8A286" w14:textId="1CFC00D8" w:rsidR="140CCDC7" w:rsidRDefault="140CCDC7" w:rsidP="5460F6FD">
      <w:r w:rsidRPr="5460F6FD">
        <w:rPr>
          <w:rFonts w:ascii="Consolas" w:eastAsia="Consolas" w:hAnsi="Consolas" w:cs="Consolas"/>
          <w:color w:val="313338"/>
          <w:sz w:val="21"/>
          <w:szCs w:val="21"/>
        </w:rPr>
        <w:t>Alternative Flow:</w:t>
      </w:r>
    </w:p>
    <w:p w14:paraId="29A25727" w14:textId="10DFF8EB" w:rsidR="140CCDC7" w:rsidRDefault="140CCDC7" w:rsidP="4A6CAE93">
      <w:pPr>
        <w:ind w:firstLine="720"/>
      </w:pPr>
      <w:r w:rsidRPr="4A6CAE93">
        <w:rPr>
          <w:rFonts w:ascii="Consolas" w:eastAsia="Consolas" w:hAnsi="Consolas" w:cs="Consolas"/>
          <w:color w:val="313338"/>
          <w:sz w:val="21"/>
          <w:szCs w:val="21"/>
        </w:rPr>
        <w:t>4a. If there are issues with adding the new product, such as validation errors, the app displays an error message and prompts the seller to correct the information.</w:t>
      </w:r>
    </w:p>
    <w:p w14:paraId="60B35573" w14:textId="70CCFB51" w:rsidR="6ACFBAEA" w:rsidRDefault="6ACFBAEA" w:rsidP="4A6CAE93">
      <w:pPr>
        <w:pStyle w:val="Heading1"/>
      </w:pPr>
      <w:r w:rsidRPr="4A6CAE93">
        <w:lastRenderedPageBreak/>
        <w:t>CRC Cards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6CAE93" w14:paraId="7685DD68" w14:textId="77777777" w:rsidTr="4A6CAE93">
        <w:trPr>
          <w:trHeight w:val="300"/>
        </w:trPr>
        <w:tc>
          <w:tcPr>
            <w:tcW w:w="9360" w:type="dxa"/>
            <w:gridSpan w:val="2"/>
            <w:shd w:val="clear" w:color="auto" w:fill="BDD6EE" w:themeFill="accent5" w:themeFillTint="66"/>
          </w:tcPr>
          <w:p w14:paraId="15FD5EAC" w14:textId="52B9BDA1" w:rsidR="6ACFBAEA" w:rsidRDefault="6ACFBAEA" w:rsidP="4A6CAE93">
            <w:pPr>
              <w:jc w:val="center"/>
            </w:pPr>
            <w:r w:rsidRPr="4A6CAE93">
              <w:t>User</w:t>
            </w:r>
          </w:p>
        </w:tc>
      </w:tr>
      <w:tr w:rsidR="4A6CAE93" w14:paraId="725F9EBE" w14:textId="77777777" w:rsidTr="4A6CAE93">
        <w:trPr>
          <w:trHeight w:val="300"/>
        </w:trPr>
        <w:tc>
          <w:tcPr>
            <w:tcW w:w="4680" w:type="dxa"/>
            <w:shd w:val="clear" w:color="auto" w:fill="BDD6EE" w:themeFill="accent5" w:themeFillTint="66"/>
          </w:tcPr>
          <w:p w14:paraId="067E998B" w14:textId="56DFB546" w:rsidR="6ACFBAEA" w:rsidRDefault="6ACFBAEA" w:rsidP="4A6CAE93">
            <w:pPr>
              <w:jc w:val="center"/>
            </w:pPr>
            <w:r w:rsidRPr="4A6CAE93">
              <w:t>Responsibilities</w:t>
            </w:r>
          </w:p>
        </w:tc>
        <w:tc>
          <w:tcPr>
            <w:tcW w:w="4680" w:type="dxa"/>
            <w:shd w:val="clear" w:color="auto" w:fill="BDD6EE" w:themeFill="accent5" w:themeFillTint="66"/>
          </w:tcPr>
          <w:p w14:paraId="49441D13" w14:textId="6A2C6CC2" w:rsidR="6ACFBAEA" w:rsidRDefault="6ACFBAEA" w:rsidP="4A6CAE93">
            <w:pPr>
              <w:jc w:val="center"/>
            </w:pPr>
            <w:r w:rsidRPr="4A6CAE93">
              <w:t>Collaborators</w:t>
            </w:r>
          </w:p>
        </w:tc>
      </w:tr>
      <w:tr w:rsidR="4A6CAE93" w14:paraId="68DFC1D8" w14:textId="77777777" w:rsidTr="4A6CAE93">
        <w:trPr>
          <w:trHeight w:val="300"/>
        </w:trPr>
        <w:tc>
          <w:tcPr>
            <w:tcW w:w="4680" w:type="dxa"/>
          </w:tcPr>
          <w:p w14:paraId="1F2717A0" w14:textId="71A274F1" w:rsidR="6ACFBAEA" w:rsidRDefault="6ACFBAEA" w:rsidP="4A6CAE93">
            <w:r w:rsidRPr="4A6CAE93">
              <w:t>Store and update login credentials</w:t>
            </w:r>
          </w:p>
        </w:tc>
        <w:tc>
          <w:tcPr>
            <w:tcW w:w="4680" w:type="dxa"/>
          </w:tcPr>
          <w:p w14:paraId="37E421C3" w14:textId="6B3E6143" w:rsidR="6ACFBAEA" w:rsidRDefault="6ACFBAEA" w:rsidP="4A6CAE93">
            <w:r w:rsidRPr="4A6CAE93">
              <w:t>Customer</w:t>
            </w:r>
          </w:p>
        </w:tc>
      </w:tr>
      <w:tr w:rsidR="4A6CAE93" w14:paraId="12D59C11" w14:textId="77777777" w:rsidTr="4A6CAE93">
        <w:trPr>
          <w:trHeight w:val="300"/>
        </w:trPr>
        <w:tc>
          <w:tcPr>
            <w:tcW w:w="4680" w:type="dxa"/>
          </w:tcPr>
          <w:p w14:paraId="2082B111" w14:textId="1F3F0408" w:rsidR="6ACFBAEA" w:rsidRDefault="6ACFBAEA" w:rsidP="4A6CAE93">
            <w:r w:rsidRPr="4A6CAE93">
              <w:t>Store and update basic profile information</w:t>
            </w:r>
          </w:p>
        </w:tc>
        <w:tc>
          <w:tcPr>
            <w:tcW w:w="4680" w:type="dxa"/>
          </w:tcPr>
          <w:p w14:paraId="02C3A42C" w14:textId="74A8FD17" w:rsidR="6ACFBAEA" w:rsidRDefault="6ACFBAEA" w:rsidP="4A6CAE93">
            <w:r w:rsidRPr="4A6CAE93">
              <w:t>Seller</w:t>
            </w:r>
          </w:p>
        </w:tc>
      </w:tr>
      <w:tr w:rsidR="4A6CAE93" w14:paraId="52F3EF52" w14:textId="77777777" w:rsidTr="4A6CAE93">
        <w:trPr>
          <w:trHeight w:val="300"/>
        </w:trPr>
        <w:tc>
          <w:tcPr>
            <w:tcW w:w="4680" w:type="dxa"/>
          </w:tcPr>
          <w:p w14:paraId="3C45FA3C" w14:textId="44E2A405" w:rsidR="6ACFBAEA" w:rsidRDefault="6ACFBAEA" w:rsidP="4A6CAE93">
            <w:r w:rsidRPr="4A6CAE93">
              <w:t>Remembers login credentials for user if approved</w:t>
            </w:r>
          </w:p>
        </w:tc>
        <w:tc>
          <w:tcPr>
            <w:tcW w:w="4680" w:type="dxa"/>
          </w:tcPr>
          <w:p w14:paraId="6C99C9A4" w14:textId="6ECDD315" w:rsidR="6ACFBAEA" w:rsidRDefault="6ACFBAEA" w:rsidP="4A6CAE93">
            <w:r w:rsidRPr="4A6CAE93">
              <w:t>System</w:t>
            </w:r>
          </w:p>
        </w:tc>
      </w:tr>
      <w:tr w:rsidR="4A6CAE93" w14:paraId="45CE63FB" w14:textId="77777777" w:rsidTr="4A6CAE93">
        <w:trPr>
          <w:trHeight w:val="300"/>
        </w:trPr>
        <w:tc>
          <w:tcPr>
            <w:tcW w:w="9360" w:type="dxa"/>
            <w:gridSpan w:val="2"/>
            <w:shd w:val="clear" w:color="auto" w:fill="BDD6EE" w:themeFill="accent5" w:themeFillTint="66"/>
          </w:tcPr>
          <w:p w14:paraId="133BA728" w14:textId="0D814271" w:rsidR="6ACFBAEA" w:rsidRDefault="6ACFBAEA" w:rsidP="4A6CAE93">
            <w:pPr>
              <w:jc w:val="center"/>
            </w:pPr>
            <w:r w:rsidRPr="4A6CAE93">
              <w:t>Customer</w:t>
            </w:r>
          </w:p>
        </w:tc>
      </w:tr>
      <w:tr w:rsidR="4A6CAE93" w14:paraId="6B418E07" w14:textId="77777777" w:rsidTr="4A6CAE93">
        <w:trPr>
          <w:trHeight w:val="300"/>
        </w:trPr>
        <w:tc>
          <w:tcPr>
            <w:tcW w:w="4680" w:type="dxa"/>
            <w:shd w:val="clear" w:color="auto" w:fill="BDD6EE" w:themeFill="accent5" w:themeFillTint="66"/>
          </w:tcPr>
          <w:p w14:paraId="697EFB05" w14:textId="4CB9B67A" w:rsidR="6ACFBAEA" w:rsidRDefault="6ACFBAEA" w:rsidP="4A6CAE93">
            <w:pPr>
              <w:jc w:val="center"/>
            </w:pPr>
            <w:r w:rsidRPr="4A6CAE93">
              <w:t>Responsibilities</w:t>
            </w:r>
          </w:p>
        </w:tc>
        <w:tc>
          <w:tcPr>
            <w:tcW w:w="4680" w:type="dxa"/>
            <w:shd w:val="clear" w:color="auto" w:fill="BDD6EE" w:themeFill="accent5" w:themeFillTint="66"/>
          </w:tcPr>
          <w:p w14:paraId="1A797351" w14:textId="21239371" w:rsidR="6ACFBAEA" w:rsidRDefault="6ACFBAEA" w:rsidP="4A6CAE93">
            <w:pPr>
              <w:jc w:val="center"/>
            </w:pPr>
            <w:r w:rsidRPr="4A6CAE93">
              <w:t>Collaborators</w:t>
            </w:r>
          </w:p>
        </w:tc>
      </w:tr>
      <w:tr w:rsidR="4A6CAE93" w14:paraId="0B2C134C" w14:textId="77777777" w:rsidTr="4A6CAE93">
        <w:trPr>
          <w:trHeight w:val="300"/>
        </w:trPr>
        <w:tc>
          <w:tcPr>
            <w:tcW w:w="4680" w:type="dxa"/>
          </w:tcPr>
          <w:p w14:paraId="43C43361" w14:textId="18C3A089" w:rsidR="6ACFBAEA" w:rsidRDefault="6ACFBAEA" w:rsidP="4A6CAE93">
            <w:r w:rsidRPr="4A6CAE93">
              <w:t>Browse through purchasable goods</w:t>
            </w:r>
          </w:p>
        </w:tc>
        <w:tc>
          <w:tcPr>
            <w:tcW w:w="4680" w:type="dxa"/>
          </w:tcPr>
          <w:p w14:paraId="0A01CCA8" w14:textId="70CAF095" w:rsidR="6ACFBAEA" w:rsidRDefault="6ACFBAEA" w:rsidP="4A6CAE93">
            <w:r w:rsidRPr="4A6CAE93">
              <w:t>ShoppingCart</w:t>
            </w:r>
          </w:p>
        </w:tc>
      </w:tr>
      <w:tr w:rsidR="4A6CAE93" w14:paraId="42BCF146" w14:textId="77777777" w:rsidTr="4A6CAE93">
        <w:trPr>
          <w:trHeight w:val="300"/>
        </w:trPr>
        <w:tc>
          <w:tcPr>
            <w:tcW w:w="4680" w:type="dxa"/>
          </w:tcPr>
          <w:p w14:paraId="3614EA00" w14:textId="2C128531" w:rsidR="6ACFBAEA" w:rsidRDefault="6ACFBAEA" w:rsidP="4A6CAE93">
            <w:r w:rsidRPr="4A6CAE93">
              <w:t>Add purchasable goods to ShoppingCart</w:t>
            </w:r>
          </w:p>
        </w:tc>
        <w:tc>
          <w:tcPr>
            <w:tcW w:w="4680" w:type="dxa"/>
          </w:tcPr>
          <w:p w14:paraId="34F32312" w14:textId="7C84E315" w:rsidR="6ACFBAEA" w:rsidRDefault="6ACFBAEA" w:rsidP="4A6CAE93">
            <w:r w:rsidRPr="4A6CAE93">
              <w:t>Item</w:t>
            </w:r>
          </w:p>
        </w:tc>
      </w:tr>
      <w:tr w:rsidR="4A6CAE93" w14:paraId="18FE98A3" w14:textId="77777777" w:rsidTr="4A6CAE93">
        <w:trPr>
          <w:trHeight w:val="300"/>
        </w:trPr>
        <w:tc>
          <w:tcPr>
            <w:tcW w:w="4680" w:type="dxa"/>
          </w:tcPr>
          <w:p w14:paraId="26D52149" w14:textId="7CBD07C7" w:rsidR="6ACFBAEA" w:rsidRDefault="6ACFBAEA" w:rsidP="4A6CAE93">
            <w:r w:rsidRPr="4A6CAE93">
              <w:t>Remove items or clear ShoppingCart</w:t>
            </w:r>
          </w:p>
        </w:tc>
        <w:tc>
          <w:tcPr>
            <w:tcW w:w="4680" w:type="dxa"/>
          </w:tcPr>
          <w:p w14:paraId="0F63CD3B" w14:textId="1CE615B4" w:rsidR="6ACFBAEA" w:rsidRDefault="6ACFBAEA" w:rsidP="4A6CAE93">
            <w:r w:rsidRPr="4A6CAE93">
              <w:t>System</w:t>
            </w:r>
          </w:p>
        </w:tc>
      </w:tr>
      <w:tr w:rsidR="4A6CAE93" w14:paraId="1851C584" w14:textId="77777777" w:rsidTr="4A6CAE93">
        <w:trPr>
          <w:trHeight w:val="300"/>
        </w:trPr>
        <w:tc>
          <w:tcPr>
            <w:tcW w:w="4680" w:type="dxa"/>
          </w:tcPr>
          <w:p w14:paraId="36C4C73F" w14:textId="668D93A1" w:rsidR="6ACFBAEA" w:rsidRDefault="6ACFBAEA" w:rsidP="4A6CAE93">
            <w:r w:rsidRPr="4A6CAE93">
              <w:t>Complete a purchase</w:t>
            </w:r>
          </w:p>
        </w:tc>
        <w:tc>
          <w:tcPr>
            <w:tcW w:w="4680" w:type="dxa"/>
          </w:tcPr>
          <w:p w14:paraId="1B486146" w14:textId="30914756" w:rsidR="4A6CAE93" w:rsidRDefault="4A6CAE93" w:rsidP="4A6CAE93"/>
        </w:tc>
      </w:tr>
      <w:tr w:rsidR="4A6CAE93" w14:paraId="033C8C05" w14:textId="77777777" w:rsidTr="4A6CAE93">
        <w:trPr>
          <w:trHeight w:val="300"/>
        </w:trPr>
        <w:tc>
          <w:tcPr>
            <w:tcW w:w="9360" w:type="dxa"/>
            <w:gridSpan w:val="2"/>
            <w:shd w:val="clear" w:color="auto" w:fill="BDD6EE" w:themeFill="accent5" w:themeFillTint="66"/>
          </w:tcPr>
          <w:p w14:paraId="7E1B8482" w14:textId="102F401B" w:rsidR="01EDD932" w:rsidRDefault="01EDD932" w:rsidP="4A6CAE93">
            <w:pPr>
              <w:jc w:val="center"/>
            </w:pPr>
            <w:r w:rsidRPr="4A6CAE93">
              <w:t>Seller</w:t>
            </w:r>
          </w:p>
        </w:tc>
      </w:tr>
      <w:tr w:rsidR="4A6CAE93" w14:paraId="2E418EC7" w14:textId="77777777" w:rsidTr="4A6CAE93">
        <w:trPr>
          <w:trHeight w:val="300"/>
        </w:trPr>
        <w:tc>
          <w:tcPr>
            <w:tcW w:w="4680" w:type="dxa"/>
            <w:shd w:val="clear" w:color="auto" w:fill="BDD6EE" w:themeFill="accent5" w:themeFillTint="66"/>
          </w:tcPr>
          <w:p w14:paraId="11359E2F" w14:textId="71BCB562" w:rsidR="01EDD932" w:rsidRDefault="01EDD932" w:rsidP="4A6CAE93">
            <w:pPr>
              <w:jc w:val="center"/>
            </w:pPr>
            <w:r w:rsidRPr="4A6CAE93">
              <w:t>Responsibilities</w:t>
            </w:r>
          </w:p>
        </w:tc>
        <w:tc>
          <w:tcPr>
            <w:tcW w:w="4680" w:type="dxa"/>
            <w:shd w:val="clear" w:color="auto" w:fill="BDD6EE" w:themeFill="accent5" w:themeFillTint="66"/>
          </w:tcPr>
          <w:p w14:paraId="6F2D89A0" w14:textId="49F0B4E7" w:rsidR="01EDD932" w:rsidRDefault="01EDD932" w:rsidP="4A6CAE93">
            <w:pPr>
              <w:jc w:val="center"/>
            </w:pPr>
            <w:r w:rsidRPr="4A6CAE93">
              <w:t>Collaborators</w:t>
            </w:r>
          </w:p>
        </w:tc>
      </w:tr>
      <w:tr w:rsidR="4A6CAE93" w14:paraId="145F9973" w14:textId="77777777" w:rsidTr="4A6CAE93">
        <w:trPr>
          <w:trHeight w:val="300"/>
        </w:trPr>
        <w:tc>
          <w:tcPr>
            <w:tcW w:w="4680" w:type="dxa"/>
          </w:tcPr>
          <w:p w14:paraId="45743A77" w14:textId="433E5036" w:rsidR="01EDD932" w:rsidRDefault="01EDD932" w:rsidP="4A6CAE93">
            <w:r w:rsidRPr="4A6CAE93">
              <w:t>Put Items on sale</w:t>
            </w:r>
          </w:p>
        </w:tc>
        <w:tc>
          <w:tcPr>
            <w:tcW w:w="4680" w:type="dxa"/>
          </w:tcPr>
          <w:p w14:paraId="1E8F766A" w14:textId="66B372B7" w:rsidR="01EDD932" w:rsidRDefault="01EDD932" w:rsidP="4A6CAE93">
            <w:r w:rsidRPr="4A6CAE93">
              <w:t>Item</w:t>
            </w:r>
          </w:p>
        </w:tc>
      </w:tr>
      <w:tr w:rsidR="4A6CAE93" w14:paraId="2B478223" w14:textId="77777777" w:rsidTr="4A6CAE93">
        <w:trPr>
          <w:trHeight w:val="300"/>
        </w:trPr>
        <w:tc>
          <w:tcPr>
            <w:tcW w:w="4680" w:type="dxa"/>
          </w:tcPr>
          <w:p w14:paraId="55C5F41C" w14:textId="3C115FAA" w:rsidR="01EDD932" w:rsidRDefault="01EDD932" w:rsidP="4A6CAE93">
            <w:r w:rsidRPr="4A6CAE93">
              <w:t>Manage Items on sale</w:t>
            </w:r>
          </w:p>
        </w:tc>
        <w:tc>
          <w:tcPr>
            <w:tcW w:w="4680" w:type="dxa"/>
          </w:tcPr>
          <w:p w14:paraId="743DED7F" w14:textId="46D1D37F" w:rsidR="01EDD932" w:rsidRDefault="01EDD932" w:rsidP="4A6CAE93">
            <w:r w:rsidRPr="4A6CAE93">
              <w:t>System</w:t>
            </w:r>
          </w:p>
        </w:tc>
      </w:tr>
      <w:tr w:rsidR="4A6CAE93" w14:paraId="7CD1BCFE" w14:textId="77777777" w:rsidTr="4A6CAE93">
        <w:trPr>
          <w:trHeight w:val="300"/>
        </w:trPr>
        <w:tc>
          <w:tcPr>
            <w:tcW w:w="9360" w:type="dxa"/>
            <w:gridSpan w:val="2"/>
            <w:shd w:val="clear" w:color="auto" w:fill="BDD6EE" w:themeFill="accent5" w:themeFillTint="66"/>
          </w:tcPr>
          <w:p w14:paraId="794C8FB1" w14:textId="0F0D05E9" w:rsidR="01EDD932" w:rsidRDefault="01EDD932" w:rsidP="4A6CAE93">
            <w:pPr>
              <w:jc w:val="center"/>
            </w:pPr>
            <w:r w:rsidRPr="4A6CAE93">
              <w:t>Item</w:t>
            </w:r>
          </w:p>
        </w:tc>
      </w:tr>
      <w:tr w:rsidR="4A6CAE93" w14:paraId="54838C11" w14:textId="77777777" w:rsidTr="4A6CAE93">
        <w:trPr>
          <w:trHeight w:val="300"/>
        </w:trPr>
        <w:tc>
          <w:tcPr>
            <w:tcW w:w="4680" w:type="dxa"/>
            <w:shd w:val="clear" w:color="auto" w:fill="BDD6EE" w:themeFill="accent5" w:themeFillTint="66"/>
          </w:tcPr>
          <w:p w14:paraId="08DA11BE" w14:textId="37E010FE" w:rsidR="01EDD932" w:rsidRDefault="01EDD932" w:rsidP="4A6CAE93">
            <w:pPr>
              <w:jc w:val="center"/>
            </w:pPr>
            <w:r w:rsidRPr="4A6CAE93">
              <w:t>Responsibilities</w:t>
            </w:r>
          </w:p>
        </w:tc>
        <w:tc>
          <w:tcPr>
            <w:tcW w:w="4680" w:type="dxa"/>
            <w:shd w:val="clear" w:color="auto" w:fill="BDD6EE" w:themeFill="accent5" w:themeFillTint="66"/>
          </w:tcPr>
          <w:p w14:paraId="677A0B68" w14:textId="4399BB53" w:rsidR="01EDD932" w:rsidRDefault="01EDD932" w:rsidP="4A6CAE93">
            <w:pPr>
              <w:jc w:val="center"/>
            </w:pPr>
            <w:r w:rsidRPr="4A6CAE93">
              <w:t>Collaborators</w:t>
            </w:r>
          </w:p>
        </w:tc>
      </w:tr>
      <w:tr w:rsidR="4A6CAE93" w14:paraId="0F780590" w14:textId="77777777" w:rsidTr="4A6CAE93">
        <w:trPr>
          <w:trHeight w:val="300"/>
        </w:trPr>
        <w:tc>
          <w:tcPr>
            <w:tcW w:w="4680" w:type="dxa"/>
          </w:tcPr>
          <w:p w14:paraId="1DB465E4" w14:textId="31079720" w:rsidR="01EDD932" w:rsidRDefault="01EDD932" w:rsidP="4A6CAE93">
            <w:r w:rsidRPr="4A6CAE93">
              <w:t>Store information about the product</w:t>
            </w:r>
          </w:p>
        </w:tc>
        <w:tc>
          <w:tcPr>
            <w:tcW w:w="4680" w:type="dxa"/>
          </w:tcPr>
          <w:p w14:paraId="42779171" w14:textId="1D032857" w:rsidR="01EDD932" w:rsidRDefault="01EDD932" w:rsidP="4A6CAE93">
            <w:r w:rsidRPr="4A6CAE93">
              <w:t>ShoppingCart</w:t>
            </w:r>
          </w:p>
        </w:tc>
      </w:tr>
      <w:tr w:rsidR="4A6CAE93" w14:paraId="6A738A26" w14:textId="77777777" w:rsidTr="4A6CAE93">
        <w:trPr>
          <w:trHeight w:val="300"/>
        </w:trPr>
        <w:tc>
          <w:tcPr>
            <w:tcW w:w="4680" w:type="dxa"/>
          </w:tcPr>
          <w:p w14:paraId="4D0C3A26" w14:textId="2A9306A8" w:rsidR="01EDD932" w:rsidRDefault="01EDD932" w:rsidP="4A6CAE93">
            <w:r w:rsidRPr="4A6CAE93">
              <w:t>Store information about the availability</w:t>
            </w:r>
          </w:p>
        </w:tc>
        <w:tc>
          <w:tcPr>
            <w:tcW w:w="4680" w:type="dxa"/>
          </w:tcPr>
          <w:p w14:paraId="713FF6FC" w14:textId="062EB218" w:rsidR="01EDD932" w:rsidRDefault="01EDD932" w:rsidP="4A6CAE93">
            <w:r w:rsidRPr="4A6CAE93">
              <w:t>Seller</w:t>
            </w:r>
          </w:p>
        </w:tc>
      </w:tr>
      <w:tr w:rsidR="4A6CAE93" w14:paraId="0F5915D5" w14:textId="77777777" w:rsidTr="4A6CAE93">
        <w:trPr>
          <w:trHeight w:val="300"/>
        </w:trPr>
        <w:tc>
          <w:tcPr>
            <w:tcW w:w="4680" w:type="dxa"/>
          </w:tcPr>
          <w:p w14:paraId="083D8069" w14:textId="0DF2874C" w:rsidR="4A6CAE93" w:rsidRDefault="4A6CAE93" w:rsidP="4A6CAE93"/>
        </w:tc>
        <w:tc>
          <w:tcPr>
            <w:tcW w:w="4680" w:type="dxa"/>
          </w:tcPr>
          <w:p w14:paraId="5ABD9747" w14:textId="5AE8507A" w:rsidR="01EDD932" w:rsidRDefault="01EDD932" w:rsidP="4A6CAE93">
            <w:r w:rsidRPr="4A6CAE93">
              <w:t>Customer</w:t>
            </w:r>
          </w:p>
        </w:tc>
      </w:tr>
      <w:tr w:rsidR="4A6CAE93" w14:paraId="2EBE0F97" w14:textId="77777777" w:rsidTr="4A6CAE93">
        <w:trPr>
          <w:trHeight w:val="300"/>
        </w:trPr>
        <w:tc>
          <w:tcPr>
            <w:tcW w:w="4680" w:type="dxa"/>
          </w:tcPr>
          <w:p w14:paraId="5240FD01" w14:textId="0DF2874C" w:rsidR="4A6CAE93" w:rsidRDefault="4A6CAE93" w:rsidP="4A6CAE93"/>
        </w:tc>
        <w:tc>
          <w:tcPr>
            <w:tcW w:w="4680" w:type="dxa"/>
          </w:tcPr>
          <w:p w14:paraId="41E2C492" w14:textId="34168C2E" w:rsidR="01EDD932" w:rsidRDefault="01EDD932" w:rsidP="4A6CAE93">
            <w:r w:rsidRPr="4A6CAE93">
              <w:t>System</w:t>
            </w:r>
          </w:p>
        </w:tc>
      </w:tr>
      <w:tr w:rsidR="4A6CAE93" w14:paraId="1C249878" w14:textId="77777777" w:rsidTr="4A6CAE93">
        <w:trPr>
          <w:trHeight w:val="300"/>
        </w:trPr>
        <w:tc>
          <w:tcPr>
            <w:tcW w:w="9360" w:type="dxa"/>
            <w:gridSpan w:val="2"/>
            <w:shd w:val="clear" w:color="auto" w:fill="BDD6EE" w:themeFill="accent5" w:themeFillTint="66"/>
          </w:tcPr>
          <w:p w14:paraId="11341BF3" w14:textId="72CF6179" w:rsidR="01EDD932" w:rsidRDefault="01EDD932" w:rsidP="4A6CAE93">
            <w:pPr>
              <w:jc w:val="center"/>
            </w:pPr>
            <w:r w:rsidRPr="4A6CAE93">
              <w:t>ShoppingCart</w:t>
            </w:r>
          </w:p>
        </w:tc>
      </w:tr>
      <w:tr w:rsidR="4A6CAE93" w14:paraId="4ACF75A3" w14:textId="77777777" w:rsidTr="4A6CAE93">
        <w:trPr>
          <w:trHeight w:val="300"/>
        </w:trPr>
        <w:tc>
          <w:tcPr>
            <w:tcW w:w="4680" w:type="dxa"/>
            <w:shd w:val="clear" w:color="auto" w:fill="BDD6EE" w:themeFill="accent5" w:themeFillTint="66"/>
          </w:tcPr>
          <w:p w14:paraId="3E126800" w14:textId="17E7CEE5" w:rsidR="01EDD932" w:rsidRDefault="01EDD932" w:rsidP="4A6CAE93">
            <w:pPr>
              <w:jc w:val="center"/>
            </w:pPr>
            <w:r w:rsidRPr="4A6CAE93">
              <w:t>Responsibilities</w:t>
            </w:r>
          </w:p>
        </w:tc>
        <w:tc>
          <w:tcPr>
            <w:tcW w:w="4680" w:type="dxa"/>
            <w:shd w:val="clear" w:color="auto" w:fill="BDD6EE" w:themeFill="accent5" w:themeFillTint="66"/>
          </w:tcPr>
          <w:p w14:paraId="2409A82A" w14:textId="3E4002AB" w:rsidR="01EDD932" w:rsidRDefault="01EDD932" w:rsidP="4A6CAE93">
            <w:pPr>
              <w:jc w:val="center"/>
            </w:pPr>
            <w:r w:rsidRPr="4A6CAE93">
              <w:t>Collaborators</w:t>
            </w:r>
          </w:p>
        </w:tc>
      </w:tr>
      <w:tr w:rsidR="4A6CAE93" w14:paraId="245023E6" w14:textId="77777777" w:rsidTr="4A6CAE93">
        <w:trPr>
          <w:trHeight w:val="300"/>
        </w:trPr>
        <w:tc>
          <w:tcPr>
            <w:tcW w:w="4680" w:type="dxa"/>
          </w:tcPr>
          <w:p w14:paraId="1C74BF0D" w14:textId="4B9EC685" w:rsidR="01EDD932" w:rsidRDefault="01EDD932" w:rsidP="4A6CAE93">
            <w:r w:rsidRPr="4A6CAE93">
              <w:t>Store a list of Items to purchase</w:t>
            </w:r>
          </w:p>
        </w:tc>
        <w:tc>
          <w:tcPr>
            <w:tcW w:w="4680" w:type="dxa"/>
          </w:tcPr>
          <w:p w14:paraId="7BA89587" w14:textId="23CC0105" w:rsidR="01EDD932" w:rsidRDefault="01EDD932" w:rsidP="4A6CAE93">
            <w:r w:rsidRPr="4A6CAE93">
              <w:t>Item</w:t>
            </w:r>
          </w:p>
        </w:tc>
      </w:tr>
      <w:tr w:rsidR="4A6CAE93" w14:paraId="4C403546" w14:textId="77777777" w:rsidTr="4A6CAE93">
        <w:trPr>
          <w:trHeight w:val="300"/>
        </w:trPr>
        <w:tc>
          <w:tcPr>
            <w:tcW w:w="4680" w:type="dxa"/>
          </w:tcPr>
          <w:p w14:paraId="2D407995" w14:textId="67710C2E" w:rsidR="01EDD932" w:rsidRDefault="01EDD932" w:rsidP="4A6CAE93">
            <w:r w:rsidRPr="4A6CAE93">
              <w:t>Manage list of Items</w:t>
            </w:r>
          </w:p>
        </w:tc>
        <w:tc>
          <w:tcPr>
            <w:tcW w:w="4680" w:type="dxa"/>
          </w:tcPr>
          <w:p w14:paraId="77FBED42" w14:textId="5C5B5E20" w:rsidR="01EDD932" w:rsidRDefault="01EDD932" w:rsidP="4A6CAE93">
            <w:r w:rsidRPr="4A6CAE93">
              <w:t>Customer</w:t>
            </w:r>
          </w:p>
        </w:tc>
      </w:tr>
      <w:tr w:rsidR="4A6CAE93" w14:paraId="24EB329F" w14:textId="77777777" w:rsidTr="4A6CAE93">
        <w:trPr>
          <w:trHeight w:val="300"/>
        </w:trPr>
        <w:tc>
          <w:tcPr>
            <w:tcW w:w="9360" w:type="dxa"/>
            <w:gridSpan w:val="2"/>
            <w:shd w:val="clear" w:color="auto" w:fill="BDD6EE" w:themeFill="accent5" w:themeFillTint="66"/>
          </w:tcPr>
          <w:p w14:paraId="36BE16C0" w14:textId="157C9790" w:rsidR="01EDD932" w:rsidRDefault="01EDD932" w:rsidP="4A6CAE93">
            <w:pPr>
              <w:jc w:val="center"/>
            </w:pPr>
            <w:r w:rsidRPr="4A6CAE93">
              <w:t>System</w:t>
            </w:r>
          </w:p>
        </w:tc>
      </w:tr>
      <w:tr w:rsidR="4A6CAE93" w14:paraId="5D3F4783" w14:textId="77777777" w:rsidTr="4A6CAE93">
        <w:trPr>
          <w:trHeight w:val="300"/>
        </w:trPr>
        <w:tc>
          <w:tcPr>
            <w:tcW w:w="4680" w:type="dxa"/>
            <w:shd w:val="clear" w:color="auto" w:fill="BDD6EE" w:themeFill="accent5" w:themeFillTint="66"/>
          </w:tcPr>
          <w:p w14:paraId="26941788" w14:textId="4C540209" w:rsidR="01EDD932" w:rsidRDefault="01EDD932" w:rsidP="4A6CAE93">
            <w:pPr>
              <w:jc w:val="center"/>
            </w:pPr>
            <w:r w:rsidRPr="4A6CAE93">
              <w:t>Responsibilities</w:t>
            </w:r>
          </w:p>
        </w:tc>
        <w:tc>
          <w:tcPr>
            <w:tcW w:w="4680" w:type="dxa"/>
            <w:shd w:val="clear" w:color="auto" w:fill="BDD6EE" w:themeFill="accent5" w:themeFillTint="66"/>
          </w:tcPr>
          <w:p w14:paraId="3BD5BB3A" w14:textId="1AE414B1" w:rsidR="01EDD932" w:rsidRDefault="01EDD932" w:rsidP="4A6CAE93">
            <w:pPr>
              <w:jc w:val="center"/>
            </w:pPr>
            <w:r w:rsidRPr="4A6CAE93">
              <w:t>Collaborators</w:t>
            </w:r>
          </w:p>
        </w:tc>
      </w:tr>
      <w:tr w:rsidR="4A6CAE93" w14:paraId="6673DD3F" w14:textId="77777777" w:rsidTr="4A6CAE93">
        <w:trPr>
          <w:trHeight w:val="300"/>
        </w:trPr>
        <w:tc>
          <w:tcPr>
            <w:tcW w:w="4680" w:type="dxa"/>
          </w:tcPr>
          <w:p w14:paraId="1E74B007" w14:textId="0F9831D7" w:rsidR="01EDD932" w:rsidRDefault="01EDD932" w:rsidP="4A6CAE93">
            <w:r w:rsidRPr="4A6CAE93">
              <w:t>Put items up for sale according to Seller</w:t>
            </w:r>
          </w:p>
        </w:tc>
        <w:tc>
          <w:tcPr>
            <w:tcW w:w="4680" w:type="dxa"/>
          </w:tcPr>
          <w:p w14:paraId="7EAC7EB6" w14:textId="7A8E80AB" w:rsidR="01EDD932" w:rsidRDefault="01EDD932" w:rsidP="4A6CAE93">
            <w:r w:rsidRPr="4A6CAE93">
              <w:t>User</w:t>
            </w:r>
          </w:p>
        </w:tc>
      </w:tr>
      <w:tr w:rsidR="4A6CAE93" w14:paraId="42CEAEF3" w14:textId="77777777" w:rsidTr="4A6CAE93">
        <w:trPr>
          <w:trHeight w:val="300"/>
        </w:trPr>
        <w:tc>
          <w:tcPr>
            <w:tcW w:w="4680" w:type="dxa"/>
          </w:tcPr>
          <w:p w14:paraId="3A9E94B5" w14:textId="2750AEB3" w:rsidR="01EDD932" w:rsidRDefault="01EDD932" w:rsidP="4A6CAE93">
            <w:r w:rsidRPr="4A6CAE93">
              <w:t>Change availability according to Seller or Customer Actions</w:t>
            </w:r>
          </w:p>
        </w:tc>
        <w:tc>
          <w:tcPr>
            <w:tcW w:w="4680" w:type="dxa"/>
          </w:tcPr>
          <w:p w14:paraId="3B9AD2FF" w14:textId="356B7420" w:rsidR="01EDD932" w:rsidRDefault="01EDD932" w:rsidP="4A6CAE93">
            <w:r w:rsidRPr="4A6CAE93">
              <w:t>Seller</w:t>
            </w:r>
          </w:p>
        </w:tc>
      </w:tr>
      <w:tr w:rsidR="4A6CAE93" w14:paraId="540709E1" w14:textId="77777777" w:rsidTr="4A6CAE93">
        <w:trPr>
          <w:trHeight w:val="300"/>
        </w:trPr>
        <w:tc>
          <w:tcPr>
            <w:tcW w:w="4680" w:type="dxa"/>
          </w:tcPr>
          <w:p w14:paraId="60CDFDC3" w14:textId="2A0E40BA" w:rsidR="01EDD932" w:rsidRDefault="01EDD932" w:rsidP="4A6CAE93">
            <w:r w:rsidRPr="4A6CAE93">
              <w:t>Handles login for Users</w:t>
            </w:r>
          </w:p>
        </w:tc>
        <w:tc>
          <w:tcPr>
            <w:tcW w:w="4680" w:type="dxa"/>
          </w:tcPr>
          <w:p w14:paraId="59BE1F06" w14:textId="3BC4EDAC" w:rsidR="01EDD932" w:rsidRDefault="01EDD932" w:rsidP="4A6CAE93">
            <w:r w:rsidRPr="4A6CAE93">
              <w:t>Customer</w:t>
            </w:r>
          </w:p>
        </w:tc>
      </w:tr>
      <w:tr w:rsidR="4A6CAE93" w14:paraId="635E3D17" w14:textId="77777777" w:rsidTr="4A6CAE93">
        <w:trPr>
          <w:trHeight w:val="300"/>
        </w:trPr>
        <w:tc>
          <w:tcPr>
            <w:tcW w:w="4680" w:type="dxa"/>
          </w:tcPr>
          <w:p w14:paraId="00ED6174" w14:textId="1C81D364" w:rsidR="4A6CAE93" w:rsidRDefault="00F504D2" w:rsidP="4A6CAE93">
            <w:r>
              <w:t>Update balance amounts</w:t>
            </w:r>
          </w:p>
        </w:tc>
        <w:tc>
          <w:tcPr>
            <w:tcW w:w="4680" w:type="dxa"/>
          </w:tcPr>
          <w:p w14:paraId="065F8BBF" w14:textId="574E5BC3" w:rsidR="01EDD932" w:rsidRDefault="01EDD932" w:rsidP="4A6CAE93">
            <w:r w:rsidRPr="4A6CAE93">
              <w:t>Item</w:t>
            </w:r>
          </w:p>
        </w:tc>
      </w:tr>
    </w:tbl>
    <w:p w14:paraId="53DFB81B" w14:textId="58D9853D" w:rsidR="01EDD932" w:rsidRDefault="01EDD932" w:rsidP="4A6CAE93">
      <w:pPr>
        <w:pStyle w:val="Heading1"/>
      </w:pPr>
      <w:r w:rsidRPr="4A6CAE93">
        <w:lastRenderedPageBreak/>
        <w:t>Class Diagram</w:t>
      </w:r>
    </w:p>
    <w:p w14:paraId="19A4AC25" w14:textId="3C337884" w:rsidR="01EDD932" w:rsidRDefault="00884069" w:rsidP="4A6CAE93">
      <w:r>
        <w:rPr>
          <w:noProof/>
        </w:rPr>
        <w:drawing>
          <wp:inline distT="0" distB="0" distL="0" distR="0" wp14:anchorId="676AD065" wp14:editId="1B9674BF">
            <wp:extent cx="5738269" cy="7953375"/>
            <wp:effectExtent l="0" t="0" r="0" b="0"/>
            <wp:docPr id="212805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67" cy="795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79ED" w14:textId="28C1565D" w:rsidR="01EDD932" w:rsidRDefault="01EDD932" w:rsidP="4A6CAE93">
      <w:r w:rsidRPr="4A6CAE93">
        <w:rPr>
          <w:rStyle w:val="Heading1Char"/>
        </w:rPr>
        <w:lastRenderedPageBreak/>
        <w:t>Sequence Diagrams</w:t>
      </w:r>
    </w:p>
    <w:p w14:paraId="7541D611" w14:textId="7DC61B52" w:rsidR="38701D8C" w:rsidRDefault="38701D8C" w:rsidP="4A6CAE93">
      <w:pPr>
        <w:rPr>
          <w:b/>
          <w:bCs/>
        </w:rPr>
      </w:pPr>
      <w:r w:rsidRPr="4A6CAE93">
        <w:rPr>
          <w:b/>
          <w:bCs/>
        </w:rPr>
        <w:t>User Logs In:</w:t>
      </w:r>
    </w:p>
    <w:p w14:paraId="0C82B855" w14:textId="3B613258" w:rsidR="38701D8C" w:rsidRDefault="007A1C94" w:rsidP="4A6CAE93">
      <w:r>
        <w:rPr>
          <w:noProof/>
        </w:rPr>
        <w:drawing>
          <wp:inline distT="0" distB="0" distL="0" distR="0" wp14:anchorId="26B4E326" wp14:editId="42B3846A">
            <wp:extent cx="3855617" cy="3700732"/>
            <wp:effectExtent l="0" t="0" r="0" b="0"/>
            <wp:docPr id="3299792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64" cy="374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35D5" w14:textId="73D6E4AB" w:rsidR="007A1C94" w:rsidRPr="007A1C94" w:rsidRDefault="007A1C94" w:rsidP="007A1C94">
      <w:pPr>
        <w:rPr>
          <w:rFonts w:eastAsia="Consolas" w:cstheme="minorHAnsi"/>
          <w:b/>
          <w:bCs/>
        </w:rPr>
      </w:pPr>
      <w:r w:rsidRPr="007A1C94">
        <w:rPr>
          <w:rFonts w:eastAsia="Consolas" w:cstheme="minorHAnsi"/>
          <w:b/>
          <w:bCs/>
        </w:rPr>
        <w:t>User Changes/Updates their Login Credentials and Balance</w:t>
      </w:r>
    </w:p>
    <w:p w14:paraId="2E46E08B" w14:textId="3D96F80C" w:rsidR="38701D8C" w:rsidRDefault="007A1C94" w:rsidP="4A6CAE93">
      <w:r>
        <w:rPr>
          <w:noProof/>
        </w:rPr>
        <w:drawing>
          <wp:inline distT="0" distB="0" distL="0" distR="0" wp14:anchorId="3C249D9D" wp14:editId="54718E1E">
            <wp:extent cx="4364966" cy="3470054"/>
            <wp:effectExtent l="0" t="0" r="0" b="0"/>
            <wp:docPr id="1175820124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39" cy="349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84BB" w14:textId="21C73F5F" w:rsidR="00B022B5" w:rsidRPr="00B022B5" w:rsidRDefault="00B022B5" w:rsidP="00B022B5">
      <w:pPr>
        <w:rPr>
          <w:rFonts w:eastAsia="Consolas" w:cstheme="minorHAnsi"/>
          <w:b/>
          <w:bCs/>
        </w:rPr>
      </w:pPr>
      <w:r w:rsidRPr="00B022B5">
        <w:rPr>
          <w:rFonts w:eastAsia="Consolas" w:cstheme="minorHAnsi"/>
          <w:b/>
          <w:bCs/>
        </w:rPr>
        <w:lastRenderedPageBreak/>
        <w:t>Customer Reviews Product Details</w:t>
      </w:r>
    </w:p>
    <w:p w14:paraId="3C9E20E8" w14:textId="4BBDE2C0" w:rsidR="38701D8C" w:rsidRDefault="00E339C6" w:rsidP="4A6CAE93">
      <w:r>
        <w:rPr>
          <w:noProof/>
        </w:rPr>
        <w:drawing>
          <wp:inline distT="0" distB="0" distL="0" distR="0" wp14:anchorId="2588AA4D" wp14:editId="7CF0C117">
            <wp:extent cx="4021289" cy="2156603"/>
            <wp:effectExtent l="0" t="0" r="0" b="0"/>
            <wp:docPr id="641283011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90" cy="216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C583" w14:textId="77E18564" w:rsidR="00B022B5" w:rsidRPr="00B022B5" w:rsidRDefault="00B022B5" w:rsidP="00B022B5">
      <w:pPr>
        <w:rPr>
          <w:rFonts w:eastAsia="Consolas" w:cstheme="minorHAnsi"/>
          <w:b/>
          <w:bCs/>
        </w:rPr>
      </w:pPr>
      <w:r w:rsidRPr="00B022B5">
        <w:rPr>
          <w:rFonts w:eastAsia="Consolas" w:cstheme="minorHAnsi"/>
          <w:b/>
          <w:bCs/>
        </w:rPr>
        <w:t>Customer Reviews/Updates Shopping Cart</w:t>
      </w:r>
    </w:p>
    <w:p w14:paraId="419C5FCF" w14:textId="34557DFC" w:rsidR="38701D8C" w:rsidRDefault="00E339C6" w:rsidP="4A6CAE93">
      <w:r>
        <w:rPr>
          <w:noProof/>
        </w:rPr>
        <w:drawing>
          <wp:inline distT="0" distB="0" distL="0" distR="0" wp14:anchorId="7BF0D2CD" wp14:editId="64C14B37">
            <wp:extent cx="4416725" cy="3346047"/>
            <wp:effectExtent l="0" t="0" r="3175" b="6985"/>
            <wp:docPr id="728106623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78" cy="33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FABC" w14:textId="77777777" w:rsidR="00E339C6" w:rsidRDefault="00E339C6" w:rsidP="00B022B5">
      <w:pPr>
        <w:rPr>
          <w:rFonts w:eastAsia="Consolas" w:cstheme="minorHAnsi"/>
          <w:b/>
          <w:bCs/>
        </w:rPr>
      </w:pPr>
    </w:p>
    <w:p w14:paraId="3680C685" w14:textId="77777777" w:rsidR="00E339C6" w:rsidRDefault="00E339C6" w:rsidP="00B022B5">
      <w:pPr>
        <w:rPr>
          <w:rFonts w:eastAsia="Consolas" w:cstheme="minorHAnsi"/>
          <w:b/>
          <w:bCs/>
        </w:rPr>
      </w:pPr>
    </w:p>
    <w:p w14:paraId="6B11ACE8" w14:textId="77777777" w:rsidR="00E339C6" w:rsidRDefault="00E339C6" w:rsidP="00B022B5">
      <w:pPr>
        <w:rPr>
          <w:rFonts w:eastAsia="Consolas" w:cstheme="minorHAnsi"/>
          <w:b/>
          <w:bCs/>
        </w:rPr>
      </w:pPr>
    </w:p>
    <w:p w14:paraId="02EF2C7D" w14:textId="77777777" w:rsidR="00E339C6" w:rsidRDefault="00E339C6" w:rsidP="00B022B5">
      <w:pPr>
        <w:rPr>
          <w:rFonts w:eastAsia="Consolas" w:cstheme="minorHAnsi"/>
          <w:b/>
          <w:bCs/>
        </w:rPr>
      </w:pPr>
    </w:p>
    <w:p w14:paraId="549AFEFE" w14:textId="77777777" w:rsidR="00E339C6" w:rsidRDefault="00E339C6" w:rsidP="00B022B5">
      <w:pPr>
        <w:rPr>
          <w:rFonts w:eastAsia="Consolas" w:cstheme="minorHAnsi"/>
          <w:b/>
          <w:bCs/>
        </w:rPr>
      </w:pPr>
    </w:p>
    <w:p w14:paraId="6A218795" w14:textId="77777777" w:rsidR="00E339C6" w:rsidRDefault="00E339C6" w:rsidP="00B022B5">
      <w:pPr>
        <w:rPr>
          <w:rFonts w:eastAsia="Consolas" w:cstheme="minorHAnsi"/>
          <w:b/>
          <w:bCs/>
        </w:rPr>
      </w:pPr>
    </w:p>
    <w:p w14:paraId="00A1F15E" w14:textId="77777777" w:rsidR="00E339C6" w:rsidRDefault="00E339C6" w:rsidP="00B022B5">
      <w:pPr>
        <w:rPr>
          <w:rFonts w:eastAsia="Consolas" w:cstheme="minorHAnsi"/>
          <w:b/>
          <w:bCs/>
        </w:rPr>
      </w:pPr>
    </w:p>
    <w:p w14:paraId="2104867C" w14:textId="235B4CE7" w:rsidR="00B022B5" w:rsidRPr="00B022B5" w:rsidRDefault="00B022B5" w:rsidP="00B022B5">
      <w:pPr>
        <w:rPr>
          <w:rFonts w:eastAsia="Consolas" w:cstheme="minorHAnsi"/>
          <w:b/>
          <w:bCs/>
        </w:rPr>
      </w:pPr>
      <w:r w:rsidRPr="00B022B5">
        <w:rPr>
          <w:rFonts w:eastAsia="Consolas" w:cstheme="minorHAnsi"/>
          <w:b/>
          <w:bCs/>
        </w:rPr>
        <w:lastRenderedPageBreak/>
        <w:t>Customer Checks Out</w:t>
      </w:r>
    </w:p>
    <w:p w14:paraId="407519F8" w14:textId="50969360" w:rsidR="6815D27A" w:rsidRDefault="0006453B" w:rsidP="4A6CAE93">
      <w:r>
        <w:rPr>
          <w:noProof/>
        </w:rPr>
        <w:drawing>
          <wp:inline distT="0" distB="0" distL="0" distR="0" wp14:anchorId="628ECF8E" wp14:editId="39E5E04B">
            <wp:extent cx="6120012" cy="3614468"/>
            <wp:effectExtent l="0" t="0" r="0" b="5080"/>
            <wp:docPr id="1624401008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88" cy="362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C3ED" w14:textId="4320CF3C" w:rsidR="00B022B5" w:rsidRPr="00B022B5" w:rsidRDefault="00B022B5" w:rsidP="00B022B5">
      <w:pPr>
        <w:rPr>
          <w:rFonts w:eastAsia="Consolas" w:cstheme="minorHAnsi"/>
          <w:b/>
          <w:bCs/>
        </w:rPr>
      </w:pPr>
      <w:r w:rsidRPr="00B022B5">
        <w:rPr>
          <w:rFonts w:eastAsia="Consolas" w:cstheme="minorHAnsi"/>
          <w:b/>
          <w:bCs/>
        </w:rPr>
        <w:t>Seller Reviews/Updates Inventory</w:t>
      </w:r>
    </w:p>
    <w:p w14:paraId="00FF3985" w14:textId="7B3E6615" w:rsidR="6815D27A" w:rsidRDefault="00256068" w:rsidP="4A6CAE93">
      <w:r>
        <w:rPr>
          <w:noProof/>
        </w:rPr>
        <w:drawing>
          <wp:inline distT="0" distB="0" distL="0" distR="0" wp14:anchorId="0F33F45C" wp14:editId="6AC6F187">
            <wp:extent cx="4588898" cy="3709359"/>
            <wp:effectExtent l="0" t="0" r="2540" b="5715"/>
            <wp:docPr id="537765199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20" cy="37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05F2" w14:textId="6D140E85" w:rsidR="00B022B5" w:rsidRPr="00B022B5" w:rsidRDefault="00B022B5" w:rsidP="00B022B5">
      <w:pPr>
        <w:rPr>
          <w:rFonts w:eastAsia="Consolas" w:cstheme="minorHAnsi"/>
          <w:b/>
          <w:bCs/>
        </w:rPr>
      </w:pPr>
      <w:r w:rsidRPr="00B022B5">
        <w:rPr>
          <w:rFonts w:eastAsia="Consolas" w:cstheme="minorHAnsi"/>
          <w:b/>
          <w:bCs/>
        </w:rPr>
        <w:lastRenderedPageBreak/>
        <w:t>Seller Adds New Product</w:t>
      </w:r>
    </w:p>
    <w:p w14:paraId="39536F7B" w14:textId="319669AE" w:rsidR="6815D27A" w:rsidRDefault="00256068" w:rsidP="4A6CAE93">
      <w:r>
        <w:rPr>
          <w:noProof/>
        </w:rPr>
        <w:drawing>
          <wp:inline distT="0" distB="0" distL="0" distR="0" wp14:anchorId="69552C48" wp14:editId="6C339EF8">
            <wp:extent cx="5943600" cy="3950970"/>
            <wp:effectExtent l="0" t="0" r="0" b="0"/>
            <wp:docPr id="546215711" name="Picture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612F" w14:textId="4F48562A" w:rsidR="6815D27A" w:rsidRDefault="6815D27A" w:rsidP="4A6CAE93">
      <w:pPr>
        <w:pStyle w:val="Heading1"/>
      </w:pPr>
      <w:r>
        <w:t>State Diagram</w:t>
      </w:r>
    </w:p>
    <w:p w14:paraId="38FCF030" w14:textId="0559E27B" w:rsidR="6815D27A" w:rsidRDefault="007A1C94" w:rsidP="4A6CAE93">
      <w:r>
        <w:rPr>
          <w:noProof/>
        </w:rPr>
        <w:drawing>
          <wp:inline distT="0" distB="0" distL="0" distR="0" wp14:anchorId="2959D930" wp14:editId="636719E9">
            <wp:extent cx="5934710" cy="3303905"/>
            <wp:effectExtent l="0" t="0" r="8890" b="0"/>
            <wp:docPr id="1302298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6815D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c2p36Mm" int2:invalidationBookmarkName="" int2:hashCode="FhUwfMRSPxg+d3" int2:id="jDzpwIKC">
      <int2:state int2:value="Rejected" int2:type="AugLoop_Text_Critique"/>
    </int2:bookmark>
    <int2:bookmark int2:bookmarkName="_Int_IrDXeZtY" int2:invalidationBookmarkName="" int2:hashCode="o7P0pz8u14rFkc" int2:id="5ug4cBFT">
      <int2:state int2:value="Rejected" int2:type="AugLoop_Text_Critique"/>
    </int2:bookmark>
    <int2:bookmark int2:bookmarkName="_Int_sObNuCMO" int2:invalidationBookmarkName="" int2:hashCode="On2XZ7EjNgHr+L" int2:id="22uWYKyx">
      <int2:state int2:value="Rejected" int2:type="AugLoop_Text_Critique"/>
    </int2:bookmark>
    <int2:bookmark int2:bookmarkName="_Int_cWuRo3D8" int2:invalidationBookmarkName="" int2:hashCode="N5ELQ33IYTG4Dl" int2:id="xXIlfuq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4263"/>
    <w:multiLevelType w:val="hybridMultilevel"/>
    <w:tmpl w:val="4F222074"/>
    <w:lvl w:ilvl="0" w:tplc="875C673E">
      <w:start w:val="1"/>
      <w:numFmt w:val="decimal"/>
      <w:lvlText w:val="%1."/>
      <w:lvlJc w:val="left"/>
      <w:pPr>
        <w:ind w:left="720" w:hanging="360"/>
      </w:pPr>
    </w:lvl>
    <w:lvl w:ilvl="1" w:tplc="1B62CBCC">
      <w:start w:val="1"/>
      <w:numFmt w:val="lowerLetter"/>
      <w:lvlText w:val="%2."/>
      <w:lvlJc w:val="left"/>
      <w:pPr>
        <w:ind w:left="1440" w:hanging="360"/>
      </w:pPr>
    </w:lvl>
    <w:lvl w:ilvl="2" w:tplc="DA5C972E">
      <w:start w:val="1"/>
      <w:numFmt w:val="lowerRoman"/>
      <w:lvlText w:val="%3."/>
      <w:lvlJc w:val="right"/>
      <w:pPr>
        <w:ind w:left="2160" w:hanging="180"/>
      </w:pPr>
    </w:lvl>
    <w:lvl w:ilvl="3" w:tplc="5A24A004">
      <w:start w:val="1"/>
      <w:numFmt w:val="decimal"/>
      <w:lvlText w:val="%4."/>
      <w:lvlJc w:val="left"/>
      <w:pPr>
        <w:ind w:left="2880" w:hanging="360"/>
      </w:pPr>
    </w:lvl>
    <w:lvl w:ilvl="4" w:tplc="3D9E1FF2">
      <w:start w:val="1"/>
      <w:numFmt w:val="lowerLetter"/>
      <w:lvlText w:val="%5."/>
      <w:lvlJc w:val="left"/>
      <w:pPr>
        <w:ind w:left="3600" w:hanging="360"/>
      </w:pPr>
    </w:lvl>
    <w:lvl w:ilvl="5" w:tplc="D2824832">
      <w:start w:val="1"/>
      <w:numFmt w:val="lowerRoman"/>
      <w:lvlText w:val="%6."/>
      <w:lvlJc w:val="right"/>
      <w:pPr>
        <w:ind w:left="4320" w:hanging="180"/>
      </w:pPr>
    </w:lvl>
    <w:lvl w:ilvl="6" w:tplc="0FB4F02E">
      <w:start w:val="1"/>
      <w:numFmt w:val="decimal"/>
      <w:lvlText w:val="%7."/>
      <w:lvlJc w:val="left"/>
      <w:pPr>
        <w:ind w:left="5040" w:hanging="360"/>
      </w:pPr>
    </w:lvl>
    <w:lvl w:ilvl="7" w:tplc="CA50D43C">
      <w:start w:val="1"/>
      <w:numFmt w:val="lowerLetter"/>
      <w:lvlText w:val="%8."/>
      <w:lvlJc w:val="left"/>
      <w:pPr>
        <w:ind w:left="5760" w:hanging="360"/>
      </w:pPr>
    </w:lvl>
    <w:lvl w:ilvl="8" w:tplc="A7306A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D083"/>
    <w:multiLevelType w:val="hybridMultilevel"/>
    <w:tmpl w:val="862E2BB4"/>
    <w:lvl w:ilvl="0" w:tplc="188AC64C">
      <w:start w:val="1"/>
      <w:numFmt w:val="decimal"/>
      <w:lvlText w:val="%1."/>
      <w:lvlJc w:val="left"/>
      <w:pPr>
        <w:ind w:left="720" w:hanging="360"/>
      </w:pPr>
    </w:lvl>
    <w:lvl w:ilvl="1" w:tplc="FF3AE394">
      <w:start w:val="1"/>
      <w:numFmt w:val="lowerLetter"/>
      <w:lvlText w:val="%2."/>
      <w:lvlJc w:val="left"/>
      <w:pPr>
        <w:ind w:left="1440" w:hanging="360"/>
      </w:pPr>
    </w:lvl>
    <w:lvl w:ilvl="2" w:tplc="23C46D82">
      <w:start w:val="1"/>
      <w:numFmt w:val="lowerRoman"/>
      <w:lvlText w:val="%3."/>
      <w:lvlJc w:val="right"/>
      <w:pPr>
        <w:ind w:left="2160" w:hanging="180"/>
      </w:pPr>
    </w:lvl>
    <w:lvl w:ilvl="3" w:tplc="8BD4E638">
      <w:start w:val="1"/>
      <w:numFmt w:val="decimal"/>
      <w:lvlText w:val="%4."/>
      <w:lvlJc w:val="left"/>
      <w:pPr>
        <w:ind w:left="2880" w:hanging="360"/>
      </w:pPr>
    </w:lvl>
    <w:lvl w:ilvl="4" w:tplc="B364A40E">
      <w:start w:val="1"/>
      <w:numFmt w:val="lowerLetter"/>
      <w:lvlText w:val="%5."/>
      <w:lvlJc w:val="left"/>
      <w:pPr>
        <w:ind w:left="3600" w:hanging="360"/>
      </w:pPr>
    </w:lvl>
    <w:lvl w:ilvl="5" w:tplc="5744312E">
      <w:start w:val="1"/>
      <w:numFmt w:val="lowerRoman"/>
      <w:lvlText w:val="%6."/>
      <w:lvlJc w:val="right"/>
      <w:pPr>
        <w:ind w:left="4320" w:hanging="180"/>
      </w:pPr>
    </w:lvl>
    <w:lvl w:ilvl="6" w:tplc="016A908E">
      <w:start w:val="1"/>
      <w:numFmt w:val="decimal"/>
      <w:lvlText w:val="%7."/>
      <w:lvlJc w:val="left"/>
      <w:pPr>
        <w:ind w:left="5040" w:hanging="360"/>
      </w:pPr>
    </w:lvl>
    <w:lvl w:ilvl="7" w:tplc="31087C98">
      <w:start w:val="1"/>
      <w:numFmt w:val="lowerLetter"/>
      <w:lvlText w:val="%8."/>
      <w:lvlJc w:val="left"/>
      <w:pPr>
        <w:ind w:left="5760" w:hanging="360"/>
      </w:pPr>
    </w:lvl>
    <w:lvl w:ilvl="8" w:tplc="77A8E2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C994F"/>
    <w:multiLevelType w:val="hybridMultilevel"/>
    <w:tmpl w:val="63D8EC62"/>
    <w:lvl w:ilvl="0" w:tplc="E90025E6">
      <w:start w:val="1"/>
      <w:numFmt w:val="decimal"/>
      <w:lvlText w:val="%1."/>
      <w:lvlJc w:val="left"/>
      <w:pPr>
        <w:ind w:left="720" w:hanging="360"/>
      </w:pPr>
    </w:lvl>
    <w:lvl w:ilvl="1" w:tplc="4E6AB08C">
      <w:start w:val="1"/>
      <w:numFmt w:val="lowerLetter"/>
      <w:lvlText w:val="%2."/>
      <w:lvlJc w:val="left"/>
      <w:pPr>
        <w:ind w:left="1440" w:hanging="360"/>
      </w:pPr>
    </w:lvl>
    <w:lvl w:ilvl="2" w:tplc="9D3EFFE2">
      <w:start w:val="1"/>
      <w:numFmt w:val="lowerRoman"/>
      <w:lvlText w:val="%3."/>
      <w:lvlJc w:val="right"/>
      <w:pPr>
        <w:ind w:left="2160" w:hanging="180"/>
      </w:pPr>
    </w:lvl>
    <w:lvl w:ilvl="3" w:tplc="0938F2C0">
      <w:start w:val="1"/>
      <w:numFmt w:val="decimal"/>
      <w:lvlText w:val="%4."/>
      <w:lvlJc w:val="left"/>
      <w:pPr>
        <w:ind w:left="2880" w:hanging="360"/>
      </w:pPr>
    </w:lvl>
    <w:lvl w:ilvl="4" w:tplc="66BA85CE">
      <w:start w:val="1"/>
      <w:numFmt w:val="lowerLetter"/>
      <w:lvlText w:val="%5."/>
      <w:lvlJc w:val="left"/>
      <w:pPr>
        <w:ind w:left="3600" w:hanging="360"/>
      </w:pPr>
    </w:lvl>
    <w:lvl w:ilvl="5" w:tplc="D9EE3DD6">
      <w:start w:val="1"/>
      <w:numFmt w:val="lowerRoman"/>
      <w:lvlText w:val="%6."/>
      <w:lvlJc w:val="right"/>
      <w:pPr>
        <w:ind w:left="4320" w:hanging="180"/>
      </w:pPr>
    </w:lvl>
    <w:lvl w:ilvl="6" w:tplc="8960BFC8">
      <w:start w:val="1"/>
      <w:numFmt w:val="decimal"/>
      <w:lvlText w:val="%7."/>
      <w:lvlJc w:val="left"/>
      <w:pPr>
        <w:ind w:left="5040" w:hanging="360"/>
      </w:pPr>
    </w:lvl>
    <w:lvl w:ilvl="7" w:tplc="E156202A">
      <w:start w:val="1"/>
      <w:numFmt w:val="lowerLetter"/>
      <w:lvlText w:val="%8."/>
      <w:lvlJc w:val="left"/>
      <w:pPr>
        <w:ind w:left="5760" w:hanging="360"/>
      </w:pPr>
    </w:lvl>
    <w:lvl w:ilvl="8" w:tplc="6B4EF6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D528D"/>
    <w:multiLevelType w:val="hybridMultilevel"/>
    <w:tmpl w:val="14AC492C"/>
    <w:lvl w:ilvl="0" w:tplc="88A8246C">
      <w:start w:val="1"/>
      <w:numFmt w:val="decimal"/>
      <w:lvlText w:val="%1."/>
      <w:lvlJc w:val="left"/>
      <w:pPr>
        <w:ind w:left="720" w:hanging="360"/>
      </w:pPr>
    </w:lvl>
    <w:lvl w:ilvl="1" w:tplc="8902A68C">
      <w:start w:val="1"/>
      <w:numFmt w:val="lowerLetter"/>
      <w:lvlText w:val="%2."/>
      <w:lvlJc w:val="left"/>
      <w:pPr>
        <w:ind w:left="1440" w:hanging="360"/>
      </w:pPr>
    </w:lvl>
    <w:lvl w:ilvl="2" w:tplc="FC6A3A16">
      <w:start w:val="1"/>
      <w:numFmt w:val="lowerRoman"/>
      <w:lvlText w:val="%3."/>
      <w:lvlJc w:val="right"/>
      <w:pPr>
        <w:ind w:left="2160" w:hanging="180"/>
      </w:pPr>
    </w:lvl>
    <w:lvl w:ilvl="3" w:tplc="B7F49EC6">
      <w:start w:val="1"/>
      <w:numFmt w:val="decimal"/>
      <w:lvlText w:val="%4."/>
      <w:lvlJc w:val="left"/>
      <w:pPr>
        <w:ind w:left="2880" w:hanging="360"/>
      </w:pPr>
    </w:lvl>
    <w:lvl w:ilvl="4" w:tplc="A434E2A2">
      <w:start w:val="1"/>
      <w:numFmt w:val="lowerLetter"/>
      <w:lvlText w:val="%5."/>
      <w:lvlJc w:val="left"/>
      <w:pPr>
        <w:ind w:left="3600" w:hanging="360"/>
      </w:pPr>
    </w:lvl>
    <w:lvl w:ilvl="5" w:tplc="FC7A91A2">
      <w:start w:val="1"/>
      <w:numFmt w:val="lowerRoman"/>
      <w:lvlText w:val="%6."/>
      <w:lvlJc w:val="right"/>
      <w:pPr>
        <w:ind w:left="4320" w:hanging="180"/>
      </w:pPr>
    </w:lvl>
    <w:lvl w:ilvl="6" w:tplc="647078E0">
      <w:start w:val="1"/>
      <w:numFmt w:val="decimal"/>
      <w:lvlText w:val="%7."/>
      <w:lvlJc w:val="left"/>
      <w:pPr>
        <w:ind w:left="5040" w:hanging="360"/>
      </w:pPr>
    </w:lvl>
    <w:lvl w:ilvl="7" w:tplc="CF1A9B3A">
      <w:start w:val="1"/>
      <w:numFmt w:val="lowerLetter"/>
      <w:lvlText w:val="%8."/>
      <w:lvlJc w:val="left"/>
      <w:pPr>
        <w:ind w:left="5760" w:hanging="360"/>
      </w:pPr>
    </w:lvl>
    <w:lvl w:ilvl="8" w:tplc="8BD859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A9723"/>
    <w:multiLevelType w:val="hybridMultilevel"/>
    <w:tmpl w:val="1BAAD018"/>
    <w:lvl w:ilvl="0" w:tplc="DEDE73D6">
      <w:start w:val="1"/>
      <w:numFmt w:val="decimal"/>
      <w:lvlText w:val="%1."/>
      <w:lvlJc w:val="left"/>
      <w:pPr>
        <w:ind w:left="720" w:hanging="360"/>
      </w:pPr>
    </w:lvl>
    <w:lvl w:ilvl="1" w:tplc="3976CF38">
      <w:start w:val="1"/>
      <w:numFmt w:val="lowerLetter"/>
      <w:lvlText w:val="%2."/>
      <w:lvlJc w:val="left"/>
      <w:pPr>
        <w:ind w:left="1440" w:hanging="360"/>
      </w:pPr>
    </w:lvl>
    <w:lvl w:ilvl="2" w:tplc="48FE9A72">
      <w:start w:val="1"/>
      <w:numFmt w:val="lowerRoman"/>
      <w:lvlText w:val="%3."/>
      <w:lvlJc w:val="right"/>
      <w:pPr>
        <w:ind w:left="2160" w:hanging="180"/>
      </w:pPr>
    </w:lvl>
    <w:lvl w:ilvl="3" w:tplc="88CEEC84">
      <w:start w:val="1"/>
      <w:numFmt w:val="decimal"/>
      <w:lvlText w:val="%4."/>
      <w:lvlJc w:val="left"/>
      <w:pPr>
        <w:ind w:left="2880" w:hanging="360"/>
      </w:pPr>
    </w:lvl>
    <w:lvl w:ilvl="4" w:tplc="3B64D44E">
      <w:start w:val="1"/>
      <w:numFmt w:val="lowerLetter"/>
      <w:lvlText w:val="%5."/>
      <w:lvlJc w:val="left"/>
      <w:pPr>
        <w:ind w:left="3600" w:hanging="360"/>
      </w:pPr>
    </w:lvl>
    <w:lvl w:ilvl="5" w:tplc="533EE6CE">
      <w:start w:val="1"/>
      <w:numFmt w:val="lowerRoman"/>
      <w:lvlText w:val="%6."/>
      <w:lvlJc w:val="right"/>
      <w:pPr>
        <w:ind w:left="4320" w:hanging="180"/>
      </w:pPr>
    </w:lvl>
    <w:lvl w:ilvl="6" w:tplc="300C8A94">
      <w:start w:val="1"/>
      <w:numFmt w:val="decimal"/>
      <w:lvlText w:val="%7."/>
      <w:lvlJc w:val="left"/>
      <w:pPr>
        <w:ind w:left="5040" w:hanging="360"/>
      </w:pPr>
    </w:lvl>
    <w:lvl w:ilvl="7" w:tplc="C0D09F6A">
      <w:start w:val="1"/>
      <w:numFmt w:val="lowerLetter"/>
      <w:lvlText w:val="%8."/>
      <w:lvlJc w:val="left"/>
      <w:pPr>
        <w:ind w:left="5760" w:hanging="360"/>
      </w:pPr>
    </w:lvl>
    <w:lvl w:ilvl="8" w:tplc="3D5EC5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00F11"/>
    <w:multiLevelType w:val="hybridMultilevel"/>
    <w:tmpl w:val="0DFCBCA4"/>
    <w:lvl w:ilvl="0" w:tplc="612C30CC">
      <w:start w:val="1"/>
      <w:numFmt w:val="decimal"/>
      <w:lvlText w:val="%1."/>
      <w:lvlJc w:val="left"/>
      <w:pPr>
        <w:ind w:left="720" w:hanging="360"/>
      </w:pPr>
    </w:lvl>
    <w:lvl w:ilvl="1" w:tplc="6F94F910">
      <w:start w:val="1"/>
      <w:numFmt w:val="lowerLetter"/>
      <w:lvlText w:val="%2."/>
      <w:lvlJc w:val="left"/>
      <w:pPr>
        <w:ind w:left="1440" w:hanging="360"/>
      </w:pPr>
    </w:lvl>
    <w:lvl w:ilvl="2" w:tplc="5D3C5616">
      <w:start w:val="1"/>
      <w:numFmt w:val="lowerRoman"/>
      <w:lvlText w:val="%3."/>
      <w:lvlJc w:val="right"/>
      <w:pPr>
        <w:ind w:left="2160" w:hanging="180"/>
      </w:pPr>
    </w:lvl>
    <w:lvl w:ilvl="3" w:tplc="15223B32">
      <w:start w:val="1"/>
      <w:numFmt w:val="decimal"/>
      <w:lvlText w:val="%4."/>
      <w:lvlJc w:val="left"/>
      <w:pPr>
        <w:ind w:left="2880" w:hanging="360"/>
      </w:pPr>
    </w:lvl>
    <w:lvl w:ilvl="4" w:tplc="3C32A8BA">
      <w:start w:val="1"/>
      <w:numFmt w:val="lowerLetter"/>
      <w:lvlText w:val="%5."/>
      <w:lvlJc w:val="left"/>
      <w:pPr>
        <w:ind w:left="3600" w:hanging="360"/>
      </w:pPr>
    </w:lvl>
    <w:lvl w:ilvl="5" w:tplc="5192E53A">
      <w:start w:val="1"/>
      <w:numFmt w:val="lowerRoman"/>
      <w:lvlText w:val="%6."/>
      <w:lvlJc w:val="right"/>
      <w:pPr>
        <w:ind w:left="4320" w:hanging="180"/>
      </w:pPr>
    </w:lvl>
    <w:lvl w:ilvl="6" w:tplc="6630954C">
      <w:start w:val="1"/>
      <w:numFmt w:val="decimal"/>
      <w:lvlText w:val="%7."/>
      <w:lvlJc w:val="left"/>
      <w:pPr>
        <w:ind w:left="5040" w:hanging="360"/>
      </w:pPr>
    </w:lvl>
    <w:lvl w:ilvl="7" w:tplc="19702BA4">
      <w:start w:val="1"/>
      <w:numFmt w:val="lowerLetter"/>
      <w:lvlText w:val="%8."/>
      <w:lvlJc w:val="left"/>
      <w:pPr>
        <w:ind w:left="5760" w:hanging="360"/>
      </w:pPr>
    </w:lvl>
    <w:lvl w:ilvl="8" w:tplc="B602F9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1B5DC"/>
    <w:multiLevelType w:val="hybridMultilevel"/>
    <w:tmpl w:val="3D08A54E"/>
    <w:lvl w:ilvl="0" w:tplc="54BC39B2">
      <w:start w:val="1"/>
      <w:numFmt w:val="decimal"/>
      <w:lvlText w:val="%1."/>
      <w:lvlJc w:val="left"/>
      <w:pPr>
        <w:ind w:left="720" w:hanging="360"/>
      </w:pPr>
    </w:lvl>
    <w:lvl w:ilvl="1" w:tplc="B2B20ECA">
      <w:start w:val="1"/>
      <w:numFmt w:val="lowerLetter"/>
      <w:lvlText w:val="%2."/>
      <w:lvlJc w:val="left"/>
      <w:pPr>
        <w:ind w:left="1440" w:hanging="360"/>
      </w:pPr>
    </w:lvl>
    <w:lvl w:ilvl="2" w:tplc="E2928196">
      <w:start w:val="1"/>
      <w:numFmt w:val="lowerRoman"/>
      <w:lvlText w:val="%3."/>
      <w:lvlJc w:val="right"/>
      <w:pPr>
        <w:ind w:left="2160" w:hanging="180"/>
      </w:pPr>
    </w:lvl>
    <w:lvl w:ilvl="3" w:tplc="F3105680">
      <w:start w:val="1"/>
      <w:numFmt w:val="decimal"/>
      <w:lvlText w:val="%4."/>
      <w:lvlJc w:val="left"/>
      <w:pPr>
        <w:ind w:left="2880" w:hanging="360"/>
      </w:pPr>
    </w:lvl>
    <w:lvl w:ilvl="4" w:tplc="F208CDC4">
      <w:start w:val="1"/>
      <w:numFmt w:val="lowerLetter"/>
      <w:lvlText w:val="%5."/>
      <w:lvlJc w:val="left"/>
      <w:pPr>
        <w:ind w:left="3600" w:hanging="360"/>
      </w:pPr>
    </w:lvl>
    <w:lvl w:ilvl="5" w:tplc="8D6A901A">
      <w:start w:val="1"/>
      <w:numFmt w:val="lowerRoman"/>
      <w:lvlText w:val="%6."/>
      <w:lvlJc w:val="right"/>
      <w:pPr>
        <w:ind w:left="4320" w:hanging="180"/>
      </w:pPr>
    </w:lvl>
    <w:lvl w:ilvl="6" w:tplc="A61877AA">
      <w:start w:val="1"/>
      <w:numFmt w:val="decimal"/>
      <w:lvlText w:val="%7."/>
      <w:lvlJc w:val="left"/>
      <w:pPr>
        <w:ind w:left="5040" w:hanging="360"/>
      </w:pPr>
    </w:lvl>
    <w:lvl w:ilvl="7" w:tplc="47B66F88">
      <w:start w:val="1"/>
      <w:numFmt w:val="lowerLetter"/>
      <w:lvlText w:val="%8."/>
      <w:lvlJc w:val="left"/>
      <w:pPr>
        <w:ind w:left="5760" w:hanging="360"/>
      </w:pPr>
    </w:lvl>
    <w:lvl w:ilvl="8" w:tplc="4A86750C">
      <w:start w:val="1"/>
      <w:numFmt w:val="lowerRoman"/>
      <w:lvlText w:val="%9."/>
      <w:lvlJc w:val="right"/>
      <w:pPr>
        <w:ind w:left="6480" w:hanging="180"/>
      </w:pPr>
    </w:lvl>
  </w:abstractNum>
  <w:num w:numId="1" w16cid:durableId="398797075">
    <w:abstractNumId w:val="2"/>
  </w:num>
  <w:num w:numId="2" w16cid:durableId="624313618">
    <w:abstractNumId w:val="6"/>
  </w:num>
  <w:num w:numId="3" w16cid:durableId="1404256423">
    <w:abstractNumId w:val="3"/>
  </w:num>
  <w:num w:numId="4" w16cid:durableId="1847134617">
    <w:abstractNumId w:val="5"/>
  </w:num>
  <w:num w:numId="5" w16cid:durableId="1566258794">
    <w:abstractNumId w:val="0"/>
  </w:num>
  <w:num w:numId="6" w16cid:durableId="1845045187">
    <w:abstractNumId w:val="1"/>
  </w:num>
  <w:num w:numId="7" w16cid:durableId="682128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475F01"/>
    <w:rsid w:val="0006453B"/>
    <w:rsid w:val="000B6ECB"/>
    <w:rsid w:val="00241F94"/>
    <w:rsid w:val="00256068"/>
    <w:rsid w:val="002B0FBF"/>
    <w:rsid w:val="002B778C"/>
    <w:rsid w:val="00316F1B"/>
    <w:rsid w:val="003AED66"/>
    <w:rsid w:val="006E0E17"/>
    <w:rsid w:val="007A1C94"/>
    <w:rsid w:val="00884069"/>
    <w:rsid w:val="009617D5"/>
    <w:rsid w:val="00B022B5"/>
    <w:rsid w:val="00C00747"/>
    <w:rsid w:val="00CA2C91"/>
    <w:rsid w:val="00D021FF"/>
    <w:rsid w:val="00E339C6"/>
    <w:rsid w:val="00F504D2"/>
    <w:rsid w:val="01EDD932"/>
    <w:rsid w:val="0297F392"/>
    <w:rsid w:val="02A92E69"/>
    <w:rsid w:val="0433C3F3"/>
    <w:rsid w:val="05063495"/>
    <w:rsid w:val="05E8BCB1"/>
    <w:rsid w:val="060ED16A"/>
    <w:rsid w:val="06AA2EEA"/>
    <w:rsid w:val="077DED02"/>
    <w:rsid w:val="083DD557"/>
    <w:rsid w:val="09073516"/>
    <w:rsid w:val="095109A4"/>
    <w:rsid w:val="09A26460"/>
    <w:rsid w:val="09E1CFAC"/>
    <w:rsid w:val="0B074F4A"/>
    <w:rsid w:val="0B441193"/>
    <w:rsid w:val="0C3ED5D8"/>
    <w:rsid w:val="0E7BB255"/>
    <w:rsid w:val="0F76769A"/>
    <w:rsid w:val="0F7E6420"/>
    <w:rsid w:val="101782B6"/>
    <w:rsid w:val="114496BA"/>
    <w:rsid w:val="115251B2"/>
    <w:rsid w:val="11B35317"/>
    <w:rsid w:val="12DDC67F"/>
    <w:rsid w:val="12E0671B"/>
    <w:rsid w:val="140CCDC7"/>
    <w:rsid w:val="1463101A"/>
    <w:rsid w:val="159E5112"/>
    <w:rsid w:val="15EDA5A4"/>
    <w:rsid w:val="16C8403A"/>
    <w:rsid w:val="16DA50E8"/>
    <w:rsid w:val="171C5E46"/>
    <w:rsid w:val="17263729"/>
    <w:rsid w:val="18624F6B"/>
    <w:rsid w:val="194D0803"/>
    <w:rsid w:val="1AB92941"/>
    <w:rsid w:val="1B04A15D"/>
    <w:rsid w:val="1B2F60E8"/>
    <w:rsid w:val="1C5CE728"/>
    <w:rsid w:val="1C874961"/>
    <w:rsid w:val="1D3781BE"/>
    <w:rsid w:val="1EFCF1BF"/>
    <w:rsid w:val="1F6C70B5"/>
    <w:rsid w:val="1F9DD53B"/>
    <w:rsid w:val="1FA5C2C1"/>
    <w:rsid w:val="1FDFCF65"/>
    <w:rsid w:val="1FE1DB13"/>
    <w:rsid w:val="2043032A"/>
    <w:rsid w:val="20B1F376"/>
    <w:rsid w:val="222217A8"/>
    <w:rsid w:val="22F68AE5"/>
    <w:rsid w:val="230BFE0A"/>
    <w:rsid w:val="23682913"/>
    <w:rsid w:val="2381F712"/>
    <w:rsid w:val="239ED5BC"/>
    <w:rsid w:val="24010A54"/>
    <w:rsid w:val="24397841"/>
    <w:rsid w:val="247933E4"/>
    <w:rsid w:val="24925B46"/>
    <w:rsid w:val="25DDCF88"/>
    <w:rsid w:val="261E5EB0"/>
    <w:rsid w:val="26D6767E"/>
    <w:rsid w:val="26DE6404"/>
    <w:rsid w:val="26E22085"/>
    <w:rsid w:val="274D0F8A"/>
    <w:rsid w:val="27739538"/>
    <w:rsid w:val="27B0D4A6"/>
    <w:rsid w:val="28FEA714"/>
    <w:rsid w:val="294CA507"/>
    <w:rsid w:val="2BA9E7A1"/>
    <w:rsid w:val="2BF55FBD"/>
    <w:rsid w:val="2C4AF3BD"/>
    <w:rsid w:val="2C795727"/>
    <w:rsid w:val="2C8445C9"/>
    <w:rsid w:val="2D45B802"/>
    <w:rsid w:val="2E0EDB53"/>
    <w:rsid w:val="2EE18863"/>
    <w:rsid w:val="2EF60FA2"/>
    <w:rsid w:val="2F113786"/>
    <w:rsid w:val="2F13D822"/>
    <w:rsid w:val="2FBBE68B"/>
    <w:rsid w:val="30AB4EE3"/>
    <w:rsid w:val="30C63044"/>
    <w:rsid w:val="324B78E4"/>
    <w:rsid w:val="33618480"/>
    <w:rsid w:val="33BCE70C"/>
    <w:rsid w:val="33E74945"/>
    <w:rsid w:val="362976C6"/>
    <w:rsid w:val="36EC9A48"/>
    <w:rsid w:val="38701D8C"/>
    <w:rsid w:val="38AEE61F"/>
    <w:rsid w:val="3A53EA2D"/>
    <w:rsid w:val="3A5E784F"/>
    <w:rsid w:val="3ACD34AC"/>
    <w:rsid w:val="3B15F769"/>
    <w:rsid w:val="3B842557"/>
    <w:rsid w:val="3BFA48B0"/>
    <w:rsid w:val="3C004DF6"/>
    <w:rsid w:val="3D8B8AEF"/>
    <w:rsid w:val="3D961911"/>
    <w:rsid w:val="3E3E63E8"/>
    <w:rsid w:val="3F10D48A"/>
    <w:rsid w:val="3F8C0DEC"/>
    <w:rsid w:val="4266E998"/>
    <w:rsid w:val="42698A34"/>
    <w:rsid w:val="42BA69FD"/>
    <w:rsid w:val="4311D50B"/>
    <w:rsid w:val="43E445AD"/>
    <w:rsid w:val="44B3B69B"/>
    <w:rsid w:val="4566EDB1"/>
    <w:rsid w:val="456EDB37"/>
    <w:rsid w:val="45A12AF6"/>
    <w:rsid w:val="4622D233"/>
    <w:rsid w:val="4698CB3B"/>
    <w:rsid w:val="4A424C5A"/>
    <w:rsid w:val="4A6CAE93"/>
    <w:rsid w:val="4BF78186"/>
    <w:rsid w:val="4C053675"/>
    <w:rsid w:val="4C0DCBDE"/>
    <w:rsid w:val="4CC9F228"/>
    <w:rsid w:val="4CD86320"/>
    <w:rsid w:val="4DAC3CDB"/>
    <w:rsid w:val="4E1E748B"/>
    <w:rsid w:val="4F15BD7D"/>
    <w:rsid w:val="51BE7833"/>
    <w:rsid w:val="524570B9"/>
    <w:rsid w:val="5314E6BD"/>
    <w:rsid w:val="5460F6FD"/>
    <w:rsid w:val="554BACF5"/>
    <w:rsid w:val="557D117B"/>
    <w:rsid w:val="55B74EC0"/>
    <w:rsid w:val="56D7042D"/>
    <w:rsid w:val="56D97C7A"/>
    <w:rsid w:val="56E77D56"/>
    <w:rsid w:val="58EEEF82"/>
    <w:rsid w:val="5A1F1E18"/>
    <w:rsid w:val="5AFD5DFC"/>
    <w:rsid w:val="5BBAEE79"/>
    <w:rsid w:val="5DAE9986"/>
    <w:rsid w:val="5DB39399"/>
    <w:rsid w:val="5E9A5A9F"/>
    <w:rsid w:val="613CF5E1"/>
    <w:rsid w:val="61D1FB61"/>
    <w:rsid w:val="62475F01"/>
    <w:rsid w:val="636DCBC2"/>
    <w:rsid w:val="6429F20C"/>
    <w:rsid w:val="663D97C2"/>
    <w:rsid w:val="66A56C84"/>
    <w:rsid w:val="67058EA6"/>
    <w:rsid w:val="67A3C831"/>
    <w:rsid w:val="6815D27A"/>
    <w:rsid w:val="6843DD81"/>
    <w:rsid w:val="68A15F07"/>
    <w:rsid w:val="69B668B8"/>
    <w:rsid w:val="6A76BDE2"/>
    <w:rsid w:val="6ACFBAEA"/>
    <w:rsid w:val="6AD6C3A6"/>
    <w:rsid w:val="6DE7189E"/>
    <w:rsid w:val="6E80CF46"/>
    <w:rsid w:val="701C9FA7"/>
    <w:rsid w:val="704EEF66"/>
    <w:rsid w:val="71F0E49D"/>
    <w:rsid w:val="720669B1"/>
    <w:rsid w:val="7281CFC7"/>
    <w:rsid w:val="73869028"/>
    <w:rsid w:val="741DA028"/>
    <w:rsid w:val="74F010CA"/>
    <w:rsid w:val="75226089"/>
    <w:rsid w:val="75B97089"/>
    <w:rsid w:val="76217DA5"/>
    <w:rsid w:val="76BE30EA"/>
    <w:rsid w:val="7772D4EB"/>
    <w:rsid w:val="78A599C0"/>
    <w:rsid w:val="7BAAEB63"/>
    <w:rsid w:val="7CDF4025"/>
    <w:rsid w:val="7DC4826E"/>
    <w:rsid w:val="7F6052CF"/>
    <w:rsid w:val="7FD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5F01"/>
  <w15:chartTrackingRefBased/>
  <w15:docId w15:val="{D6085735-36B0-413B-BD81-74089417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12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Shaikh</dc:creator>
  <cp:keywords/>
  <dc:description/>
  <cp:lastModifiedBy>Austin Vasquez</cp:lastModifiedBy>
  <cp:revision>2</cp:revision>
  <dcterms:created xsi:type="dcterms:W3CDTF">2023-09-29T00:14:00Z</dcterms:created>
  <dcterms:modified xsi:type="dcterms:W3CDTF">2023-12-08T02:49:00Z</dcterms:modified>
</cp:coreProperties>
</file>