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5F5BF" w14:textId="61AECD29" w:rsidR="004A5A9D" w:rsidRPr="007C42EC" w:rsidRDefault="00151A1D">
      <w:r>
        <w:t xml:space="preserve">1. </w:t>
      </w:r>
      <w:r w:rsidR="00A11623" w:rsidRPr="007C42EC">
        <w:t xml:space="preserve">Sign in: </w:t>
      </w:r>
    </w:p>
    <w:p w14:paraId="16F13F1C" w14:textId="77777777" w:rsidR="00A11623" w:rsidRPr="00736500" w:rsidRDefault="00A11623">
      <w:pPr>
        <w:rPr>
          <w:color w:val="0000FF"/>
        </w:rPr>
      </w:pPr>
      <w:r>
        <w:tab/>
      </w:r>
      <w:r w:rsidRPr="00736500">
        <w:rPr>
          <w:color w:val="0000FF"/>
        </w:rPr>
        <w:t>Email box</w:t>
      </w:r>
    </w:p>
    <w:p w14:paraId="4688A9B9" w14:textId="77777777" w:rsidR="00C13E19" w:rsidRDefault="00C13E19" w:rsidP="00C13E19">
      <w:pPr>
        <w:ind w:left="720" w:firstLine="720"/>
        <w:rPr>
          <w:color w:val="008000"/>
        </w:rPr>
      </w:pPr>
      <w:r>
        <w:rPr>
          <w:color w:val="008000"/>
        </w:rPr>
        <w:t xml:space="preserve">Email must be proper format and not blank </w:t>
      </w:r>
    </w:p>
    <w:p w14:paraId="14EC090D" w14:textId="03E40A8F" w:rsidR="00A11623" w:rsidRPr="007C42EC" w:rsidRDefault="00A11623" w:rsidP="00C13E19">
      <w:pPr>
        <w:ind w:left="2160"/>
        <w:rPr>
          <w:color w:val="FF0000"/>
        </w:rPr>
      </w:pPr>
      <w:r w:rsidRPr="007C42EC">
        <w:rPr>
          <w:color w:val="FF0000"/>
        </w:rPr>
        <w:t xml:space="preserve">The email address you enter should follow this format: </w:t>
      </w:r>
      <w:hyperlink r:id="rId5" w:history="1">
        <w:r w:rsidRPr="007C42EC">
          <w:rPr>
            <w:rStyle w:val="Hyperlink"/>
            <w:color w:val="FF0000"/>
          </w:rPr>
          <w:t>name@domain.com</w:t>
        </w:r>
      </w:hyperlink>
      <w:r w:rsidRPr="007C42EC">
        <w:rPr>
          <w:color w:val="FF0000"/>
        </w:rPr>
        <w:t>. Please try again.</w:t>
      </w:r>
    </w:p>
    <w:p w14:paraId="3E23EDF9" w14:textId="77777777" w:rsidR="00A11623" w:rsidRPr="00736500" w:rsidRDefault="00A11623" w:rsidP="00A11623">
      <w:pPr>
        <w:rPr>
          <w:color w:val="0000FF"/>
        </w:rPr>
      </w:pPr>
      <w:r>
        <w:tab/>
      </w:r>
      <w:r w:rsidRPr="00736500">
        <w:rPr>
          <w:color w:val="0000FF"/>
        </w:rPr>
        <w:t>Password box</w:t>
      </w:r>
    </w:p>
    <w:p w14:paraId="036D306B" w14:textId="64D7554A" w:rsidR="00736500" w:rsidRPr="00736500" w:rsidRDefault="00A11623" w:rsidP="00A11623">
      <w:pPr>
        <w:rPr>
          <w:color w:val="008000"/>
        </w:rPr>
      </w:pPr>
      <w:r>
        <w:tab/>
      </w:r>
      <w:r>
        <w:tab/>
      </w:r>
      <w:r w:rsidR="00C13E19">
        <w:rPr>
          <w:color w:val="008000"/>
        </w:rPr>
        <w:t>Password must match rules and not blank</w:t>
      </w:r>
    </w:p>
    <w:p w14:paraId="0EE72CE0" w14:textId="77777777" w:rsidR="00A11623" w:rsidRPr="007C42EC" w:rsidRDefault="00A11623" w:rsidP="00736500">
      <w:pPr>
        <w:ind w:left="1440" w:firstLine="720"/>
        <w:rPr>
          <w:color w:val="FF0000"/>
        </w:rPr>
      </w:pPr>
      <w:r>
        <w:t xml:space="preserve"> </w:t>
      </w:r>
      <w:r w:rsidRPr="007C42EC">
        <w:rPr>
          <w:color w:val="FF0000"/>
        </w:rPr>
        <w:t>Please enter you password.</w:t>
      </w:r>
    </w:p>
    <w:p w14:paraId="55B14319" w14:textId="77777777" w:rsidR="00A11623" w:rsidRPr="00736500" w:rsidRDefault="00A11623" w:rsidP="00A11623">
      <w:pPr>
        <w:rPr>
          <w:color w:val="0000FF"/>
        </w:rPr>
      </w:pPr>
      <w:r>
        <w:tab/>
      </w:r>
      <w:r w:rsidRPr="00736500">
        <w:rPr>
          <w:color w:val="0000FF"/>
        </w:rPr>
        <w:t xml:space="preserve">Email and Password </w:t>
      </w:r>
    </w:p>
    <w:p w14:paraId="0C67F8FE" w14:textId="77777777" w:rsidR="00736500" w:rsidRPr="00736500" w:rsidRDefault="00CA305A" w:rsidP="00A11623">
      <w:pPr>
        <w:ind w:left="1440"/>
        <w:rPr>
          <w:color w:val="008000"/>
        </w:rPr>
      </w:pPr>
      <w:r>
        <w:rPr>
          <w:color w:val="008000"/>
        </w:rPr>
        <w:t>Displays after page refresh if the login failed</w:t>
      </w:r>
    </w:p>
    <w:p w14:paraId="0BC7D2C3" w14:textId="77777777" w:rsidR="00A11623" w:rsidRPr="007C42EC" w:rsidRDefault="00A11623" w:rsidP="00736500">
      <w:pPr>
        <w:ind w:left="2160"/>
        <w:rPr>
          <w:color w:val="FF0000"/>
        </w:rPr>
      </w:pPr>
      <w:r w:rsidRPr="007C42EC">
        <w:rPr>
          <w:color w:val="FF0000"/>
        </w:rPr>
        <w:t xml:space="preserve">The email address and/or password you entered </w:t>
      </w:r>
      <w:proofErr w:type="gramStart"/>
      <w:r w:rsidRPr="007C42EC">
        <w:rPr>
          <w:color w:val="FF0000"/>
        </w:rPr>
        <w:t>was</w:t>
      </w:r>
      <w:proofErr w:type="gramEnd"/>
      <w:r w:rsidRPr="007C42EC">
        <w:rPr>
          <w:color w:val="FF0000"/>
        </w:rPr>
        <w:t xml:space="preserve"> incorrect. Please try again.</w:t>
      </w:r>
    </w:p>
    <w:p w14:paraId="0BED35F2" w14:textId="77777777" w:rsidR="00A11623" w:rsidRDefault="00A11623" w:rsidP="00A11623">
      <w:pPr>
        <w:ind w:left="1440"/>
      </w:pPr>
    </w:p>
    <w:p w14:paraId="263B33BF" w14:textId="77777777" w:rsidR="00A11623" w:rsidRDefault="00736500" w:rsidP="00A11623">
      <w:pPr>
        <w:ind w:left="1440"/>
      </w:pPr>
      <w:r>
        <w:rPr>
          <w:noProof/>
        </w:rPr>
        <w:drawing>
          <wp:anchor distT="0" distB="0" distL="114300" distR="114300" simplePos="0" relativeHeight="251658240" behindDoc="0" locked="0" layoutInCell="1" allowOverlap="1" wp14:anchorId="63345CB2" wp14:editId="6AD50742">
            <wp:simplePos x="0" y="0"/>
            <wp:positionH relativeFrom="column">
              <wp:posOffset>228600</wp:posOffset>
            </wp:positionH>
            <wp:positionV relativeFrom="paragraph">
              <wp:posOffset>306070</wp:posOffset>
            </wp:positionV>
            <wp:extent cx="4241800" cy="35687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800" cy="356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r w:rsidR="00220260">
        <w:tab/>
      </w:r>
    </w:p>
    <w:p w14:paraId="483CEE05" w14:textId="77777777" w:rsidR="00220260" w:rsidRDefault="00220260" w:rsidP="00A11623">
      <w:pPr>
        <w:ind w:left="1440"/>
      </w:pPr>
    </w:p>
    <w:p w14:paraId="6484022B" w14:textId="77777777" w:rsidR="00220260" w:rsidRDefault="00220260" w:rsidP="00A11623">
      <w:pPr>
        <w:ind w:left="1440"/>
      </w:pPr>
    </w:p>
    <w:p w14:paraId="375408FC" w14:textId="77777777" w:rsidR="00220260" w:rsidRDefault="00220260" w:rsidP="00A11623">
      <w:pPr>
        <w:ind w:left="1440"/>
      </w:pPr>
    </w:p>
    <w:p w14:paraId="2DE96B76" w14:textId="77777777" w:rsidR="00220260" w:rsidRDefault="00220260" w:rsidP="00A11623">
      <w:pPr>
        <w:ind w:left="1440"/>
      </w:pPr>
    </w:p>
    <w:p w14:paraId="6ECC6562" w14:textId="77777777" w:rsidR="00220260" w:rsidRDefault="00220260" w:rsidP="00A11623">
      <w:pPr>
        <w:ind w:left="1440"/>
      </w:pPr>
    </w:p>
    <w:p w14:paraId="325A4070" w14:textId="77777777" w:rsidR="00220260" w:rsidRDefault="00220260" w:rsidP="00A11623">
      <w:pPr>
        <w:ind w:left="1440"/>
      </w:pPr>
    </w:p>
    <w:p w14:paraId="4B66C873" w14:textId="77777777" w:rsidR="00220260" w:rsidRDefault="00220260" w:rsidP="00A11623">
      <w:pPr>
        <w:ind w:left="1440"/>
      </w:pPr>
    </w:p>
    <w:p w14:paraId="4124D3B8" w14:textId="77777777" w:rsidR="00220260" w:rsidRDefault="00220260" w:rsidP="00A11623">
      <w:pPr>
        <w:ind w:left="1440"/>
      </w:pPr>
    </w:p>
    <w:p w14:paraId="3CDB21EB" w14:textId="77777777" w:rsidR="00220260" w:rsidRDefault="00220260" w:rsidP="00220260"/>
    <w:p w14:paraId="3DB119AD" w14:textId="77777777" w:rsidR="00220260" w:rsidRDefault="00220260" w:rsidP="00220260"/>
    <w:p w14:paraId="4E32CB80" w14:textId="77777777" w:rsidR="00220260" w:rsidRDefault="00220260" w:rsidP="00220260"/>
    <w:p w14:paraId="3A876302" w14:textId="77777777" w:rsidR="00574363" w:rsidRPr="00574363" w:rsidRDefault="00574363" w:rsidP="00574363"/>
    <w:p w14:paraId="76EE195E" w14:textId="0A0185AD" w:rsidR="00574363" w:rsidRDefault="00151A1D" w:rsidP="00574363">
      <w:r>
        <w:t xml:space="preserve">2. </w:t>
      </w:r>
      <w:r w:rsidR="00574363">
        <w:t>Sign in:</w:t>
      </w:r>
    </w:p>
    <w:p w14:paraId="27501C97" w14:textId="77777777" w:rsidR="00574363" w:rsidRPr="00574363" w:rsidRDefault="00574363" w:rsidP="00574363">
      <w:pPr>
        <w:ind w:firstLine="720"/>
        <w:rPr>
          <w:color w:val="3366FF"/>
        </w:rPr>
      </w:pPr>
      <w:r w:rsidRPr="00574363">
        <w:rPr>
          <w:color w:val="3366FF"/>
        </w:rPr>
        <w:t>Email box</w:t>
      </w:r>
    </w:p>
    <w:p w14:paraId="4765A6FE" w14:textId="77777777" w:rsidR="00574363" w:rsidRDefault="00574363" w:rsidP="00574363">
      <w:pPr>
        <w:ind w:left="720" w:firstLine="720"/>
        <w:rPr>
          <w:color w:val="008000"/>
        </w:rPr>
      </w:pPr>
      <w:r w:rsidRPr="00574363">
        <w:rPr>
          <w:color w:val="008000"/>
        </w:rPr>
        <w:t>Failed Registration, Existing Email Address</w:t>
      </w:r>
    </w:p>
    <w:p w14:paraId="21C44BD2" w14:textId="77777777" w:rsidR="00574363" w:rsidRPr="00574363" w:rsidRDefault="00574363" w:rsidP="00574363">
      <w:pPr>
        <w:ind w:left="2160"/>
        <w:rPr>
          <w:color w:val="FF0000"/>
        </w:rPr>
      </w:pPr>
      <w:r>
        <w:rPr>
          <w:color w:val="FF0000"/>
        </w:rPr>
        <w:t>Your email address is already associated with an account from one of our many websites (Sears.com, Kmart.com, Craftsman.com, Kenmore.com or Mygofer.com). Your existing account and password are valid for all of our sites. If you can’t remember your password, click “Forgot Password”.</w:t>
      </w:r>
    </w:p>
    <w:p w14:paraId="029D8033" w14:textId="77777777" w:rsidR="00574363" w:rsidRPr="00574363" w:rsidRDefault="00574363" w:rsidP="00574363">
      <w:r>
        <w:tab/>
      </w:r>
    </w:p>
    <w:p w14:paraId="6F4BCDE3" w14:textId="77777777" w:rsidR="00574363" w:rsidRDefault="00574363" w:rsidP="00574363">
      <w:pPr>
        <w:rPr>
          <w:color w:val="008000"/>
        </w:rPr>
      </w:pPr>
      <w:r>
        <w:rPr>
          <w:noProof/>
          <w:color w:val="008000"/>
        </w:rPr>
        <w:drawing>
          <wp:inline distT="0" distB="0" distL="0" distR="0" wp14:anchorId="4A26617F" wp14:editId="3D77226C">
            <wp:extent cx="4432300" cy="2311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2311400"/>
                    </a:xfrm>
                    <a:prstGeom prst="rect">
                      <a:avLst/>
                    </a:prstGeom>
                    <a:noFill/>
                    <a:ln>
                      <a:noFill/>
                    </a:ln>
                  </pic:spPr>
                </pic:pic>
              </a:graphicData>
            </a:graphic>
          </wp:inline>
        </w:drawing>
      </w:r>
    </w:p>
    <w:p w14:paraId="123F89C6" w14:textId="7771E0E9" w:rsidR="00574363" w:rsidRPr="00B91C49" w:rsidRDefault="00151A1D" w:rsidP="00574363">
      <w:r>
        <w:t xml:space="preserve">3. </w:t>
      </w:r>
      <w:r w:rsidR="00574363" w:rsidRPr="00B91C49">
        <w:t>Forgot password</w:t>
      </w:r>
      <w:r w:rsidR="00B91C49" w:rsidRPr="00B91C49">
        <w:t>:</w:t>
      </w:r>
      <w:r w:rsidR="00574363" w:rsidRPr="00B91C49">
        <w:t xml:space="preserve"> </w:t>
      </w:r>
    </w:p>
    <w:p w14:paraId="133B9358" w14:textId="5A675680" w:rsidR="00B91C49" w:rsidRDefault="00574363" w:rsidP="00574363">
      <w:pPr>
        <w:rPr>
          <w:color w:val="3366FF"/>
        </w:rPr>
      </w:pPr>
      <w:r>
        <w:rPr>
          <w:color w:val="3366FF"/>
        </w:rPr>
        <w:tab/>
      </w:r>
      <w:r w:rsidR="00B91C49">
        <w:rPr>
          <w:color w:val="3366FF"/>
        </w:rPr>
        <w:t>Email box</w:t>
      </w:r>
    </w:p>
    <w:p w14:paraId="6CA01530" w14:textId="05EE644C" w:rsidR="00574363" w:rsidRPr="00B91C49" w:rsidRDefault="00B91C49" w:rsidP="00B91C49">
      <w:pPr>
        <w:ind w:left="720" w:firstLine="720"/>
        <w:rPr>
          <w:color w:val="008000"/>
        </w:rPr>
      </w:pPr>
      <w:r>
        <w:rPr>
          <w:color w:val="008000"/>
        </w:rPr>
        <w:t xml:space="preserve">Entered an </w:t>
      </w:r>
      <w:r w:rsidRPr="00B91C49">
        <w:rPr>
          <w:color w:val="008000"/>
        </w:rPr>
        <w:t>invalid email address</w:t>
      </w:r>
      <w:r>
        <w:rPr>
          <w:color w:val="008000"/>
        </w:rPr>
        <w:t xml:space="preserve"> or format</w:t>
      </w:r>
    </w:p>
    <w:p w14:paraId="431C8E9C" w14:textId="496E40CB" w:rsidR="00B91C49" w:rsidRPr="00B91C49" w:rsidRDefault="00B91C49" w:rsidP="00574363">
      <w:pPr>
        <w:rPr>
          <w:color w:val="FF0000"/>
        </w:rPr>
      </w:pPr>
      <w:r>
        <w:rPr>
          <w:color w:val="3366FF"/>
        </w:rPr>
        <w:tab/>
      </w:r>
      <w:r>
        <w:rPr>
          <w:color w:val="3366FF"/>
        </w:rPr>
        <w:tab/>
      </w:r>
      <w:r>
        <w:rPr>
          <w:color w:val="3366FF"/>
        </w:rPr>
        <w:tab/>
      </w:r>
      <w:r w:rsidRPr="00B91C49">
        <w:rPr>
          <w:color w:val="FF0000"/>
        </w:rPr>
        <w:t>Please enter a valid email address</w:t>
      </w:r>
    </w:p>
    <w:p w14:paraId="38D0225D" w14:textId="55CBC9E7" w:rsidR="00574363" w:rsidRPr="00B91C49" w:rsidRDefault="00574363" w:rsidP="00574363">
      <w:pPr>
        <w:rPr>
          <w:color w:val="FF0000"/>
        </w:rPr>
      </w:pPr>
      <w:r w:rsidRPr="00B91C49">
        <w:rPr>
          <w:color w:val="FF0000"/>
        </w:rPr>
        <w:tab/>
      </w:r>
      <w:r w:rsidRPr="00B91C49">
        <w:rPr>
          <w:color w:val="FF0000"/>
        </w:rPr>
        <w:tab/>
      </w:r>
    </w:p>
    <w:p w14:paraId="11E242CC" w14:textId="060D84B4" w:rsidR="00574363" w:rsidRDefault="00B91C49" w:rsidP="00220260">
      <w:r>
        <w:rPr>
          <w:noProof/>
          <w:color w:val="FF0000"/>
        </w:rPr>
        <w:drawing>
          <wp:anchor distT="0" distB="0" distL="114300" distR="114300" simplePos="0" relativeHeight="251659264" behindDoc="0" locked="0" layoutInCell="1" allowOverlap="1" wp14:anchorId="59B74EB2" wp14:editId="4FA8A270">
            <wp:simplePos x="0" y="0"/>
            <wp:positionH relativeFrom="column">
              <wp:posOffset>342900</wp:posOffset>
            </wp:positionH>
            <wp:positionV relativeFrom="paragraph">
              <wp:posOffset>37465</wp:posOffset>
            </wp:positionV>
            <wp:extent cx="4216400" cy="1346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0688C" w14:textId="77777777" w:rsidR="00574363" w:rsidRDefault="00574363" w:rsidP="00220260"/>
    <w:p w14:paraId="59677822" w14:textId="77777777" w:rsidR="00574363" w:rsidRDefault="00574363" w:rsidP="00220260"/>
    <w:p w14:paraId="71788FCF" w14:textId="77777777" w:rsidR="00574363" w:rsidRDefault="00574363" w:rsidP="00220260"/>
    <w:p w14:paraId="3931E1C6" w14:textId="77777777" w:rsidR="00574363" w:rsidRDefault="00574363" w:rsidP="00220260"/>
    <w:p w14:paraId="49AF4039" w14:textId="77777777" w:rsidR="00574363" w:rsidRDefault="00574363" w:rsidP="00220260"/>
    <w:p w14:paraId="136C939C" w14:textId="77777777" w:rsidR="00B91C49" w:rsidRDefault="00B91C49" w:rsidP="00220260"/>
    <w:p w14:paraId="476770E2" w14:textId="77777777" w:rsidR="00B91C49" w:rsidRDefault="00B91C49" w:rsidP="00220260"/>
    <w:p w14:paraId="633F95A2" w14:textId="77777777" w:rsidR="00574363" w:rsidRDefault="00574363" w:rsidP="00220260"/>
    <w:p w14:paraId="12F68E91" w14:textId="1B562B8E" w:rsidR="00574363" w:rsidRDefault="00574363" w:rsidP="00220260">
      <w:pPr>
        <w:rPr>
          <w:noProof/>
        </w:rPr>
      </w:pPr>
    </w:p>
    <w:p w14:paraId="53D1AD8B" w14:textId="77777777" w:rsidR="00B0621B" w:rsidRDefault="00B0621B" w:rsidP="00220260">
      <w:pPr>
        <w:rPr>
          <w:noProof/>
        </w:rPr>
      </w:pPr>
    </w:p>
    <w:p w14:paraId="2DFB87DC" w14:textId="77777777" w:rsidR="00B0621B" w:rsidRDefault="00B0621B" w:rsidP="00220260">
      <w:pPr>
        <w:rPr>
          <w:noProof/>
        </w:rPr>
      </w:pPr>
    </w:p>
    <w:p w14:paraId="2597DF03" w14:textId="77777777" w:rsidR="00B0621B" w:rsidRDefault="00B0621B" w:rsidP="00220260">
      <w:pPr>
        <w:rPr>
          <w:noProof/>
        </w:rPr>
      </w:pPr>
    </w:p>
    <w:p w14:paraId="4E5332A2" w14:textId="77777777" w:rsidR="00B0621B" w:rsidRDefault="00B0621B" w:rsidP="00220260">
      <w:pPr>
        <w:rPr>
          <w:noProof/>
        </w:rPr>
      </w:pPr>
    </w:p>
    <w:p w14:paraId="68CA41B2" w14:textId="77777777" w:rsidR="00B0621B" w:rsidRDefault="00B0621B" w:rsidP="00220260">
      <w:bookmarkStart w:id="0" w:name="_GoBack"/>
      <w:bookmarkEnd w:id="0"/>
    </w:p>
    <w:p w14:paraId="17C8183C" w14:textId="77777777" w:rsidR="00574363" w:rsidRDefault="00574363" w:rsidP="00220260"/>
    <w:p w14:paraId="72567B2D" w14:textId="77777777" w:rsidR="00574363" w:rsidRDefault="00574363" w:rsidP="00220260"/>
    <w:p w14:paraId="1302947E" w14:textId="77777777" w:rsidR="0037332A" w:rsidRDefault="0037332A" w:rsidP="00220260"/>
    <w:p w14:paraId="0DB5DC8C" w14:textId="66CE4B25" w:rsidR="00220260" w:rsidRPr="007C42EC" w:rsidRDefault="00151A1D" w:rsidP="00220260">
      <w:r>
        <w:t xml:space="preserve">4. </w:t>
      </w:r>
      <w:r w:rsidR="00574363">
        <w:t>Registration:</w:t>
      </w:r>
    </w:p>
    <w:p w14:paraId="14DAA1AE" w14:textId="77777777" w:rsidR="00220260" w:rsidRDefault="00220260" w:rsidP="00220260">
      <w:pPr>
        <w:rPr>
          <w:color w:val="3366FF"/>
        </w:rPr>
      </w:pPr>
      <w:r>
        <w:rPr>
          <w:color w:val="FF0000"/>
        </w:rPr>
        <w:tab/>
      </w:r>
      <w:r>
        <w:rPr>
          <w:color w:val="3366FF"/>
        </w:rPr>
        <w:t>Email box</w:t>
      </w:r>
    </w:p>
    <w:p w14:paraId="22795A3E" w14:textId="1EFB5820" w:rsidR="00220260" w:rsidRDefault="00220260" w:rsidP="00220260">
      <w:pPr>
        <w:rPr>
          <w:color w:val="008000"/>
        </w:rPr>
      </w:pPr>
      <w:r>
        <w:rPr>
          <w:color w:val="3366FF"/>
        </w:rPr>
        <w:tab/>
      </w:r>
      <w:r>
        <w:rPr>
          <w:color w:val="3366FF"/>
        </w:rPr>
        <w:tab/>
      </w:r>
      <w:r w:rsidR="00C13E19">
        <w:rPr>
          <w:color w:val="008000"/>
        </w:rPr>
        <w:t>Email must be proper format and not blank</w:t>
      </w:r>
      <w:r>
        <w:rPr>
          <w:color w:val="008000"/>
        </w:rPr>
        <w:t xml:space="preserve"> </w:t>
      </w:r>
    </w:p>
    <w:p w14:paraId="518AB295" w14:textId="6F2F3651" w:rsidR="007C42EC" w:rsidRPr="007C42EC" w:rsidRDefault="007C42EC" w:rsidP="00220260">
      <w:pPr>
        <w:rPr>
          <w:color w:val="FF0000"/>
        </w:rPr>
      </w:pPr>
      <w:r>
        <w:rPr>
          <w:color w:val="008000"/>
        </w:rPr>
        <w:tab/>
      </w:r>
      <w:r>
        <w:rPr>
          <w:color w:val="008000"/>
        </w:rPr>
        <w:tab/>
      </w:r>
      <w:r>
        <w:rPr>
          <w:color w:val="008000"/>
        </w:rPr>
        <w:tab/>
      </w:r>
      <w:r w:rsidRPr="007C42EC">
        <w:rPr>
          <w:color w:val="FF0000"/>
        </w:rPr>
        <w:t>Please enter a valid email address</w:t>
      </w:r>
    </w:p>
    <w:p w14:paraId="2487C1AF" w14:textId="77777777" w:rsidR="00220260" w:rsidRDefault="00220260" w:rsidP="00220260">
      <w:pPr>
        <w:rPr>
          <w:color w:val="3366FF"/>
        </w:rPr>
      </w:pPr>
      <w:r>
        <w:rPr>
          <w:color w:val="3366FF"/>
        </w:rPr>
        <w:tab/>
        <w:t>Confirm email box</w:t>
      </w:r>
    </w:p>
    <w:p w14:paraId="12656C5B" w14:textId="57FAAA10" w:rsidR="00C13E19" w:rsidRDefault="00C13E19" w:rsidP="00220260">
      <w:pPr>
        <w:rPr>
          <w:color w:val="008000"/>
        </w:rPr>
      </w:pPr>
      <w:r>
        <w:rPr>
          <w:color w:val="3366FF"/>
        </w:rPr>
        <w:tab/>
      </w:r>
      <w:r>
        <w:rPr>
          <w:color w:val="3366FF"/>
        </w:rPr>
        <w:tab/>
      </w:r>
      <w:r w:rsidRPr="00C13E19">
        <w:rPr>
          <w:color w:val="008000"/>
        </w:rPr>
        <w:t>Must match previous email field and not blank</w:t>
      </w:r>
    </w:p>
    <w:p w14:paraId="13ACF62C" w14:textId="654D39DF" w:rsidR="007C42EC" w:rsidRPr="007C42EC" w:rsidRDefault="007C42EC" w:rsidP="00220260">
      <w:pPr>
        <w:rPr>
          <w:color w:val="FF0000"/>
        </w:rPr>
      </w:pPr>
      <w:r>
        <w:rPr>
          <w:color w:val="008000"/>
        </w:rPr>
        <w:tab/>
      </w:r>
      <w:r>
        <w:rPr>
          <w:color w:val="008000"/>
        </w:rPr>
        <w:tab/>
      </w:r>
      <w:r>
        <w:rPr>
          <w:color w:val="008000"/>
        </w:rPr>
        <w:tab/>
      </w:r>
      <w:r w:rsidRPr="007C42EC">
        <w:rPr>
          <w:color w:val="FF0000"/>
        </w:rPr>
        <w:t>Your email does not match. Please check and try again</w:t>
      </w:r>
    </w:p>
    <w:p w14:paraId="4AC8A0B8" w14:textId="2F447E95" w:rsidR="00C13E19" w:rsidRPr="00C13E19" w:rsidRDefault="00C13E19" w:rsidP="00C13E19">
      <w:pPr>
        <w:ind w:firstLine="720"/>
        <w:rPr>
          <w:color w:val="3366FF"/>
        </w:rPr>
      </w:pPr>
      <w:r w:rsidRPr="00C13E19">
        <w:rPr>
          <w:color w:val="3366FF"/>
        </w:rPr>
        <w:t>Password box</w:t>
      </w:r>
    </w:p>
    <w:p w14:paraId="0DCA91B5" w14:textId="5E40B09A" w:rsidR="00C13E19" w:rsidRDefault="00C13E19" w:rsidP="00220260">
      <w:pPr>
        <w:rPr>
          <w:color w:val="008000"/>
        </w:rPr>
      </w:pPr>
      <w:r>
        <w:rPr>
          <w:color w:val="008000"/>
        </w:rPr>
        <w:tab/>
      </w:r>
      <w:r>
        <w:rPr>
          <w:color w:val="008000"/>
        </w:rPr>
        <w:tab/>
        <w:t>Must match rules and not blank</w:t>
      </w:r>
    </w:p>
    <w:p w14:paraId="0143C5C1" w14:textId="20062833" w:rsidR="007C42EC" w:rsidRPr="007C42EC" w:rsidRDefault="007C42EC" w:rsidP="00220260">
      <w:pPr>
        <w:rPr>
          <w:color w:val="FF0000"/>
        </w:rPr>
      </w:pPr>
      <w:r>
        <w:rPr>
          <w:color w:val="008000"/>
        </w:rPr>
        <w:tab/>
      </w:r>
      <w:r>
        <w:rPr>
          <w:color w:val="008000"/>
        </w:rPr>
        <w:tab/>
      </w:r>
      <w:r>
        <w:rPr>
          <w:color w:val="008000"/>
        </w:rPr>
        <w:tab/>
      </w:r>
      <w:r w:rsidRPr="007C42EC">
        <w:rPr>
          <w:color w:val="FF0000"/>
        </w:rPr>
        <w:t>Please enter a valid password</w:t>
      </w:r>
    </w:p>
    <w:p w14:paraId="273189C8" w14:textId="77777777" w:rsidR="00220260" w:rsidRDefault="00220260" w:rsidP="00220260">
      <w:pPr>
        <w:rPr>
          <w:color w:val="3366FF"/>
        </w:rPr>
      </w:pPr>
      <w:r>
        <w:rPr>
          <w:color w:val="3366FF"/>
        </w:rPr>
        <w:tab/>
        <w:t>Zip Code box</w:t>
      </w:r>
    </w:p>
    <w:p w14:paraId="327F92ED" w14:textId="1ACE4454" w:rsidR="00220260" w:rsidRDefault="00220260" w:rsidP="00220260">
      <w:pPr>
        <w:rPr>
          <w:color w:val="008000"/>
        </w:rPr>
      </w:pPr>
      <w:r>
        <w:rPr>
          <w:color w:val="3366FF"/>
        </w:rPr>
        <w:tab/>
      </w:r>
      <w:r>
        <w:rPr>
          <w:color w:val="3366FF"/>
        </w:rPr>
        <w:tab/>
      </w:r>
      <w:r w:rsidR="00C13E19">
        <w:rPr>
          <w:color w:val="008000"/>
        </w:rPr>
        <w:t>Must be a valid Zip code and not blank</w:t>
      </w:r>
    </w:p>
    <w:p w14:paraId="2740F104" w14:textId="016AE62F" w:rsidR="007C42EC" w:rsidRPr="007C42EC" w:rsidRDefault="007C42EC" w:rsidP="00220260">
      <w:pPr>
        <w:rPr>
          <w:color w:val="FF0000"/>
        </w:rPr>
      </w:pPr>
      <w:r>
        <w:rPr>
          <w:color w:val="008000"/>
        </w:rPr>
        <w:tab/>
      </w:r>
      <w:r>
        <w:rPr>
          <w:color w:val="008000"/>
        </w:rPr>
        <w:tab/>
      </w:r>
      <w:r>
        <w:rPr>
          <w:color w:val="008000"/>
        </w:rPr>
        <w:tab/>
      </w:r>
      <w:r w:rsidRPr="007C42EC">
        <w:rPr>
          <w:color w:val="FF0000"/>
        </w:rPr>
        <w:t>Please enter a valid Zip code</w:t>
      </w:r>
    </w:p>
    <w:p w14:paraId="6B819C1C" w14:textId="768E178C" w:rsidR="00E0634E" w:rsidRDefault="00E0634E" w:rsidP="00220260">
      <w:pPr>
        <w:rPr>
          <w:color w:val="008000"/>
        </w:rPr>
      </w:pPr>
      <w:r>
        <w:rPr>
          <w:noProof/>
          <w:color w:val="008000"/>
        </w:rPr>
        <w:drawing>
          <wp:inline distT="0" distB="0" distL="0" distR="0" wp14:anchorId="18C71666" wp14:editId="11E47F88">
            <wp:extent cx="5486400" cy="45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58115"/>
                    </a:xfrm>
                    <a:prstGeom prst="rect">
                      <a:avLst/>
                    </a:prstGeom>
                    <a:noFill/>
                    <a:ln>
                      <a:noFill/>
                    </a:ln>
                  </pic:spPr>
                </pic:pic>
              </a:graphicData>
            </a:graphic>
          </wp:inline>
        </w:drawing>
      </w:r>
    </w:p>
    <w:p w14:paraId="279E4DA1" w14:textId="77777777" w:rsidR="007C42EC" w:rsidRDefault="007C42EC" w:rsidP="00220260">
      <w:pPr>
        <w:rPr>
          <w:color w:val="008000"/>
        </w:rPr>
      </w:pPr>
    </w:p>
    <w:p w14:paraId="7F14E0BE" w14:textId="77777777" w:rsidR="007C42EC" w:rsidRDefault="007C42EC" w:rsidP="00220260">
      <w:pPr>
        <w:rPr>
          <w:color w:val="008000"/>
        </w:rPr>
      </w:pPr>
    </w:p>
    <w:p w14:paraId="5EFECF42" w14:textId="77777777" w:rsidR="007C42EC" w:rsidRDefault="007C42EC" w:rsidP="00220260">
      <w:pPr>
        <w:rPr>
          <w:color w:val="008000"/>
        </w:rPr>
      </w:pPr>
    </w:p>
    <w:p w14:paraId="70620917" w14:textId="77777777" w:rsidR="007C42EC" w:rsidRDefault="007C42EC" w:rsidP="00220260">
      <w:pPr>
        <w:rPr>
          <w:color w:val="008000"/>
        </w:rPr>
      </w:pPr>
    </w:p>
    <w:p w14:paraId="7C03A9B1" w14:textId="77777777" w:rsidR="007C42EC" w:rsidRDefault="007C42EC" w:rsidP="00220260">
      <w:pPr>
        <w:rPr>
          <w:color w:val="008000"/>
        </w:rPr>
      </w:pPr>
    </w:p>
    <w:p w14:paraId="3391F2B3" w14:textId="77777777" w:rsidR="007C42EC" w:rsidRDefault="007C42EC" w:rsidP="00220260">
      <w:pPr>
        <w:rPr>
          <w:color w:val="008000"/>
        </w:rPr>
      </w:pPr>
    </w:p>
    <w:p w14:paraId="01187933" w14:textId="77777777" w:rsidR="007C42EC" w:rsidRDefault="007C42EC" w:rsidP="00220260">
      <w:pPr>
        <w:rPr>
          <w:color w:val="008000"/>
        </w:rPr>
      </w:pPr>
    </w:p>
    <w:p w14:paraId="38739925" w14:textId="77777777" w:rsidR="007C42EC" w:rsidRDefault="007C42EC" w:rsidP="00220260">
      <w:pPr>
        <w:rPr>
          <w:color w:val="008000"/>
        </w:rPr>
      </w:pPr>
    </w:p>
    <w:p w14:paraId="614E6DD2" w14:textId="77777777" w:rsidR="007C42EC" w:rsidRDefault="007C42EC" w:rsidP="00220260">
      <w:pPr>
        <w:rPr>
          <w:color w:val="008000"/>
        </w:rPr>
      </w:pPr>
    </w:p>
    <w:p w14:paraId="18D7EA3B" w14:textId="1325B811" w:rsidR="007C42EC" w:rsidRPr="00EB0871" w:rsidRDefault="00151A1D" w:rsidP="00220260">
      <w:r>
        <w:t xml:space="preserve">5. </w:t>
      </w:r>
      <w:r w:rsidR="00396B60">
        <w:t>Post your question:</w:t>
      </w:r>
    </w:p>
    <w:p w14:paraId="27459019" w14:textId="682B2492" w:rsidR="007C42EC" w:rsidRDefault="007C42EC" w:rsidP="00220260">
      <w:pPr>
        <w:rPr>
          <w:color w:val="3366FF"/>
        </w:rPr>
      </w:pPr>
      <w:r>
        <w:rPr>
          <w:color w:val="FF0000"/>
        </w:rPr>
        <w:tab/>
      </w:r>
      <w:r w:rsidRPr="007C42EC">
        <w:rPr>
          <w:color w:val="3366FF"/>
        </w:rPr>
        <w:t>Question box</w:t>
      </w:r>
      <w:r w:rsidR="0037332A">
        <w:rPr>
          <w:color w:val="3366FF"/>
        </w:rPr>
        <w:t xml:space="preserve"> (step 1 and step 2)</w:t>
      </w:r>
    </w:p>
    <w:p w14:paraId="59F98B09" w14:textId="111784CE" w:rsidR="007C42EC" w:rsidRPr="00EB0871" w:rsidRDefault="007C42EC" w:rsidP="00220260">
      <w:pPr>
        <w:rPr>
          <w:color w:val="008000"/>
        </w:rPr>
      </w:pPr>
      <w:r>
        <w:rPr>
          <w:color w:val="3366FF"/>
        </w:rPr>
        <w:tab/>
      </w:r>
      <w:r>
        <w:rPr>
          <w:color w:val="3366FF"/>
        </w:rPr>
        <w:tab/>
      </w:r>
      <w:r w:rsidRPr="00EB0871">
        <w:rPr>
          <w:color w:val="008000"/>
        </w:rPr>
        <w:t>After clicking ‘Next’ w/out typing a question in the associate text field</w:t>
      </w:r>
    </w:p>
    <w:p w14:paraId="4E4E84BD" w14:textId="5A71D908" w:rsidR="007C42EC" w:rsidRDefault="007C42EC" w:rsidP="00220260">
      <w:pPr>
        <w:rPr>
          <w:color w:val="FF0000"/>
        </w:rPr>
      </w:pPr>
      <w:r>
        <w:rPr>
          <w:color w:val="3366FF"/>
        </w:rPr>
        <w:tab/>
      </w:r>
      <w:r>
        <w:rPr>
          <w:color w:val="3366FF"/>
        </w:rPr>
        <w:tab/>
      </w:r>
      <w:r>
        <w:rPr>
          <w:color w:val="3366FF"/>
        </w:rPr>
        <w:tab/>
      </w:r>
      <w:r w:rsidRPr="00EB0871">
        <w:rPr>
          <w:color w:val="FF0000"/>
        </w:rPr>
        <w:t>Please enter your question</w:t>
      </w:r>
    </w:p>
    <w:p w14:paraId="4BDD9ED7" w14:textId="03EB88D8" w:rsidR="00530BBF" w:rsidRPr="00EB0871" w:rsidRDefault="00530BBF" w:rsidP="00220260">
      <w:pPr>
        <w:rPr>
          <w:color w:val="FF0000"/>
        </w:rPr>
      </w:pPr>
      <w:r>
        <w:rPr>
          <w:noProof/>
          <w:color w:val="FF0000"/>
        </w:rPr>
        <w:drawing>
          <wp:inline distT="0" distB="0" distL="0" distR="0" wp14:anchorId="74B20060" wp14:editId="216A3E7A">
            <wp:extent cx="4864100" cy="1054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100" cy="1054100"/>
                    </a:xfrm>
                    <a:prstGeom prst="rect">
                      <a:avLst/>
                    </a:prstGeom>
                    <a:noFill/>
                    <a:ln>
                      <a:noFill/>
                    </a:ln>
                  </pic:spPr>
                </pic:pic>
              </a:graphicData>
            </a:graphic>
          </wp:inline>
        </w:drawing>
      </w:r>
    </w:p>
    <w:p w14:paraId="1D031F21" w14:textId="6C63B6E8" w:rsidR="007C42EC" w:rsidRPr="00EB0871" w:rsidRDefault="007C42EC" w:rsidP="00220260">
      <w:pPr>
        <w:rPr>
          <w:color w:val="FF0000"/>
        </w:rPr>
      </w:pPr>
      <w:r w:rsidRPr="00EB0871">
        <w:rPr>
          <w:color w:val="FF0000"/>
        </w:rPr>
        <w:tab/>
      </w:r>
      <w:r w:rsidRPr="00EB0871">
        <w:rPr>
          <w:color w:val="FF0000"/>
        </w:rPr>
        <w:tab/>
      </w:r>
      <w:r w:rsidRPr="00EB0871">
        <w:rPr>
          <w:color w:val="FF0000"/>
        </w:rPr>
        <w:tab/>
        <w:t xml:space="preserve"> </w:t>
      </w:r>
    </w:p>
    <w:p w14:paraId="054B7337" w14:textId="29130DB0" w:rsidR="007C42EC" w:rsidRPr="00396B60" w:rsidRDefault="00151A1D" w:rsidP="00220260">
      <w:r>
        <w:t xml:space="preserve">6. </w:t>
      </w:r>
      <w:r w:rsidR="00396B60" w:rsidRPr="00396B60">
        <w:t xml:space="preserve">Post your question: </w:t>
      </w:r>
    </w:p>
    <w:p w14:paraId="018F695F" w14:textId="73D8400F" w:rsidR="00151A1D" w:rsidRDefault="00396B60" w:rsidP="00151A1D">
      <w:pPr>
        <w:rPr>
          <w:color w:val="0000FF"/>
        </w:rPr>
      </w:pPr>
      <w:r>
        <w:rPr>
          <w:color w:val="FF0000"/>
        </w:rPr>
        <w:tab/>
      </w:r>
      <w:r w:rsidRPr="00396B60">
        <w:rPr>
          <w:color w:val="0000FF"/>
        </w:rPr>
        <w:t>Category dropdown</w:t>
      </w:r>
      <w:r>
        <w:rPr>
          <w:color w:val="0000FF"/>
        </w:rPr>
        <w:t xml:space="preserve"> </w:t>
      </w:r>
    </w:p>
    <w:p w14:paraId="4A1E6760" w14:textId="36DF5447" w:rsidR="00151A1D" w:rsidRPr="00151A1D" w:rsidRDefault="00151A1D" w:rsidP="00151A1D">
      <w:pPr>
        <w:ind w:left="1440"/>
        <w:rPr>
          <w:color w:val="008000"/>
        </w:rPr>
      </w:pPr>
      <w:r w:rsidRPr="00151A1D">
        <w:rPr>
          <w:color w:val="008000"/>
        </w:rPr>
        <w:t>Clicking ‘Post’ w/out selecting a category (I know right now it defaults to ‘General’ but will talk to the person who worked on this so it displays ‘Select’ on the dropdown.</w:t>
      </w:r>
    </w:p>
    <w:p w14:paraId="63496E74" w14:textId="30B0F6C5" w:rsidR="00396B60" w:rsidRDefault="00151A1D" w:rsidP="00220260">
      <w:pPr>
        <w:rPr>
          <w:color w:val="FF0000"/>
        </w:rPr>
      </w:pPr>
      <w:r>
        <w:rPr>
          <w:color w:val="FF0000"/>
        </w:rPr>
        <w:tab/>
      </w:r>
      <w:r>
        <w:rPr>
          <w:color w:val="FF0000"/>
        </w:rPr>
        <w:tab/>
      </w:r>
      <w:r>
        <w:rPr>
          <w:color w:val="FF0000"/>
        </w:rPr>
        <w:tab/>
        <w:t xml:space="preserve">Please choose a category </w:t>
      </w:r>
    </w:p>
    <w:p w14:paraId="2AFF74ED" w14:textId="556264D5" w:rsidR="00151A1D" w:rsidRDefault="00151A1D" w:rsidP="0006563E">
      <w:pPr>
        <w:rPr>
          <w:color w:val="FF0000"/>
        </w:rPr>
      </w:pPr>
      <w:r>
        <w:rPr>
          <w:noProof/>
          <w:color w:val="FF0000"/>
        </w:rPr>
        <w:drawing>
          <wp:anchor distT="0" distB="0" distL="114300" distR="114300" simplePos="0" relativeHeight="251660288" behindDoc="0" locked="0" layoutInCell="1" allowOverlap="1" wp14:anchorId="12602F49" wp14:editId="5E724ADC">
            <wp:simplePos x="0" y="0"/>
            <wp:positionH relativeFrom="column">
              <wp:posOffset>457200</wp:posOffset>
            </wp:positionH>
            <wp:positionV relativeFrom="paragraph">
              <wp:posOffset>267970</wp:posOffset>
            </wp:positionV>
            <wp:extent cx="3708400" cy="121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4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r w:rsidR="0006563E">
        <w:rPr>
          <w:color w:val="FF0000"/>
        </w:rPr>
        <w:tab/>
      </w:r>
    </w:p>
    <w:p w14:paraId="6585B44A" w14:textId="68BF959E" w:rsidR="0006563E" w:rsidRPr="0006563E" w:rsidRDefault="0006563E" w:rsidP="0006563E">
      <w:r w:rsidRPr="0006563E">
        <w:t xml:space="preserve">7.  Comment/reply/Answer </w:t>
      </w:r>
    </w:p>
    <w:p w14:paraId="3AC31313" w14:textId="4266C911" w:rsidR="0006563E" w:rsidRPr="0006563E" w:rsidRDefault="0006563E" w:rsidP="0006563E">
      <w:pPr>
        <w:rPr>
          <w:color w:val="3366FF"/>
        </w:rPr>
      </w:pPr>
      <w:r>
        <w:rPr>
          <w:color w:val="FF0000"/>
        </w:rPr>
        <w:tab/>
      </w:r>
      <w:r w:rsidRPr="0006563E">
        <w:rPr>
          <w:color w:val="3366FF"/>
        </w:rPr>
        <w:t>Comment/reply/answer box</w:t>
      </w:r>
    </w:p>
    <w:p w14:paraId="18DBC6D0" w14:textId="37A83D96" w:rsidR="0006563E" w:rsidRPr="0006563E" w:rsidRDefault="0006563E" w:rsidP="0006563E">
      <w:pPr>
        <w:ind w:left="1440"/>
        <w:rPr>
          <w:color w:val="008000"/>
        </w:rPr>
      </w:pPr>
      <w:r w:rsidRPr="0006563E">
        <w:rPr>
          <w:color w:val="008000"/>
        </w:rPr>
        <w:t>Erro</w:t>
      </w:r>
      <w:r w:rsidR="008364D6">
        <w:rPr>
          <w:color w:val="008000"/>
        </w:rPr>
        <w:t>r should be thrown if user tries</w:t>
      </w:r>
      <w:r w:rsidRPr="0006563E">
        <w:rPr>
          <w:color w:val="008000"/>
        </w:rPr>
        <w:t xml:space="preserve"> to click on “Post” w/out entering a response</w:t>
      </w:r>
    </w:p>
    <w:p w14:paraId="73BC749C" w14:textId="200D12AE" w:rsidR="0006563E" w:rsidRDefault="0006563E" w:rsidP="0006563E">
      <w:pPr>
        <w:ind w:left="1440"/>
        <w:rPr>
          <w:color w:val="FF0000"/>
        </w:rPr>
      </w:pPr>
      <w:r>
        <w:rPr>
          <w:color w:val="FF0000"/>
        </w:rPr>
        <w:tab/>
        <w:t xml:space="preserve">Please enter at least 3 characters </w:t>
      </w:r>
    </w:p>
    <w:p w14:paraId="1EF6445C" w14:textId="78B264E6" w:rsidR="0006563E" w:rsidRDefault="0006563E" w:rsidP="0006563E">
      <w:pPr>
        <w:rPr>
          <w:color w:val="FF0000"/>
        </w:rPr>
      </w:pPr>
      <w:r>
        <w:rPr>
          <w:noProof/>
          <w:color w:val="FF0000"/>
        </w:rPr>
        <w:drawing>
          <wp:inline distT="0" distB="0" distL="0" distR="0" wp14:anchorId="5B60D6B6" wp14:editId="63CE341F">
            <wp:extent cx="5219700" cy="1866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866900"/>
                    </a:xfrm>
                    <a:prstGeom prst="rect">
                      <a:avLst/>
                    </a:prstGeom>
                    <a:noFill/>
                    <a:ln>
                      <a:noFill/>
                    </a:ln>
                  </pic:spPr>
                </pic:pic>
              </a:graphicData>
            </a:graphic>
          </wp:inline>
        </w:drawing>
      </w:r>
    </w:p>
    <w:p w14:paraId="4C6FFF39" w14:textId="77777777" w:rsidR="00A43E2F" w:rsidRDefault="00A43E2F" w:rsidP="0006563E">
      <w:pPr>
        <w:rPr>
          <w:color w:val="FF0000"/>
        </w:rPr>
      </w:pPr>
    </w:p>
    <w:p w14:paraId="13AFD356" w14:textId="77777777" w:rsidR="003E25FF" w:rsidRDefault="003E25FF" w:rsidP="0006563E">
      <w:pPr>
        <w:rPr>
          <w:color w:val="FF0000"/>
        </w:rPr>
      </w:pPr>
    </w:p>
    <w:p w14:paraId="141C4A16" w14:textId="3198162A" w:rsidR="00A43E2F" w:rsidRPr="004A4B70" w:rsidRDefault="00A43E2F" w:rsidP="0006563E">
      <w:r w:rsidRPr="004A4B70">
        <w:t>8. Screen name</w:t>
      </w:r>
    </w:p>
    <w:p w14:paraId="1C52DA94" w14:textId="3772B07E" w:rsidR="00A43E2F" w:rsidRPr="004A4B70" w:rsidRDefault="00A43E2F" w:rsidP="0006563E">
      <w:pPr>
        <w:rPr>
          <w:color w:val="3366FF"/>
        </w:rPr>
      </w:pPr>
      <w:r>
        <w:rPr>
          <w:color w:val="FF0000"/>
        </w:rPr>
        <w:tab/>
      </w:r>
      <w:r w:rsidR="00AE55BC" w:rsidRPr="004A4B70">
        <w:rPr>
          <w:color w:val="3366FF"/>
        </w:rPr>
        <w:t>Screen name box</w:t>
      </w:r>
    </w:p>
    <w:p w14:paraId="57A03088" w14:textId="7A65BB89" w:rsidR="00AE55BC" w:rsidRPr="004A4B70" w:rsidRDefault="00AE55BC" w:rsidP="004A4B70">
      <w:pPr>
        <w:ind w:left="1440"/>
        <w:rPr>
          <w:color w:val="008000"/>
        </w:rPr>
      </w:pPr>
      <w:r w:rsidRPr="004A4B70">
        <w:rPr>
          <w:color w:val="008000"/>
        </w:rPr>
        <w:t>Screen name violates guidelines</w:t>
      </w:r>
      <w:r w:rsidR="004A4B70" w:rsidRPr="004A4B70">
        <w:rPr>
          <w:color w:val="008000"/>
        </w:rPr>
        <w:t xml:space="preserve"> (guidelines text appears below the error message</w:t>
      </w:r>
    </w:p>
    <w:p w14:paraId="45E99881" w14:textId="473359F6" w:rsidR="00AE55BC" w:rsidRDefault="00AE55BC" w:rsidP="0006563E">
      <w:pPr>
        <w:rPr>
          <w:color w:val="FF0000"/>
        </w:rPr>
      </w:pPr>
      <w:r>
        <w:rPr>
          <w:color w:val="FF0000"/>
        </w:rPr>
        <w:tab/>
      </w:r>
      <w:r>
        <w:rPr>
          <w:color w:val="FF0000"/>
        </w:rPr>
        <w:tab/>
      </w:r>
      <w:r>
        <w:rPr>
          <w:color w:val="FF0000"/>
        </w:rPr>
        <w:tab/>
        <w:t>Please follow the screen name guidelines</w:t>
      </w:r>
    </w:p>
    <w:p w14:paraId="4D83539D" w14:textId="07207613" w:rsidR="004A4B70" w:rsidRDefault="004A4B70" w:rsidP="0006563E">
      <w:pPr>
        <w:rPr>
          <w:color w:val="FF0000"/>
        </w:rPr>
      </w:pPr>
      <w:r>
        <w:rPr>
          <w:noProof/>
          <w:color w:val="FF0000"/>
        </w:rPr>
        <w:drawing>
          <wp:anchor distT="0" distB="0" distL="114300" distR="114300" simplePos="0" relativeHeight="251661312" behindDoc="0" locked="0" layoutInCell="1" allowOverlap="1" wp14:anchorId="54C7CA22" wp14:editId="6706CB88">
            <wp:simplePos x="0" y="0"/>
            <wp:positionH relativeFrom="column">
              <wp:posOffset>457200</wp:posOffset>
            </wp:positionH>
            <wp:positionV relativeFrom="paragraph">
              <wp:posOffset>135255</wp:posOffset>
            </wp:positionV>
            <wp:extent cx="3746500" cy="2844800"/>
            <wp:effectExtent l="0" t="0" r="1270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00" cy="28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55BC">
        <w:rPr>
          <w:color w:val="FF0000"/>
        </w:rPr>
        <w:tab/>
      </w:r>
      <w:r w:rsidR="00AE55BC">
        <w:rPr>
          <w:color w:val="FF0000"/>
        </w:rPr>
        <w:tab/>
      </w:r>
    </w:p>
    <w:p w14:paraId="1AD4B061" w14:textId="02EADCAC" w:rsidR="004A4B70" w:rsidRDefault="004A4B70" w:rsidP="0006563E">
      <w:pPr>
        <w:rPr>
          <w:color w:val="FF0000"/>
        </w:rPr>
      </w:pPr>
    </w:p>
    <w:p w14:paraId="6C7F29B7" w14:textId="77777777" w:rsidR="004A4B70" w:rsidRDefault="004A4B70" w:rsidP="0006563E">
      <w:pPr>
        <w:rPr>
          <w:color w:val="FF0000"/>
        </w:rPr>
      </w:pPr>
    </w:p>
    <w:p w14:paraId="65703F53" w14:textId="77777777" w:rsidR="004A4B70" w:rsidRDefault="004A4B70" w:rsidP="0006563E">
      <w:pPr>
        <w:rPr>
          <w:color w:val="FF0000"/>
        </w:rPr>
      </w:pPr>
    </w:p>
    <w:p w14:paraId="1E3A3815" w14:textId="77777777" w:rsidR="004A4B70" w:rsidRDefault="004A4B70" w:rsidP="0006563E">
      <w:pPr>
        <w:rPr>
          <w:color w:val="FF0000"/>
        </w:rPr>
      </w:pPr>
    </w:p>
    <w:p w14:paraId="3A864ACE" w14:textId="77777777" w:rsidR="004A4B70" w:rsidRDefault="004A4B70" w:rsidP="0006563E">
      <w:pPr>
        <w:rPr>
          <w:color w:val="FF0000"/>
        </w:rPr>
      </w:pPr>
    </w:p>
    <w:p w14:paraId="4CF09E1F" w14:textId="77777777" w:rsidR="004A4B70" w:rsidRDefault="004A4B70" w:rsidP="0006563E">
      <w:pPr>
        <w:rPr>
          <w:color w:val="FF0000"/>
        </w:rPr>
      </w:pPr>
    </w:p>
    <w:p w14:paraId="45EEEA92" w14:textId="77777777" w:rsidR="004A4B70" w:rsidRDefault="004A4B70" w:rsidP="0006563E">
      <w:pPr>
        <w:rPr>
          <w:color w:val="FF0000"/>
        </w:rPr>
      </w:pPr>
    </w:p>
    <w:p w14:paraId="79A9BEAC" w14:textId="77777777" w:rsidR="004A4B70" w:rsidRDefault="004A4B70" w:rsidP="0006563E">
      <w:pPr>
        <w:rPr>
          <w:color w:val="FF0000"/>
        </w:rPr>
      </w:pPr>
    </w:p>
    <w:p w14:paraId="0004D24F" w14:textId="77777777" w:rsidR="004A4B70" w:rsidRDefault="004A4B70" w:rsidP="0006563E">
      <w:pPr>
        <w:rPr>
          <w:color w:val="FF0000"/>
        </w:rPr>
      </w:pPr>
    </w:p>
    <w:p w14:paraId="5404E40F" w14:textId="77777777" w:rsidR="004A4B70" w:rsidRDefault="004A4B70" w:rsidP="0006563E">
      <w:pPr>
        <w:rPr>
          <w:color w:val="FF0000"/>
        </w:rPr>
      </w:pPr>
    </w:p>
    <w:p w14:paraId="5AADF89A" w14:textId="77777777" w:rsidR="004A4B70" w:rsidRDefault="004A4B70" w:rsidP="0006563E">
      <w:pPr>
        <w:rPr>
          <w:color w:val="FF0000"/>
        </w:rPr>
      </w:pPr>
    </w:p>
    <w:p w14:paraId="57383E82" w14:textId="77777777" w:rsidR="004A4B70" w:rsidRDefault="004A4B70" w:rsidP="0006563E">
      <w:pPr>
        <w:rPr>
          <w:color w:val="FF0000"/>
        </w:rPr>
      </w:pPr>
    </w:p>
    <w:p w14:paraId="23C2E151" w14:textId="77777777" w:rsidR="004A4B70" w:rsidRDefault="004A4B70" w:rsidP="0006563E">
      <w:pPr>
        <w:rPr>
          <w:color w:val="FF0000"/>
        </w:rPr>
      </w:pPr>
    </w:p>
    <w:p w14:paraId="064A9614" w14:textId="77777777" w:rsidR="004A4B70" w:rsidRDefault="004A4B70" w:rsidP="0006563E">
      <w:pPr>
        <w:rPr>
          <w:color w:val="FF0000"/>
        </w:rPr>
      </w:pPr>
    </w:p>
    <w:p w14:paraId="766C32D6" w14:textId="77777777" w:rsidR="004A4B70" w:rsidRDefault="004A4B70" w:rsidP="0006563E">
      <w:pPr>
        <w:rPr>
          <w:color w:val="FF0000"/>
        </w:rPr>
      </w:pPr>
    </w:p>
    <w:p w14:paraId="2FE73713" w14:textId="77777777" w:rsidR="004A4B70" w:rsidRDefault="004A4B70" w:rsidP="0006563E">
      <w:pPr>
        <w:rPr>
          <w:color w:val="FF0000"/>
        </w:rPr>
      </w:pPr>
    </w:p>
    <w:p w14:paraId="01584DA5" w14:textId="77777777" w:rsidR="003E25FF" w:rsidRDefault="003E25FF" w:rsidP="004A4B70"/>
    <w:p w14:paraId="34B6A89C" w14:textId="776B1A4B" w:rsidR="004A4B70" w:rsidRPr="004A4B70" w:rsidRDefault="004A4B70" w:rsidP="004A4B70">
      <w:r>
        <w:t>9</w:t>
      </w:r>
      <w:r w:rsidRPr="004A4B70">
        <w:t>. Screen name</w:t>
      </w:r>
    </w:p>
    <w:p w14:paraId="5E6F2A88" w14:textId="77777777" w:rsidR="004A4B70" w:rsidRPr="004A4B70" w:rsidRDefault="004A4B70" w:rsidP="004A4B70">
      <w:pPr>
        <w:rPr>
          <w:color w:val="3366FF"/>
        </w:rPr>
      </w:pPr>
      <w:r>
        <w:rPr>
          <w:color w:val="FF0000"/>
        </w:rPr>
        <w:tab/>
      </w:r>
      <w:r w:rsidRPr="004A4B70">
        <w:rPr>
          <w:color w:val="3366FF"/>
        </w:rPr>
        <w:t>Screen name box</w:t>
      </w:r>
    </w:p>
    <w:p w14:paraId="69BF96A5" w14:textId="57CDC2A6" w:rsidR="004A4B70" w:rsidRPr="004A4B70" w:rsidRDefault="004A4B70" w:rsidP="004A4B70">
      <w:pPr>
        <w:ind w:left="1440"/>
        <w:rPr>
          <w:color w:val="008000"/>
        </w:rPr>
      </w:pPr>
      <w:r>
        <w:rPr>
          <w:color w:val="008000"/>
        </w:rPr>
        <w:t xml:space="preserve">Screen name not entered, Q&amp;As </w:t>
      </w:r>
      <w:r w:rsidR="003E25FF">
        <w:rPr>
          <w:color w:val="008000"/>
        </w:rPr>
        <w:t xml:space="preserve"> (guideline text appears to the right of the text field)</w:t>
      </w:r>
    </w:p>
    <w:p w14:paraId="76031FB7" w14:textId="77777777" w:rsidR="004A4B70" w:rsidRDefault="004A4B70" w:rsidP="004A4B70">
      <w:pPr>
        <w:rPr>
          <w:color w:val="FF0000"/>
        </w:rPr>
      </w:pPr>
      <w:r>
        <w:rPr>
          <w:color w:val="FF0000"/>
        </w:rPr>
        <w:tab/>
      </w:r>
      <w:r>
        <w:rPr>
          <w:color w:val="FF0000"/>
        </w:rPr>
        <w:tab/>
      </w:r>
      <w:r>
        <w:rPr>
          <w:color w:val="FF0000"/>
        </w:rPr>
        <w:tab/>
        <w:t>Please follow the screen name guidelines</w:t>
      </w:r>
    </w:p>
    <w:p w14:paraId="1D5724BB" w14:textId="77777777" w:rsidR="004A4B70" w:rsidRDefault="004A4B70" w:rsidP="0006563E">
      <w:pPr>
        <w:rPr>
          <w:color w:val="FF0000"/>
        </w:rPr>
      </w:pPr>
    </w:p>
    <w:p w14:paraId="00FEBA07" w14:textId="50665C7F" w:rsidR="00AE55BC" w:rsidRDefault="003E25FF" w:rsidP="0006563E">
      <w:pPr>
        <w:rPr>
          <w:color w:val="FF0000"/>
        </w:rPr>
      </w:pPr>
      <w:r>
        <w:rPr>
          <w:noProof/>
          <w:color w:val="FF0000"/>
        </w:rPr>
        <w:drawing>
          <wp:inline distT="0" distB="0" distL="0" distR="0" wp14:anchorId="46C5D832" wp14:editId="532FA807">
            <wp:extent cx="5486400" cy="138825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388259"/>
                    </a:xfrm>
                    <a:prstGeom prst="rect">
                      <a:avLst/>
                    </a:prstGeom>
                    <a:noFill/>
                    <a:ln>
                      <a:noFill/>
                    </a:ln>
                  </pic:spPr>
                </pic:pic>
              </a:graphicData>
            </a:graphic>
          </wp:inline>
        </w:drawing>
      </w:r>
    </w:p>
    <w:p w14:paraId="4A9940A4" w14:textId="77777777" w:rsidR="003E25FF" w:rsidRDefault="003E25FF" w:rsidP="0006563E">
      <w:pPr>
        <w:rPr>
          <w:color w:val="FF0000"/>
        </w:rPr>
      </w:pPr>
    </w:p>
    <w:p w14:paraId="0ABB1B38" w14:textId="77777777" w:rsidR="003E25FF" w:rsidRDefault="003E25FF" w:rsidP="003E25FF"/>
    <w:p w14:paraId="470FDBA8" w14:textId="77777777" w:rsidR="003E25FF" w:rsidRDefault="003E25FF" w:rsidP="003E25FF"/>
    <w:p w14:paraId="466A8B3B" w14:textId="77777777" w:rsidR="003E25FF" w:rsidRDefault="003E25FF" w:rsidP="003E25FF"/>
    <w:p w14:paraId="006C300D" w14:textId="77777777" w:rsidR="003E25FF" w:rsidRDefault="003E25FF" w:rsidP="003E25FF"/>
    <w:p w14:paraId="517C1F7D" w14:textId="77777777" w:rsidR="003E25FF" w:rsidRDefault="003E25FF" w:rsidP="003E25FF"/>
    <w:p w14:paraId="21D0E42B" w14:textId="77777777" w:rsidR="003E25FF" w:rsidRDefault="003E25FF" w:rsidP="003E25FF"/>
    <w:p w14:paraId="65CDF7D2" w14:textId="77777777" w:rsidR="003E25FF" w:rsidRDefault="003E25FF" w:rsidP="003E25FF"/>
    <w:p w14:paraId="29A927F4" w14:textId="77777777" w:rsidR="003E25FF" w:rsidRDefault="003E25FF" w:rsidP="003E25FF"/>
    <w:p w14:paraId="596E8E5C" w14:textId="77777777" w:rsidR="003E25FF" w:rsidRDefault="003E25FF" w:rsidP="003E25FF"/>
    <w:p w14:paraId="6DF95A3B" w14:textId="68F11BFA" w:rsidR="003E25FF" w:rsidRPr="004A4B70" w:rsidRDefault="00F056E2" w:rsidP="003E25FF">
      <w:r>
        <w:t>10</w:t>
      </w:r>
      <w:r w:rsidR="003E25FF" w:rsidRPr="004A4B70">
        <w:t>. Screen name</w:t>
      </w:r>
    </w:p>
    <w:p w14:paraId="12077C01" w14:textId="77777777" w:rsidR="003E25FF" w:rsidRPr="004A4B70" w:rsidRDefault="003E25FF" w:rsidP="003E25FF">
      <w:pPr>
        <w:rPr>
          <w:color w:val="3366FF"/>
        </w:rPr>
      </w:pPr>
      <w:r>
        <w:rPr>
          <w:color w:val="FF0000"/>
        </w:rPr>
        <w:tab/>
      </w:r>
      <w:r w:rsidRPr="004A4B70">
        <w:rPr>
          <w:color w:val="3366FF"/>
        </w:rPr>
        <w:t>Screen name box</w:t>
      </w:r>
    </w:p>
    <w:p w14:paraId="442CDB80" w14:textId="7BAF74D0" w:rsidR="003E25FF" w:rsidRPr="004A4B70" w:rsidRDefault="003E25FF" w:rsidP="003E25FF">
      <w:pPr>
        <w:ind w:left="1440"/>
        <w:rPr>
          <w:color w:val="008000"/>
        </w:rPr>
      </w:pPr>
      <w:r>
        <w:rPr>
          <w:color w:val="008000"/>
        </w:rPr>
        <w:t>Screen name exists</w:t>
      </w:r>
    </w:p>
    <w:p w14:paraId="07ED8CA1" w14:textId="327A74CC" w:rsidR="003E25FF" w:rsidRDefault="003E25FF" w:rsidP="003E25FF">
      <w:pPr>
        <w:ind w:left="2160"/>
        <w:rPr>
          <w:color w:val="FF0000"/>
        </w:rPr>
      </w:pPr>
      <w:r>
        <w:rPr>
          <w:color w:val="FF0000"/>
        </w:rPr>
        <w:t>That screen name has already been taken. Please select a new one.</w:t>
      </w:r>
    </w:p>
    <w:p w14:paraId="6A6C904A" w14:textId="7D828832" w:rsidR="00A43E2F" w:rsidRDefault="00A43E2F" w:rsidP="0006563E">
      <w:pPr>
        <w:rPr>
          <w:color w:val="FF0000"/>
        </w:rPr>
      </w:pPr>
      <w:r>
        <w:rPr>
          <w:color w:val="FF0000"/>
        </w:rPr>
        <w:tab/>
      </w:r>
      <w:r w:rsidR="003E25FF">
        <w:rPr>
          <w:noProof/>
          <w:color w:val="FF0000"/>
        </w:rPr>
        <w:drawing>
          <wp:inline distT="0" distB="0" distL="0" distR="0" wp14:anchorId="7323D46A" wp14:editId="4EF3E41A">
            <wp:extent cx="4864100" cy="1257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100" cy="1257300"/>
                    </a:xfrm>
                    <a:prstGeom prst="rect">
                      <a:avLst/>
                    </a:prstGeom>
                    <a:noFill/>
                    <a:ln>
                      <a:noFill/>
                    </a:ln>
                  </pic:spPr>
                </pic:pic>
              </a:graphicData>
            </a:graphic>
          </wp:inline>
        </w:drawing>
      </w:r>
    </w:p>
    <w:p w14:paraId="02889CEF" w14:textId="62519369" w:rsidR="009937DF" w:rsidRDefault="009937DF" w:rsidP="0006563E">
      <w:r w:rsidRPr="008364D6">
        <w:t>11. Flag</w:t>
      </w:r>
    </w:p>
    <w:p w14:paraId="6E9101B4" w14:textId="0A84E757" w:rsidR="008364D6" w:rsidRPr="008364D6" w:rsidRDefault="008364D6" w:rsidP="0006563E">
      <w:pPr>
        <w:rPr>
          <w:color w:val="3366FF"/>
        </w:rPr>
      </w:pPr>
      <w:r>
        <w:tab/>
      </w:r>
      <w:r w:rsidR="00AE72C9">
        <w:rPr>
          <w:color w:val="3366FF"/>
        </w:rPr>
        <w:t>Flag box</w:t>
      </w:r>
    </w:p>
    <w:p w14:paraId="771E019B" w14:textId="712A5F95" w:rsidR="008364D6" w:rsidRDefault="008364D6" w:rsidP="008364D6">
      <w:pPr>
        <w:ind w:left="1440"/>
        <w:rPr>
          <w:color w:val="008000"/>
        </w:rPr>
      </w:pPr>
      <w:r w:rsidRPr="0006563E">
        <w:rPr>
          <w:color w:val="008000"/>
        </w:rPr>
        <w:t>Erro</w:t>
      </w:r>
      <w:r>
        <w:rPr>
          <w:color w:val="008000"/>
        </w:rPr>
        <w:t>r should be thrown if user tries to click on “Flag</w:t>
      </w:r>
      <w:r w:rsidRPr="0006563E">
        <w:rPr>
          <w:color w:val="008000"/>
        </w:rPr>
        <w:t>” w/out entering a response</w:t>
      </w:r>
    </w:p>
    <w:p w14:paraId="7D6674BF" w14:textId="5EE33D31" w:rsidR="008364D6" w:rsidRPr="008364D6" w:rsidRDefault="008364D6" w:rsidP="008364D6">
      <w:pPr>
        <w:ind w:left="1440"/>
        <w:rPr>
          <w:color w:val="FF0000"/>
        </w:rPr>
      </w:pPr>
      <w:r>
        <w:rPr>
          <w:color w:val="008000"/>
        </w:rPr>
        <w:tab/>
      </w:r>
      <w:r w:rsidRPr="008364D6">
        <w:rPr>
          <w:color w:val="FF0000"/>
        </w:rPr>
        <w:t>This field cannot be empty</w:t>
      </w:r>
    </w:p>
    <w:p w14:paraId="4BFB3912" w14:textId="009F4692" w:rsidR="008364D6" w:rsidRPr="008364D6" w:rsidRDefault="008364D6" w:rsidP="0006563E">
      <w:r>
        <w:rPr>
          <w:noProof/>
        </w:rPr>
        <w:drawing>
          <wp:anchor distT="0" distB="0" distL="114300" distR="114300" simplePos="0" relativeHeight="251662336" behindDoc="0" locked="0" layoutInCell="1" allowOverlap="1" wp14:anchorId="7962FDA4" wp14:editId="050E3896">
            <wp:simplePos x="0" y="0"/>
            <wp:positionH relativeFrom="column">
              <wp:posOffset>800100</wp:posOffset>
            </wp:positionH>
            <wp:positionV relativeFrom="paragraph">
              <wp:posOffset>29210</wp:posOffset>
            </wp:positionV>
            <wp:extent cx="3327400" cy="2501900"/>
            <wp:effectExtent l="0" t="0" r="0" b="1270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7400"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D781C" w14:textId="77777777" w:rsidR="008364D6" w:rsidRDefault="008364D6" w:rsidP="0006563E"/>
    <w:p w14:paraId="6D1584B0" w14:textId="77777777" w:rsidR="008364D6" w:rsidRDefault="008364D6" w:rsidP="0006563E"/>
    <w:p w14:paraId="6D904ED1" w14:textId="77777777" w:rsidR="008364D6" w:rsidRDefault="008364D6" w:rsidP="0006563E"/>
    <w:p w14:paraId="542CA3EE" w14:textId="77777777" w:rsidR="008364D6" w:rsidRDefault="008364D6" w:rsidP="0006563E"/>
    <w:p w14:paraId="4F99D2FA" w14:textId="77777777" w:rsidR="008364D6" w:rsidRDefault="008364D6" w:rsidP="0006563E"/>
    <w:p w14:paraId="5B3FA1C7" w14:textId="77777777" w:rsidR="008364D6" w:rsidRDefault="008364D6" w:rsidP="0006563E"/>
    <w:p w14:paraId="332E2AC8" w14:textId="77777777" w:rsidR="008364D6" w:rsidRDefault="008364D6" w:rsidP="0006563E"/>
    <w:p w14:paraId="0D2C0C2F" w14:textId="77777777" w:rsidR="008364D6" w:rsidRDefault="008364D6" w:rsidP="0006563E"/>
    <w:p w14:paraId="6DDC0C29" w14:textId="77777777" w:rsidR="008364D6" w:rsidRDefault="008364D6" w:rsidP="0006563E"/>
    <w:p w14:paraId="2DCB7DBA" w14:textId="77777777" w:rsidR="008364D6" w:rsidRDefault="008364D6" w:rsidP="0006563E"/>
    <w:p w14:paraId="72A313B8" w14:textId="77777777" w:rsidR="008364D6" w:rsidRDefault="008364D6" w:rsidP="0006563E"/>
    <w:p w14:paraId="75388129" w14:textId="77777777" w:rsidR="008364D6" w:rsidRDefault="008364D6" w:rsidP="0006563E"/>
    <w:p w14:paraId="13C003E6" w14:textId="77777777" w:rsidR="008364D6" w:rsidRDefault="008364D6" w:rsidP="0006563E"/>
    <w:p w14:paraId="486247BA" w14:textId="77777777" w:rsidR="008364D6" w:rsidRDefault="008364D6" w:rsidP="0006563E"/>
    <w:p w14:paraId="0CD35AB2" w14:textId="77777777" w:rsidR="00AB6027" w:rsidRDefault="00AB6027" w:rsidP="0006563E"/>
    <w:p w14:paraId="234B1FA1" w14:textId="77777777" w:rsidR="00AB6027" w:rsidRDefault="00AB6027" w:rsidP="0006563E"/>
    <w:p w14:paraId="14092979" w14:textId="77777777" w:rsidR="00AB6027" w:rsidRDefault="00AB6027" w:rsidP="0006563E"/>
    <w:p w14:paraId="3E88D376" w14:textId="77777777" w:rsidR="00AB6027" w:rsidRDefault="00AB6027" w:rsidP="0006563E"/>
    <w:p w14:paraId="22251ACE" w14:textId="77777777" w:rsidR="00AB6027" w:rsidRDefault="00AB6027" w:rsidP="0006563E"/>
    <w:p w14:paraId="04820883" w14:textId="77777777" w:rsidR="00AB6027" w:rsidRDefault="00AB6027" w:rsidP="0006563E"/>
    <w:p w14:paraId="0B8D3B7F" w14:textId="77777777" w:rsidR="00AB6027" w:rsidRDefault="00AB6027" w:rsidP="0006563E"/>
    <w:p w14:paraId="44302990" w14:textId="77777777" w:rsidR="00AB6027" w:rsidRDefault="00AB6027" w:rsidP="0006563E"/>
    <w:p w14:paraId="06B75C85" w14:textId="77777777" w:rsidR="00AB6027" w:rsidRDefault="00AB6027" w:rsidP="0006563E"/>
    <w:p w14:paraId="436520AD" w14:textId="77777777" w:rsidR="00AB6027" w:rsidRDefault="00AB6027" w:rsidP="0006563E"/>
    <w:p w14:paraId="19A355D5" w14:textId="77777777" w:rsidR="00AB6027" w:rsidRDefault="00AB6027" w:rsidP="0006563E"/>
    <w:p w14:paraId="33433267" w14:textId="77777777" w:rsidR="009937DF" w:rsidRPr="007C42EC" w:rsidRDefault="009937DF" w:rsidP="0006563E">
      <w:pPr>
        <w:rPr>
          <w:color w:val="FF0000"/>
        </w:rPr>
      </w:pPr>
    </w:p>
    <w:sectPr w:rsidR="009937DF" w:rsidRPr="007C42EC" w:rsidSect="004A5A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23"/>
    <w:rsid w:val="0006563E"/>
    <w:rsid w:val="00151A1D"/>
    <w:rsid w:val="001E51F7"/>
    <w:rsid w:val="0021255B"/>
    <w:rsid w:val="00220260"/>
    <w:rsid w:val="002E3A27"/>
    <w:rsid w:val="0037332A"/>
    <w:rsid w:val="00396B60"/>
    <w:rsid w:val="003E25FF"/>
    <w:rsid w:val="004A4B70"/>
    <w:rsid w:val="004A5A9D"/>
    <w:rsid w:val="00530BBF"/>
    <w:rsid w:val="00574363"/>
    <w:rsid w:val="00736500"/>
    <w:rsid w:val="007C42EC"/>
    <w:rsid w:val="008364D6"/>
    <w:rsid w:val="009937DF"/>
    <w:rsid w:val="00A11623"/>
    <w:rsid w:val="00A43E2F"/>
    <w:rsid w:val="00AB6027"/>
    <w:rsid w:val="00AE55BC"/>
    <w:rsid w:val="00AE72C9"/>
    <w:rsid w:val="00B0621B"/>
    <w:rsid w:val="00B91C49"/>
    <w:rsid w:val="00C13E19"/>
    <w:rsid w:val="00CA305A"/>
    <w:rsid w:val="00CA4438"/>
    <w:rsid w:val="00D24253"/>
    <w:rsid w:val="00E0634E"/>
    <w:rsid w:val="00EB0871"/>
    <w:rsid w:val="00F0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FC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623"/>
    <w:rPr>
      <w:rFonts w:ascii="Lucida Grande" w:hAnsi="Lucida Grande" w:cs="Lucida Grande"/>
      <w:sz w:val="18"/>
      <w:szCs w:val="18"/>
    </w:rPr>
  </w:style>
  <w:style w:type="character" w:styleId="Hyperlink">
    <w:name w:val="Hyperlink"/>
    <w:basedOn w:val="DefaultParagraphFont"/>
    <w:uiPriority w:val="99"/>
    <w:unhideWhenUsed/>
    <w:rsid w:val="00A116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623"/>
    <w:rPr>
      <w:rFonts w:ascii="Lucida Grande" w:hAnsi="Lucida Grande" w:cs="Lucida Grande"/>
      <w:sz w:val="18"/>
      <w:szCs w:val="18"/>
    </w:rPr>
  </w:style>
  <w:style w:type="character" w:styleId="Hyperlink">
    <w:name w:val="Hyperlink"/>
    <w:basedOn w:val="DefaultParagraphFont"/>
    <w:uiPriority w:val="99"/>
    <w:unhideWhenUsed/>
    <w:rsid w:val="00A11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ame@domain.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392</Words>
  <Characters>2237</Characters>
  <Application>Microsoft Macintosh Word</Application>
  <DocSecurity>0</DocSecurity>
  <Lines>18</Lines>
  <Paragraphs>5</Paragraphs>
  <ScaleCrop>false</ScaleCrop>
  <Company>Sears Holdings Corporation</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Holdings</dc:creator>
  <cp:keywords/>
  <dc:description/>
  <cp:lastModifiedBy>Sears Holdings</cp:lastModifiedBy>
  <cp:revision>25</cp:revision>
  <dcterms:created xsi:type="dcterms:W3CDTF">2012-10-09T15:38:00Z</dcterms:created>
  <dcterms:modified xsi:type="dcterms:W3CDTF">2012-10-10T15:02:00Z</dcterms:modified>
</cp:coreProperties>
</file>