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437017" w14:textId="65EE0E53" w:rsidR="00396F4B" w:rsidRDefault="00463F4E">
      <w:r>
        <w:rPr>
          <w:noProof/>
        </w:rPr>
        <w:drawing>
          <wp:inline distT="0" distB="0" distL="0" distR="0" wp14:anchorId="0522B59B" wp14:editId="43EFE9ED">
            <wp:extent cx="5480050" cy="3082925"/>
            <wp:effectExtent l="0" t="0" r="6350" b="0"/>
            <wp:docPr id="2" name="Picture 2" descr="USHOFML299049:Users:hsharif1:Desktop:Screen Shot 2013-04-11 at 12.52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HOFML299049:Users:hsharif1:Desktop:Screen Shot 2013-04-11 at 12.52.1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302435" w14:textId="77777777" w:rsidR="00D82C6D" w:rsidRDefault="00D82C6D"/>
    <w:p w14:paraId="28E9D6DA" w14:textId="4416830B" w:rsidR="00D82C6D" w:rsidRDefault="00333F79">
      <w:r>
        <w:t xml:space="preserve">* </w:t>
      </w:r>
      <w:r w:rsidR="00396F4B">
        <w:t>Types of requests that should be submitte</w:t>
      </w:r>
      <w:r w:rsidR="00D82C6D">
        <w:t>d to the different experiences from new requirements to</w:t>
      </w:r>
      <w:r w:rsidR="001B59FC">
        <w:t xml:space="preserve"> site modifications:</w:t>
      </w:r>
    </w:p>
    <w:p w14:paraId="2DE43B9E" w14:textId="77777777" w:rsidR="00D82C6D" w:rsidRDefault="00D82C6D"/>
    <w:p w14:paraId="27CFEEBF" w14:textId="77777777" w:rsidR="004A5A9D" w:rsidRPr="00396F4B" w:rsidRDefault="00396F4B">
      <w:pPr>
        <w:rPr>
          <w:sz w:val="20"/>
          <w:szCs w:val="20"/>
        </w:rPr>
      </w:pPr>
      <w:r w:rsidRPr="00396F4B">
        <w:rPr>
          <w:sz w:val="20"/>
          <w:szCs w:val="20"/>
        </w:rPr>
        <w:t>Product Management:</w:t>
      </w:r>
    </w:p>
    <w:p w14:paraId="6F06E0C3" w14:textId="77777777" w:rsidR="00396F4B" w:rsidRDefault="00396F4B" w:rsidP="00396F4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96F4B">
        <w:rPr>
          <w:sz w:val="20"/>
          <w:szCs w:val="20"/>
        </w:rPr>
        <w:t>Analytics (</w:t>
      </w:r>
      <w:proofErr w:type="spellStart"/>
      <w:r w:rsidRPr="00396F4B">
        <w:rPr>
          <w:sz w:val="20"/>
          <w:szCs w:val="20"/>
        </w:rPr>
        <w:t>Omniture</w:t>
      </w:r>
      <w:proofErr w:type="spellEnd"/>
      <w:r w:rsidRPr="00396F4B">
        <w:rPr>
          <w:sz w:val="20"/>
          <w:szCs w:val="20"/>
        </w:rPr>
        <w:t>/Google Analytics)</w:t>
      </w:r>
    </w:p>
    <w:p w14:paraId="75E98EB3" w14:textId="77777777" w:rsidR="00396F4B" w:rsidRDefault="00396F4B" w:rsidP="00396F4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Outages</w:t>
      </w:r>
    </w:p>
    <w:p w14:paraId="1C145E98" w14:textId="77777777" w:rsidR="00396F4B" w:rsidRDefault="00396F4B" w:rsidP="00396F4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New Features</w:t>
      </w:r>
    </w:p>
    <w:p w14:paraId="547DA08B" w14:textId="77777777" w:rsidR="00396F4B" w:rsidRDefault="00396F4B" w:rsidP="00396F4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Improvements</w:t>
      </w:r>
    </w:p>
    <w:p w14:paraId="7284DE97" w14:textId="77777777" w:rsidR="00396F4B" w:rsidRDefault="00396F4B" w:rsidP="00396F4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Bugs</w:t>
      </w:r>
    </w:p>
    <w:p w14:paraId="6E5C4ED9" w14:textId="77777777" w:rsidR="00396F4B" w:rsidRDefault="00396F4B" w:rsidP="00396F4B">
      <w:pPr>
        <w:rPr>
          <w:sz w:val="20"/>
          <w:szCs w:val="20"/>
        </w:rPr>
      </w:pPr>
    </w:p>
    <w:p w14:paraId="6649CEBE" w14:textId="77777777" w:rsidR="00396F4B" w:rsidRDefault="00396F4B" w:rsidP="00396F4B">
      <w:pPr>
        <w:rPr>
          <w:sz w:val="20"/>
          <w:szCs w:val="20"/>
        </w:rPr>
      </w:pPr>
      <w:r>
        <w:rPr>
          <w:sz w:val="20"/>
          <w:szCs w:val="20"/>
        </w:rPr>
        <w:t>Content:</w:t>
      </w:r>
    </w:p>
    <w:p w14:paraId="388D4F3A" w14:textId="77777777" w:rsidR="00396F4B" w:rsidRDefault="00396F4B" w:rsidP="00396F4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Arti</w:t>
      </w:r>
      <w:r w:rsidR="005A212E">
        <w:rPr>
          <w:sz w:val="20"/>
          <w:szCs w:val="20"/>
        </w:rPr>
        <w:t>cles (Blog Posts &amp; Guides with featured i</w:t>
      </w:r>
      <w:r>
        <w:rPr>
          <w:sz w:val="20"/>
          <w:szCs w:val="20"/>
        </w:rPr>
        <w:t>mages)</w:t>
      </w:r>
    </w:p>
    <w:p w14:paraId="202535BF" w14:textId="77777777" w:rsidR="00396F4B" w:rsidRDefault="00396F4B" w:rsidP="00396F4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Videos (</w:t>
      </w:r>
      <w:proofErr w:type="spellStart"/>
      <w:r>
        <w:rPr>
          <w:sz w:val="20"/>
          <w:szCs w:val="20"/>
        </w:rPr>
        <w:t>Youtube</w:t>
      </w:r>
      <w:proofErr w:type="spellEnd"/>
      <w:r>
        <w:rPr>
          <w:sz w:val="20"/>
          <w:szCs w:val="20"/>
        </w:rPr>
        <w:t xml:space="preserve"> only)</w:t>
      </w:r>
    </w:p>
    <w:p w14:paraId="4E8B936A" w14:textId="77777777" w:rsidR="00396F4B" w:rsidRDefault="00396F4B" w:rsidP="00396F4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Related Products </w:t>
      </w:r>
      <w:r w:rsidR="005A212E">
        <w:rPr>
          <w:sz w:val="20"/>
          <w:szCs w:val="20"/>
        </w:rPr>
        <w:t>(Within Blog Posts or Guides)</w:t>
      </w:r>
    </w:p>
    <w:p w14:paraId="5BA317BB" w14:textId="77777777" w:rsidR="005A212E" w:rsidRDefault="005A212E" w:rsidP="005A212E">
      <w:pPr>
        <w:rPr>
          <w:sz w:val="20"/>
          <w:szCs w:val="20"/>
        </w:rPr>
      </w:pPr>
    </w:p>
    <w:p w14:paraId="1AD2530D" w14:textId="77777777" w:rsidR="005A212E" w:rsidRDefault="005A212E" w:rsidP="005A212E">
      <w:pPr>
        <w:rPr>
          <w:sz w:val="20"/>
          <w:szCs w:val="20"/>
        </w:rPr>
      </w:pPr>
      <w:r>
        <w:rPr>
          <w:sz w:val="20"/>
          <w:szCs w:val="20"/>
        </w:rPr>
        <w:t>UX/Creative:</w:t>
      </w:r>
    </w:p>
    <w:p w14:paraId="11C8E5B4" w14:textId="77777777" w:rsidR="005A212E" w:rsidRDefault="005A212E" w:rsidP="005A212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Hero images 580x315</w:t>
      </w:r>
    </w:p>
    <w:p w14:paraId="6320E4E8" w14:textId="77777777" w:rsidR="005A212E" w:rsidRDefault="005A212E" w:rsidP="005A212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Ad units 300x250</w:t>
      </w:r>
    </w:p>
    <w:p w14:paraId="7FFA9329" w14:textId="77777777" w:rsidR="005A212E" w:rsidRDefault="005A212E" w:rsidP="005A212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Banners (Width should be 624, height can be of any size)</w:t>
      </w:r>
    </w:p>
    <w:p w14:paraId="4AEC87E7" w14:textId="77777777" w:rsidR="005A212E" w:rsidRDefault="005A212E" w:rsidP="005A212E">
      <w:pPr>
        <w:rPr>
          <w:sz w:val="20"/>
          <w:szCs w:val="20"/>
        </w:rPr>
      </w:pPr>
    </w:p>
    <w:p w14:paraId="6F267412" w14:textId="77777777" w:rsidR="005A212E" w:rsidRDefault="005A212E" w:rsidP="005A212E">
      <w:pPr>
        <w:rPr>
          <w:sz w:val="20"/>
          <w:szCs w:val="20"/>
        </w:rPr>
      </w:pPr>
      <w:r>
        <w:rPr>
          <w:sz w:val="20"/>
          <w:szCs w:val="20"/>
        </w:rPr>
        <w:t>Engagement:</w:t>
      </w:r>
    </w:p>
    <w:p w14:paraId="313FB77F" w14:textId="77777777" w:rsidR="005A212E" w:rsidRDefault="005A212E" w:rsidP="005A212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Layout/widget rearrangement</w:t>
      </w:r>
    </w:p>
    <w:p w14:paraId="746F5EC5" w14:textId="77777777" w:rsidR="005A212E" w:rsidRDefault="005A212E" w:rsidP="005A212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Feature QA/Blog Post/Guide/Video</w:t>
      </w:r>
    </w:p>
    <w:p w14:paraId="4638A12A" w14:textId="77777777" w:rsidR="005A212E" w:rsidRDefault="005A212E" w:rsidP="005A212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Polls</w:t>
      </w:r>
    </w:p>
    <w:p w14:paraId="058BB150" w14:textId="77777777" w:rsidR="005A212E" w:rsidRDefault="005A212E" w:rsidP="005A212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Product Carousel</w:t>
      </w:r>
    </w:p>
    <w:p w14:paraId="5B1DF080" w14:textId="35A777E5" w:rsidR="005A212E" w:rsidRDefault="005A212E" w:rsidP="005A212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Menu links on right rail</w:t>
      </w:r>
      <w:r w:rsidR="007778BA">
        <w:rPr>
          <w:sz w:val="20"/>
          <w:szCs w:val="20"/>
        </w:rPr>
        <w:t xml:space="preserve"> (ex. “First Time Here?”)</w:t>
      </w:r>
    </w:p>
    <w:p w14:paraId="6E7FE43E" w14:textId="29FD29C8" w:rsidR="00C068EF" w:rsidRPr="00C068EF" w:rsidRDefault="005A212E" w:rsidP="00C068E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Page Subtitles</w:t>
      </w:r>
      <w:r w:rsidR="006940F1">
        <w:rPr>
          <w:sz w:val="20"/>
          <w:szCs w:val="20"/>
        </w:rPr>
        <w:t xml:space="preserve"> </w:t>
      </w:r>
      <w:r w:rsidR="00C068EF">
        <w:rPr>
          <w:sz w:val="20"/>
          <w:szCs w:val="20"/>
        </w:rPr>
        <w:t>(</w:t>
      </w:r>
      <w:r w:rsidR="00C068EF" w:rsidRPr="00C068EF">
        <w:rPr>
          <w:color w:val="FF0000"/>
          <w:sz w:val="20"/>
          <w:szCs w:val="20"/>
        </w:rPr>
        <w:t>Copy from Co</w:t>
      </w:r>
      <w:r w:rsidR="00C068EF">
        <w:rPr>
          <w:color w:val="FF0000"/>
          <w:sz w:val="20"/>
          <w:szCs w:val="20"/>
        </w:rPr>
        <w:t>nte</w:t>
      </w:r>
      <w:r w:rsidR="003D7BB7">
        <w:rPr>
          <w:color w:val="FF0000"/>
          <w:sz w:val="20"/>
          <w:szCs w:val="20"/>
        </w:rPr>
        <w:t>n</w:t>
      </w:r>
      <w:r w:rsidR="00C068EF" w:rsidRPr="00C068EF">
        <w:rPr>
          <w:color w:val="FF0000"/>
          <w:sz w:val="20"/>
          <w:szCs w:val="20"/>
        </w:rPr>
        <w:t>t Team</w:t>
      </w:r>
      <w:r w:rsidR="00C068EF">
        <w:rPr>
          <w:sz w:val="20"/>
          <w:szCs w:val="20"/>
        </w:rPr>
        <w:t>)</w:t>
      </w:r>
    </w:p>
    <w:p w14:paraId="3D751D0B" w14:textId="2EBED362" w:rsidR="00C068EF" w:rsidRDefault="00C068EF" w:rsidP="00C068E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Hero slider (</w:t>
      </w:r>
      <w:r w:rsidRPr="00C068EF">
        <w:rPr>
          <w:color w:val="FF0000"/>
          <w:sz w:val="20"/>
          <w:szCs w:val="20"/>
        </w:rPr>
        <w:t>Creative from UX</w:t>
      </w:r>
      <w:r>
        <w:rPr>
          <w:sz w:val="20"/>
          <w:szCs w:val="20"/>
        </w:rPr>
        <w:t>)</w:t>
      </w:r>
    </w:p>
    <w:p w14:paraId="50E7FA73" w14:textId="58EC8418" w:rsidR="00C068EF" w:rsidRDefault="00C068EF" w:rsidP="00C068E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Ads/Banners (</w:t>
      </w:r>
      <w:r w:rsidRPr="00C068EF">
        <w:rPr>
          <w:color w:val="FF0000"/>
          <w:sz w:val="20"/>
          <w:szCs w:val="20"/>
        </w:rPr>
        <w:t>Creative from UX</w:t>
      </w:r>
      <w:r>
        <w:rPr>
          <w:sz w:val="20"/>
          <w:szCs w:val="20"/>
        </w:rPr>
        <w:t>)</w:t>
      </w:r>
    </w:p>
    <w:p w14:paraId="75E71748" w14:textId="77777777" w:rsidR="00C068EF" w:rsidRPr="005A212E" w:rsidRDefault="00C068EF" w:rsidP="00C068EF">
      <w:pPr>
        <w:pStyle w:val="ListParagraph"/>
        <w:rPr>
          <w:sz w:val="20"/>
          <w:szCs w:val="20"/>
        </w:rPr>
      </w:pPr>
    </w:p>
    <w:sectPr w:rsidR="00C068EF" w:rsidRPr="005A212E" w:rsidSect="004A5A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11433"/>
    <w:multiLevelType w:val="hybridMultilevel"/>
    <w:tmpl w:val="318C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B2E0B"/>
    <w:multiLevelType w:val="hybridMultilevel"/>
    <w:tmpl w:val="1A00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513BA4"/>
    <w:multiLevelType w:val="hybridMultilevel"/>
    <w:tmpl w:val="5FF24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576E0C"/>
    <w:multiLevelType w:val="hybridMultilevel"/>
    <w:tmpl w:val="0408F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F4B"/>
    <w:rsid w:val="001B59FC"/>
    <w:rsid w:val="00333F79"/>
    <w:rsid w:val="00396F4B"/>
    <w:rsid w:val="003D7BB7"/>
    <w:rsid w:val="00463F4E"/>
    <w:rsid w:val="004A5A9D"/>
    <w:rsid w:val="005A212E"/>
    <w:rsid w:val="006940F1"/>
    <w:rsid w:val="00772DF4"/>
    <w:rsid w:val="007778BA"/>
    <w:rsid w:val="00C068EF"/>
    <w:rsid w:val="00D8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A14B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F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F4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96F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F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F4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96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105</Words>
  <Characters>604</Characters>
  <Application>Microsoft Macintosh Word</Application>
  <DocSecurity>0</DocSecurity>
  <Lines>5</Lines>
  <Paragraphs>1</Paragraphs>
  <ScaleCrop>false</ScaleCrop>
  <Company>Sears Holdings Corporation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Sears Holdings</dc:creator>
  <cp:keywords/>
  <dc:description/>
  <cp:lastModifiedBy>Sears Holdings</cp:lastModifiedBy>
  <cp:revision>10</cp:revision>
  <dcterms:created xsi:type="dcterms:W3CDTF">2013-04-10T22:41:00Z</dcterms:created>
  <dcterms:modified xsi:type="dcterms:W3CDTF">2013-04-11T17:54:00Z</dcterms:modified>
</cp:coreProperties>
</file>