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57D29" w14:textId="77777777" w:rsidR="00951D54" w:rsidRDefault="00951D54" w:rsidP="00DF31C9">
      <w:pPr>
        <w:rPr>
          <w:rFonts w:ascii="Calibri" w:eastAsia="Times New Roman" w:hAnsi="Calibri"/>
          <w:b/>
          <w:u w:val="single"/>
        </w:rPr>
      </w:pPr>
      <w:r>
        <w:rPr>
          <w:rFonts w:ascii="Calibri" w:eastAsia="Times New Roman" w:hAnsi="Calibri"/>
          <w:b/>
          <w:u w:val="single"/>
        </w:rPr>
        <w:t>Admin Access Request:</w:t>
      </w:r>
    </w:p>
    <w:p w14:paraId="2FFF6F61" w14:textId="77777777" w:rsidR="00951D54" w:rsidRDefault="00951D54" w:rsidP="00951D54">
      <w:pPr>
        <w:ind w:firstLine="720"/>
        <w:rPr>
          <w:rFonts w:ascii="Calibri" w:eastAsia="Times New Roman" w:hAnsi="Calibri"/>
          <w:b/>
          <w:u w:val="single"/>
        </w:rPr>
      </w:pPr>
      <w:r>
        <w:rPr>
          <w:rFonts w:ascii="Calibri" w:eastAsia="Times New Roman" w:hAnsi="Calibri"/>
          <w:b/>
          <w:u w:val="single"/>
        </w:rPr>
        <w:t xml:space="preserve"> </w:t>
      </w:r>
      <w:hyperlink r:id="rId6" w:history="1">
        <w:r w:rsidRPr="00E914F3">
          <w:rPr>
            <w:rStyle w:val="Hyperlink"/>
            <w:rFonts w:ascii="Calibri" w:eastAsia="Times New Roman" w:hAnsi="Calibri"/>
            <w:b/>
          </w:rPr>
          <w:t>http://class.searshc.com/localadminrequest.asp</w:t>
        </w:r>
      </w:hyperlink>
    </w:p>
    <w:p w14:paraId="75609BC6" w14:textId="77777777" w:rsidR="009D025E" w:rsidRPr="00047A4E" w:rsidRDefault="009D025E" w:rsidP="00DF31C9">
      <w:pPr>
        <w:rPr>
          <w:rFonts w:ascii="Calibri" w:eastAsia="Times New Roman" w:hAnsi="Calibri"/>
          <w:b/>
          <w:u w:val="single"/>
        </w:rPr>
      </w:pPr>
      <w:r w:rsidRPr="00047A4E">
        <w:rPr>
          <w:rFonts w:ascii="Calibri" w:eastAsia="Times New Roman" w:hAnsi="Calibri"/>
          <w:b/>
          <w:u w:val="single"/>
        </w:rPr>
        <w:t>DASH</w:t>
      </w:r>
      <w:bookmarkStart w:id="0" w:name="_GoBack"/>
      <w:bookmarkEnd w:id="0"/>
    </w:p>
    <w:p w14:paraId="1644FC55" w14:textId="77777777" w:rsidR="00047A4E" w:rsidRDefault="00951D54" w:rsidP="008063C7">
      <w:pPr>
        <w:ind w:left="720"/>
      </w:pPr>
      <w:hyperlink r:id="rId7" w:history="1">
        <w:r w:rsidR="00ED251C" w:rsidRPr="001B29B0">
          <w:rPr>
            <w:rStyle w:val="Hyperlink"/>
          </w:rPr>
          <w:t>http://dash.prod.ch3.s.com/~blog</w:t>
        </w:r>
      </w:hyperlink>
    </w:p>
    <w:p w14:paraId="6F911707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Mingle</w:t>
      </w:r>
    </w:p>
    <w:p w14:paraId="2C2D52B1" w14:textId="77777777" w:rsidR="008063C7" w:rsidRDefault="00951D54" w:rsidP="008063C7">
      <w:pPr>
        <w:ind w:left="720"/>
        <w:rPr>
          <w:rFonts w:ascii="Calibri" w:eastAsia="Times New Roman" w:hAnsi="Calibri"/>
          <w:u w:val="single"/>
        </w:rPr>
      </w:pPr>
      <w:hyperlink r:id="rId8" w:history="1">
        <w:r w:rsidR="008063C7" w:rsidRPr="00A82927">
          <w:rPr>
            <w:rStyle w:val="Hyperlink"/>
            <w:rFonts w:ascii="Calibri" w:eastAsia="Times New Roman" w:hAnsi="Calibri"/>
          </w:rPr>
          <w:t>http://mingle.intra.sears.com/profile/login</w:t>
        </w:r>
      </w:hyperlink>
    </w:p>
    <w:p w14:paraId="61CA208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JIRA</w:t>
      </w:r>
    </w:p>
    <w:p w14:paraId="224F894E" w14:textId="77777777" w:rsidR="008063C7" w:rsidRDefault="00951D54" w:rsidP="008063C7">
      <w:pPr>
        <w:ind w:left="720"/>
        <w:rPr>
          <w:rFonts w:ascii="Calibri" w:eastAsia="Times New Roman" w:hAnsi="Calibri"/>
          <w:u w:val="single"/>
        </w:rPr>
      </w:pPr>
      <w:hyperlink r:id="rId9" w:anchor="selectedTab=com.atlassian.jira.plugin.system.project%3Asummary-panel" w:history="1">
        <w:r w:rsidR="008063C7" w:rsidRPr="00A82927">
          <w:rPr>
            <w:rStyle w:val="Hyperlink"/>
            <w:rFonts w:ascii="Calibri" w:eastAsia="Times New Roman" w:hAnsi="Calibri"/>
          </w:rPr>
          <w:t>https://jira.intra.sears.com/jira/browse/PHP#selectedTab=com.atlassian.jira.plugin.system.project%3Asummary-panel</w:t>
        </w:r>
      </w:hyperlink>
    </w:p>
    <w:p w14:paraId="60534522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PHP WIKI</w:t>
      </w:r>
    </w:p>
    <w:p w14:paraId="75901459" w14:textId="77777777" w:rsidR="008063C7" w:rsidRDefault="00951D54" w:rsidP="008063C7">
      <w:pPr>
        <w:ind w:left="720"/>
        <w:rPr>
          <w:rFonts w:ascii="Calibri" w:eastAsia="Times New Roman" w:hAnsi="Calibri"/>
          <w:u w:val="single"/>
        </w:rPr>
      </w:pPr>
      <w:hyperlink r:id="rId10" w:history="1">
        <w:r w:rsidR="008063C7" w:rsidRPr="00A82927">
          <w:rPr>
            <w:rStyle w:val="Hyperlink"/>
            <w:rFonts w:ascii="Calibri" w:eastAsia="Times New Roman" w:hAnsi="Calibri"/>
          </w:rPr>
          <w:t>http://wiki.intra.sears.com/confluence/display/PHPTM/Home</w:t>
        </w:r>
      </w:hyperlink>
    </w:p>
    <w:p w14:paraId="336982D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Outlook Web Access</w:t>
      </w:r>
    </w:p>
    <w:p w14:paraId="71CDF461" w14:textId="77777777" w:rsidR="008063C7" w:rsidRDefault="00951D54" w:rsidP="008063C7">
      <w:pPr>
        <w:ind w:left="720"/>
        <w:rPr>
          <w:rFonts w:ascii="Calibri" w:eastAsia="Times New Roman" w:hAnsi="Calibri"/>
          <w:u w:val="single"/>
        </w:rPr>
      </w:pPr>
      <w:hyperlink r:id="rId11" w:history="1">
        <w:r w:rsidR="008063C7" w:rsidRPr="00A82927">
          <w:rPr>
            <w:rStyle w:val="Hyperlink"/>
            <w:rFonts w:ascii="Calibri" w:eastAsia="Times New Roman" w:hAnsi="Calibri"/>
          </w:rPr>
          <w:t>https://email.kih.kmart.com/exchweb/bin/auth/owalogon.asp?url=https://email.kih.kmart.com/exchange&amp;reason=0</w:t>
        </w:r>
      </w:hyperlink>
    </w:p>
    <w:p w14:paraId="052531DE" w14:textId="77777777" w:rsidR="008063C7" w:rsidRDefault="008063C7" w:rsidP="00F36382">
      <w:pPr>
        <w:rPr>
          <w:rFonts w:ascii="Calibri" w:eastAsia="Times New Roman" w:hAnsi="Calibri"/>
          <w:u w:val="single"/>
        </w:rPr>
      </w:pPr>
      <w:proofErr w:type="spellStart"/>
      <w:r>
        <w:rPr>
          <w:rFonts w:ascii="Calibri" w:eastAsia="Times New Roman" w:hAnsi="Calibri"/>
          <w:u w:val="single"/>
        </w:rPr>
        <w:t>Worklenz</w:t>
      </w:r>
      <w:proofErr w:type="spellEnd"/>
    </w:p>
    <w:p w14:paraId="7EF6B23D" w14:textId="77777777" w:rsidR="008063C7" w:rsidRDefault="00951D54" w:rsidP="008063C7">
      <w:pPr>
        <w:ind w:left="720"/>
        <w:rPr>
          <w:rFonts w:ascii="Calibri" w:eastAsia="Times New Roman" w:hAnsi="Calibri"/>
          <w:u w:val="single"/>
        </w:rPr>
      </w:pPr>
      <w:hyperlink r:id="rId12" w:history="1">
        <w:r w:rsidR="008063C7" w:rsidRPr="00A82927">
          <w:rPr>
            <w:rStyle w:val="Hyperlink"/>
            <w:rFonts w:ascii="Calibri" w:eastAsia="Times New Roman" w:hAnsi="Calibri"/>
          </w:rPr>
          <w:t>https://web.searshc.com/WorkLenz/Secure/Login.aspx?ReturnUrl=%2fWorkLenz%2fdefault.aspx</w:t>
        </w:r>
      </w:hyperlink>
    </w:p>
    <w:p w14:paraId="5920CEE3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Basecamp</w:t>
      </w:r>
    </w:p>
    <w:p w14:paraId="5AADB6B3" w14:textId="77777777" w:rsidR="008063C7" w:rsidRDefault="00951D54" w:rsidP="008063C7">
      <w:pPr>
        <w:ind w:left="720"/>
        <w:rPr>
          <w:rFonts w:ascii="Calibri" w:eastAsia="Times New Roman" w:hAnsi="Calibri"/>
          <w:u w:val="single"/>
        </w:rPr>
      </w:pPr>
      <w:hyperlink r:id="rId13" w:history="1">
        <w:r w:rsidR="008063C7" w:rsidRPr="00A82927">
          <w:rPr>
            <w:rStyle w:val="Hyperlink"/>
            <w:rFonts w:ascii="Calibri" w:eastAsia="Times New Roman" w:hAnsi="Calibri"/>
          </w:rPr>
          <w:t>https://launchpad.37signals.com/basecamp/signin</w:t>
        </w:r>
      </w:hyperlink>
    </w:p>
    <w:p w14:paraId="5546E1DE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Go To Meeting</w:t>
      </w:r>
    </w:p>
    <w:p w14:paraId="1B53F09F" w14:textId="77777777" w:rsidR="008063C7" w:rsidRDefault="00951D54" w:rsidP="00FC7A12">
      <w:pPr>
        <w:ind w:left="720"/>
        <w:rPr>
          <w:rFonts w:ascii="Calibri" w:eastAsia="Times New Roman" w:hAnsi="Calibri"/>
          <w:u w:val="single"/>
        </w:rPr>
      </w:pPr>
      <w:hyperlink r:id="rId14" w:history="1">
        <w:r w:rsidR="008063C7" w:rsidRPr="00A82927">
          <w:rPr>
            <w:rStyle w:val="Hyperlink"/>
            <w:rFonts w:ascii="Calibri" w:eastAsia="Times New Roman" w:hAnsi="Calibri"/>
          </w:rPr>
          <w:t>https://www.teleconference.att.com/servlet/ATTClogin</w:t>
        </w:r>
      </w:hyperlink>
    </w:p>
    <w:p w14:paraId="7E42B79C" w14:textId="77777777" w:rsidR="008063C7" w:rsidRDefault="008063C7" w:rsidP="00F36382">
      <w:pPr>
        <w:rPr>
          <w:rFonts w:ascii="Calibri" w:eastAsia="Times New Roman" w:hAnsi="Calibri"/>
          <w:u w:val="single"/>
        </w:rPr>
      </w:pPr>
      <w:r>
        <w:rPr>
          <w:rFonts w:ascii="Calibri" w:eastAsia="Times New Roman" w:hAnsi="Calibri"/>
          <w:u w:val="single"/>
        </w:rPr>
        <w:t>HR</w:t>
      </w:r>
    </w:p>
    <w:p w14:paraId="608AD02F" w14:textId="77777777" w:rsidR="008063C7" w:rsidRDefault="00951D54" w:rsidP="00F36382">
      <w:pPr>
        <w:rPr>
          <w:rFonts w:ascii="Calibri" w:eastAsia="Times New Roman" w:hAnsi="Calibri"/>
          <w:u w:val="single"/>
        </w:rPr>
      </w:pPr>
      <w:hyperlink r:id="rId15" w:history="1">
        <w:r w:rsidR="008063C7" w:rsidRPr="00A82927">
          <w:rPr>
            <w:rStyle w:val="Hyperlink"/>
            <w:rFonts w:ascii="Calibri" w:eastAsia="Times New Roman" w:hAnsi="Calibri"/>
          </w:rPr>
          <w:t>http://www.88sears.com/</w:t>
        </w:r>
      </w:hyperlink>
    </w:p>
    <w:p w14:paraId="4861864C" w14:textId="77777777" w:rsidR="008063C7" w:rsidRPr="00F36382" w:rsidRDefault="008063C7" w:rsidP="00F36382">
      <w:pPr>
        <w:rPr>
          <w:rFonts w:ascii="Calibri" w:eastAsia="Times New Roman" w:hAnsi="Calibri"/>
          <w:u w:val="single"/>
        </w:rPr>
      </w:pPr>
    </w:p>
    <w:p w14:paraId="6069E8AD" w14:textId="77777777" w:rsidR="005B0F8C" w:rsidRDefault="005B0F8C">
      <w:pPr>
        <w:rPr>
          <w:b/>
          <w:color w:val="FF0000"/>
          <w:u w:val="single"/>
        </w:rPr>
      </w:pPr>
    </w:p>
    <w:p w14:paraId="5A10113C" w14:textId="77777777" w:rsidR="0028683F" w:rsidRPr="00117CE1" w:rsidRDefault="0028683F"/>
    <w:sectPr w:rsidR="0028683F" w:rsidRPr="00117CE1" w:rsidSect="0043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DC"/>
    <w:multiLevelType w:val="hybridMultilevel"/>
    <w:tmpl w:val="ABF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D633F"/>
    <w:multiLevelType w:val="hybridMultilevel"/>
    <w:tmpl w:val="3C12E6CE"/>
    <w:lvl w:ilvl="0" w:tplc="02F0F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C49A3"/>
    <w:multiLevelType w:val="hybridMultilevel"/>
    <w:tmpl w:val="852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C3580"/>
    <w:multiLevelType w:val="hybridMultilevel"/>
    <w:tmpl w:val="62D6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56D7C"/>
    <w:multiLevelType w:val="hybridMultilevel"/>
    <w:tmpl w:val="1CFE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785B"/>
    <w:rsid w:val="00026AF6"/>
    <w:rsid w:val="00035155"/>
    <w:rsid w:val="00047A4E"/>
    <w:rsid w:val="000848A0"/>
    <w:rsid w:val="000B2776"/>
    <w:rsid w:val="00112CCE"/>
    <w:rsid w:val="00117CE1"/>
    <w:rsid w:val="00207CDD"/>
    <w:rsid w:val="00276F5F"/>
    <w:rsid w:val="0028683F"/>
    <w:rsid w:val="002C0794"/>
    <w:rsid w:val="002F586A"/>
    <w:rsid w:val="00376061"/>
    <w:rsid w:val="003A0851"/>
    <w:rsid w:val="003C61CA"/>
    <w:rsid w:val="003F4961"/>
    <w:rsid w:val="00431BA0"/>
    <w:rsid w:val="0043748A"/>
    <w:rsid w:val="00447E99"/>
    <w:rsid w:val="004928EA"/>
    <w:rsid w:val="005249F8"/>
    <w:rsid w:val="00530451"/>
    <w:rsid w:val="005B0F8C"/>
    <w:rsid w:val="005B569A"/>
    <w:rsid w:val="005D3D99"/>
    <w:rsid w:val="00606E5E"/>
    <w:rsid w:val="006115E5"/>
    <w:rsid w:val="00614B14"/>
    <w:rsid w:val="0067673D"/>
    <w:rsid w:val="007C65D8"/>
    <w:rsid w:val="008063C7"/>
    <w:rsid w:val="008301FB"/>
    <w:rsid w:val="00852152"/>
    <w:rsid w:val="00896E4B"/>
    <w:rsid w:val="008E7B54"/>
    <w:rsid w:val="00905B3E"/>
    <w:rsid w:val="00951D54"/>
    <w:rsid w:val="009D025E"/>
    <w:rsid w:val="009D7201"/>
    <w:rsid w:val="009E3F00"/>
    <w:rsid w:val="00A05B66"/>
    <w:rsid w:val="00AD238D"/>
    <w:rsid w:val="00BC2608"/>
    <w:rsid w:val="00D02916"/>
    <w:rsid w:val="00DF31C9"/>
    <w:rsid w:val="00E05E8A"/>
    <w:rsid w:val="00ED251C"/>
    <w:rsid w:val="00F0785B"/>
    <w:rsid w:val="00F36382"/>
    <w:rsid w:val="00F74DAC"/>
    <w:rsid w:val="00F84EE0"/>
    <w:rsid w:val="00FC7A12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F21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2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3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mail.kih.kmart.com/exchweb/bin/auth/owalogon.asp?url=https://email.kih.kmart.com/exchange&amp;reason=0" TargetMode="External"/><Relationship Id="rId12" Type="http://schemas.openxmlformats.org/officeDocument/2006/relationships/hyperlink" Target="https://web.searshc.com/WorkLenz/Secure/Login.aspx?ReturnUrl=%2fWorkLenz%2fdefault.aspx" TargetMode="External"/><Relationship Id="rId13" Type="http://schemas.openxmlformats.org/officeDocument/2006/relationships/hyperlink" Target="https://launchpad.37signals.com/basecamp/signin" TargetMode="External"/><Relationship Id="rId14" Type="http://schemas.openxmlformats.org/officeDocument/2006/relationships/hyperlink" Target="https://www.teleconference.att.com/servlet/ATTClogin" TargetMode="External"/><Relationship Id="rId15" Type="http://schemas.openxmlformats.org/officeDocument/2006/relationships/hyperlink" Target="http://www.88sears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ass.searshc.com/localadminrequest.asp" TargetMode="External"/><Relationship Id="rId7" Type="http://schemas.openxmlformats.org/officeDocument/2006/relationships/hyperlink" Target="http://dash.prod.ch3.s.com/~blog" TargetMode="External"/><Relationship Id="rId8" Type="http://schemas.openxmlformats.org/officeDocument/2006/relationships/hyperlink" Target="http://mingle.intra.sears.com/profile/login" TargetMode="External"/><Relationship Id="rId9" Type="http://schemas.openxmlformats.org/officeDocument/2006/relationships/hyperlink" Target="https://jira.intra.sears.com/jira/browse/PHP" TargetMode="External"/><Relationship Id="rId10" Type="http://schemas.openxmlformats.org/officeDocument/2006/relationships/hyperlink" Target="http://wiki.intra.sears.com/confluence/display/PHPT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1284</Characters>
  <Application>Microsoft Macintosh Word</Application>
  <DocSecurity>0</DocSecurity>
  <Lines>10</Lines>
  <Paragraphs>3</Paragraphs>
  <ScaleCrop>false</ScaleCrop>
  <Company>Sears Holdings Corporation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Sears Holdings</cp:lastModifiedBy>
  <cp:revision>6</cp:revision>
  <dcterms:created xsi:type="dcterms:W3CDTF">2012-08-15T18:50:00Z</dcterms:created>
  <dcterms:modified xsi:type="dcterms:W3CDTF">2013-02-13T22:58:00Z</dcterms:modified>
</cp:coreProperties>
</file>