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9E8CA" w14:textId="3101084A" w:rsidR="00A27265" w:rsidRDefault="0068347F" w:rsidP="0068347F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DIVOC </w:t>
      </w:r>
      <w:r w:rsidR="00A27265">
        <w:rPr>
          <w:b/>
          <w:bCs/>
          <w:color w:val="000000"/>
          <w:u w:val="single"/>
        </w:rPr>
        <w:t>Prototype Pre-Evaluation Study</w:t>
      </w:r>
    </w:p>
    <w:p w14:paraId="60D3F804" w14:textId="3EDE8D77" w:rsidR="00A27265" w:rsidRDefault="00A27265" w:rsidP="0068347F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u w:val="single"/>
        </w:rPr>
      </w:pPr>
    </w:p>
    <w:p w14:paraId="7AE5EA2A" w14:textId="47CA6582" w:rsidR="00A27265" w:rsidRPr="0068347F" w:rsidRDefault="00A27265" w:rsidP="0068347F">
      <w:pPr>
        <w:pStyle w:val="NormalWeb"/>
        <w:spacing w:before="0" w:beforeAutospacing="0" w:after="0" w:afterAutospacing="0"/>
        <w:jc w:val="center"/>
        <w:textAlignment w:val="baseline"/>
        <w:rPr>
          <w:b/>
          <w:bCs/>
          <w:color w:val="000000"/>
          <w:u w:val="single"/>
        </w:rPr>
      </w:pPr>
      <w:r>
        <w:rPr>
          <w:b/>
          <w:bCs/>
          <w:noProof/>
          <w:color w:val="000000"/>
          <w:u w:val="single"/>
        </w:rPr>
        <w:drawing>
          <wp:inline distT="0" distB="0" distL="0" distR="0" wp14:anchorId="3AA4F775" wp14:editId="2EFAF0D2">
            <wp:extent cx="1941222" cy="3700845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5 at 3.41.5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489" cy="373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E620" w14:textId="77777777" w:rsidR="00150FBD" w:rsidRDefault="00150FBD" w:rsidP="00150FB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663D7C7" w14:textId="76759D2D" w:rsidR="00150FBD" w:rsidRDefault="00150FBD" w:rsidP="00A2726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</w:rPr>
      </w:pPr>
      <w:r w:rsidRPr="00150FBD">
        <w:rPr>
          <w:color w:val="000000"/>
        </w:rPr>
        <w:t>In your own words, describe what do you think you can do on this application? Be specific.</w:t>
      </w:r>
    </w:p>
    <w:p w14:paraId="5971B596" w14:textId="1BA6B6B4" w:rsidR="00A27265" w:rsidRDefault="00931208" w:rsidP="004D1423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I think this app could be a great way to </w:t>
      </w:r>
      <w:r w:rsidR="00961392">
        <w:rPr>
          <w:color w:val="000000"/>
        </w:rPr>
        <w:t>meet new people and explore interests that I may not have had the time for normal circumstances. Developing an algorithm to match users by common interests would be a logical way to foster a sense of community in the app.</w:t>
      </w:r>
      <w:r w:rsidR="004D1423">
        <w:rPr>
          <w:color w:val="000000"/>
        </w:rPr>
        <w:t xml:space="preserve"> This app can also be used to support virtual forums/seminars to provide students with a plethora of rich academic experiences from a remote location.</w:t>
      </w:r>
    </w:p>
    <w:p w14:paraId="5CCA7723" w14:textId="2B6BE64E" w:rsidR="00117856" w:rsidRDefault="00A27265" w:rsidP="004D1423">
      <w:pPr>
        <w:pStyle w:val="NormalWeb"/>
        <w:numPr>
          <w:ilvl w:val="0"/>
          <w:numId w:val="2"/>
        </w:numPr>
        <w:textAlignment w:val="baseline"/>
        <w:rPr>
          <w:color w:val="000000"/>
        </w:rPr>
      </w:pPr>
      <w:r w:rsidRPr="00A27265">
        <w:rPr>
          <w:color w:val="000000"/>
        </w:rPr>
        <w:t>From your initial understanding of the application, do you know any companies or applications that are similar to this one? If so, explain how this one compares.</w:t>
      </w:r>
    </w:p>
    <w:p w14:paraId="67BC0EC5" w14:textId="39601C87" w:rsidR="004D1423" w:rsidRPr="004D1423" w:rsidRDefault="004D1423" w:rsidP="004D1423">
      <w:pPr>
        <w:pStyle w:val="NormalWeb"/>
        <w:textAlignment w:val="baseline"/>
        <w:rPr>
          <w:color w:val="000000"/>
        </w:rPr>
      </w:pPr>
      <w:r>
        <w:rPr>
          <w:color w:val="000000"/>
        </w:rPr>
        <w:tab/>
        <w:t xml:space="preserve">I think this app can be used in a similar fashion to </w:t>
      </w:r>
      <w:proofErr w:type="spellStart"/>
      <w:r>
        <w:rPr>
          <w:color w:val="000000"/>
        </w:rPr>
        <w:t>linkedin</w:t>
      </w:r>
      <w:proofErr w:type="spellEnd"/>
      <w:r>
        <w:rPr>
          <w:color w:val="000000"/>
        </w:rPr>
        <w:t>. LinkedIn offers users the</w:t>
      </w:r>
      <w:r>
        <w:rPr>
          <w:color w:val="000000"/>
        </w:rPr>
        <w:tab/>
        <w:t xml:space="preserve">ability to connect with users whose profile may interest them. One difference could be </w:t>
      </w:r>
      <w:r>
        <w:rPr>
          <w:color w:val="000000"/>
        </w:rPr>
        <w:tab/>
        <w:t xml:space="preserve">expanding outwards from the professional domain and meeting the needs of various </w:t>
      </w:r>
      <w:r>
        <w:rPr>
          <w:color w:val="000000"/>
        </w:rPr>
        <w:tab/>
        <w:t>users.</w:t>
      </w:r>
      <w:r>
        <w:rPr>
          <w:color w:val="000000"/>
        </w:rPr>
        <w:tab/>
      </w:r>
    </w:p>
    <w:p w14:paraId="09683790" w14:textId="7BF9AB56" w:rsidR="00A27265" w:rsidRDefault="00117856" w:rsidP="00117856">
      <w:pPr>
        <w:pStyle w:val="NormalWeb"/>
        <w:ind w:left="720"/>
        <w:jc w:val="center"/>
        <w:textAlignment w:val="baseline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3A1EFBD0" wp14:editId="092311FA">
            <wp:extent cx="2454153" cy="4731860"/>
            <wp:effectExtent l="0" t="0" r="0" b="571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5 at 3.49.12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8254" cy="475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80796" w14:textId="138667B4" w:rsidR="00117856" w:rsidRDefault="00117856" w:rsidP="00117856">
      <w:pPr>
        <w:pStyle w:val="NormalWeb"/>
        <w:numPr>
          <w:ilvl w:val="0"/>
          <w:numId w:val="2"/>
        </w:numPr>
        <w:spacing w:after="0" w:afterAutospacing="0"/>
        <w:textAlignment w:val="baseline"/>
        <w:rPr>
          <w:color w:val="000000"/>
        </w:rPr>
      </w:pPr>
      <w:r w:rsidRPr="00117856">
        <w:rPr>
          <w:color w:val="000000"/>
        </w:rPr>
        <w:t>On the menu screen, one by one, describe what you think the buttons mean.</w:t>
      </w:r>
    </w:p>
    <w:p w14:paraId="26451C4A" w14:textId="5F0C38D4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General Information: </w:t>
      </w:r>
      <w:r w:rsidR="004D1423">
        <w:rPr>
          <w:color w:val="000000"/>
        </w:rPr>
        <w:t xml:space="preserve">News headlines, </w:t>
      </w:r>
      <w:proofErr w:type="spellStart"/>
      <w:r w:rsidR="004D1423">
        <w:rPr>
          <w:color w:val="000000"/>
        </w:rPr>
        <w:t>covid</w:t>
      </w:r>
      <w:proofErr w:type="spellEnd"/>
      <w:r w:rsidR="004D1423">
        <w:rPr>
          <w:color w:val="000000"/>
        </w:rPr>
        <w:t xml:space="preserve"> </w:t>
      </w:r>
      <w:r w:rsidR="00650D24">
        <w:rPr>
          <w:color w:val="000000"/>
        </w:rPr>
        <w:t>protection tips, safety alerts</w:t>
      </w:r>
      <w:r>
        <w:rPr>
          <w:color w:val="000000"/>
        </w:rPr>
        <w:t xml:space="preserve">              </w:t>
      </w:r>
    </w:p>
    <w:p w14:paraId="60537387" w14:textId="6E3A54AB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State/Local Information: </w:t>
      </w:r>
      <w:r w:rsidR="00650D24">
        <w:rPr>
          <w:color w:val="000000"/>
        </w:rPr>
        <w:t>Local crime alerts, weather alerts, sports news</w:t>
      </w:r>
    </w:p>
    <w:p w14:paraId="72C90044" w14:textId="0EA3BAB7" w:rsidR="00117856" w:rsidRPr="00A27265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Wellness/Fitness Information: </w:t>
      </w:r>
      <w:r w:rsidR="00650D24">
        <w:rPr>
          <w:color w:val="000000"/>
        </w:rPr>
        <w:t>diet tips, exercise routines, virtual training</w:t>
      </w:r>
    </w:p>
    <w:p w14:paraId="4BCAB6E8" w14:textId="5B84D78A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Entertainment: </w:t>
      </w:r>
      <w:r w:rsidR="00650D24">
        <w:rPr>
          <w:color w:val="000000"/>
        </w:rPr>
        <w:t>latest trending music, top shows</w:t>
      </w:r>
    </w:p>
    <w:p w14:paraId="0C43DE5E" w14:textId="40D66771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Social/Communication: </w:t>
      </w:r>
      <w:r w:rsidR="00650D24">
        <w:rPr>
          <w:color w:val="000000"/>
        </w:rPr>
        <w:t>top tweets/posts, connecting with other users</w:t>
      </w:r>
    </w:p>
    <w:p w14:paraId="791FFF48" w14:textId="460C01E9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Hospital/Testing Information: </w:t>
      </w:r>
      <w:r w:rsidR="00650D24">
        <w:rPr>
          <w:color w:val="000000"/>
        </w:rPr>
        <w:t>nearest hospital/testing site</w:t>
      </w:r>
    </w:p>
    <w:p w14:paraId="21A98083" w14:textId="6910FAB1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Emergency Information: </w:t>
      </w:r>
      <w:r w:rsidR="001C52F8">
        <w:rPr>
          <w:color w:val="000000"/>
        </w:rPr>
        <w:t xml:space="preserve">Care centers, </w:t>
      </w:r>
      <w:proofErr w:type="spellStart"/>
      <w:r w:rsidR="001C52F8">
        <w:rPr>
          <w:color w:val="000000"/>
        </w:rPr>
        <w:t>covid</w:t>
      </w:r>
      <w:proofErr w:type="spellEnd"/>
      <w:r w:rsidR="001C52F8">
        <w:rPr>
          <w:color w:val="000000"/>
        </w:rPr>
        <w:t xml:space="preserve"> statistics</w:t>
      </w:r>
    </w:p>
    <w:p w14:paraId="6605541D" w14:textId="40ACDE19" w:rsidR="00117856" w:rsidRDefault="00117856" w:rsidP="00117856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  <w:r>
        <w:rPr>
          <w:color w:val="000000"/>
        </w:rPr>
        <w:t xml:space="preserve">Profile: </w:t>
      </w:r>
      <w:r w:rsidR="001C52F8">
        <w:rPr>
          <w:color w:val="000000"/>
        </w:rPr>
        <w:t>name, interests, what they’re looking for</w:t>
      </w:r>
    </w:p>
    <w:p w14:paraId="6B04A05D" w14:textId="04522E74" w:rsidR="00F62C7F" w:rsidRDefault="00F62C7F" w:rsidP="00F62C7F">
      <w:pPr>
        <w:pStyle w:val="NormalWeb"/>
        <w:numPr>
          <w:ilvl w:val="0"/>
          <w:numId w:val="2"/>
        </w:numPr>
        <w:spacing w:after="0" w:afterAutospacing="0"/>
        <w:textAlignment w:val="baseline"/>
        <w:rPr>
          <w:color w:val="000000"/>
        </w:rPr>
      </w:pPr>
      <w:r w:rsidRPr="00F62C7F">
        <w:rPr>
          <w:color w:val="000000"/>
        </w:rPr>
        <w:t>Without leaving the menu screen, describe what you would select first. **Do not select anything yet.</w:t>
      </w:r>
    </w:p>
    <w:p w14:paraId="021FD7A8" w14:textId="42D14404" w:rsidR="00A27265" w:rsidRDefault="00A27265" w:rsidP="00150FB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12B2C9C" w14:textId="444F897D" w:rsidR="001C52F8" w:rsidRPr="00150FBD" w:rsidRDefault="001C52F8" w:rsidP="00150FB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ab/>
        <w:t xml:space="preserve">I would probably select emergency information to see </w:t>
      </w:r>
      <w:r w:rsidR="005B1D76">
        <w:rPr>
          <w:color w:val="000000"/>
        </w:rPr>
        <w:t xml:space="preserve">COVID </w:t>
      </w:r>
      <w:r>
        <w:rPr>
          <w:color w:val="000000"/>
        </w:rPr>
        <w:t xml:space="preserve">statistics and monitor case </w:t>
      </w:r>
      <w:r>
        <w:rPr>
          <w:color w:val="000000"/>
        </w:rPr>
        <w:tab/>
        <w:t>counts on a local and national leve</w:t>
      </w:r>
      <w:r w:rsidR="005B1D76">
        <w:rPr>
          <w:color w:val="000000"/>
        </w:rPr>
        <w:t>l</w:t>
      </w:r>
      <w:r>
        <w:rPr>
          <w:color w:val="000000"/>
        </w:rPr>
        <w:t>.</w:t>
      </w:r>
    </w:p>
    <w:sectPr w:rsidR="001C52F8" w:rsidRPr="00150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9680C"/>
    <w:multiLevelType w:val="multilevel"/>
    <w:tmpl w:val="9DD0D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B56E5"/>
    <w:multiLevelType w:val="hybridMultilevel"/>
    <w:tmpl w:val="466AA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1">
      <w:lvl w:ilvl="1">
        <w:numFmt w:val="lowerLetter"/>
        <w:lvlText w:val="%2."/>
        <w:lvlJc w:val="left"/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FBD"/>
    <w:rsid w:val="00117856"/>
    <w:rsid w:val="00150FBD"/>
    <w:rsid w:val="001C52F8"/>
    <w:rsid w:val="001E59F4"/>
    <w:rsid w:val="004D1423"/>
    <w:rsid w:val="005B1D76"/>
    <w:rsid w:val="00650D24"/>
    <w:rsid w:val="0068347F"/>
    <w:rsid w:val="00931208"/>
    <w:rsid w:val="00961392"/>
    <w:rsid w:val="00A27265"/>
    <w:rsid w:val="00A600A7"/>
    <w:rsid w:val="00C006C3"/>
    <w:rsid w:val="00E3345F"/>
    <w:rsid w:val="00F62C7F"/>
    <w:rsid w:val="00F9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73F7"/>
  <w15:chartTrackingRefBased/>
  <w15:docId w15:val="{9C1CB076-9BE6-2746-90A2-A9BA0842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0FB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272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Sharma,Harshit</dc:creator>
  <cp:keywords/>
  <dc:description/>
  <cp:lastModifiedBy>Sharma,Harshit</cp:lastModifiedBy>
  <cp:revision>3</cp:revision>
  <dcterms:created xsi:type="dcterms:W3CDTF">2020-06-06T15:22:00Z</dcterms:created>
  <dcterms:modified xsi:type="dcterms:W3CDTF">2020-06-06T15:23:00Z</dcterms:modified>
</cp:coreProperties>
</file>