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B27F29" w14:textId="77777777" w:rsidR="005D7A84" w:rsidRDefault="002C37A5">
      <w:pPr>
        <w:jc w:val="center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  <w:sz w:val="36"/>
          <w:szCs w:val="36"/>
          <w:u w:val="single"/>
        </w:rPr>
        <w:t>DIVOC Heuristic Evaluation</w:t>
      </w:r>
    </w:p>
    <w:p w14:paraId="38C54AF2" w14:textId="77777777" w:rsidR="005D7A84" w:rsidRDefault="005D7A84">
      <w:pPr>
        <w:jc w:val="center"/>
        <w:rPr>
          <w:rFonts w:ascii="Times New Roman" w:eastAsia="Times New Roman" w:hAnsi="Times New Roman" w:cs="Times New Roman"/>
          <w:b/>
          <w:u w:val="single"/>
        </w:rPr>
      </w:pPr>
    </w:p>
    <w:p w14:paraId="03D8F3EB" w14:textId="77777777" w:rsidR="005D7A84" w:rsidRDefault="002C37A5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Please think aloud while doing the following:</w:t>
      </w:r>
    </w:p>
    <w:p w14:paraId="35123538" w14:textId="77777777" w:rsidR="005D7A84" w:rsidRDefault="002C37A5">
      <w:pPr>
        <w:ind w:left="5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1.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</w:rPr>
        <w:t>Rate the interface based on each of the criteria described</w:t>
      </w:r>
    </w:p>
    <w:p w14:paraId="16907DB0" w14:textId="77777777" w:rsidR="005D7A84" w:rsidRDefault="002C37A5">
      <w:pPr>
        <w:ind w:left="540"/>
        <w:rPr>
          <w:rFonts w:ascii="Times New Roman" w:eastAsia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eastAsia="Times New Roman" w:hAnsi="Times New Roman" w:cs="Times New Roman"/>
          <w:b/>
        </w:rPr>
        <w:t>2.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</w:t>
      </w:r>
      <w:r>
        <w:rPr>
          <w:rFonts w:ascii="Times New Roman" w:eastAsia="Times New Roman" w:hAnsi="Times New Roman" w:cs="Times New Roman"/>
          <w:b/>
        </w:rPr>
        <w:t>Explain your reasoning behind the rating</w:t>
      </w:r>
    </w:p>
    <w:p w14:paraId="40328255" w14:textId="77777777" w:rsidR="005D7A84" w:rsidRDefault="002C37A5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 w:rsidR="005D7A84" w14:paraId="70232B76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ED5F6" w14:textId="77777777" w:rsidR="005D7A84" w:rsidRDefault="002C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Useful Information</w:t>
            </w:r>
          </w:p>
        </w:tc>
      </w:tr>
      <w:tr w:rsidR="005D7A84" w14:paraId="177CFD77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4739B1" w14:textId="77777777" w:rsidR="005D7A84" w:rsidRDefault="002C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presents information that is useful for those currently navigating the pandemic.</w:t>
            </w:r>
          </w:p>
        </w:tc>
      </w:tr>
      <w:tr w:rsidR="005D7A84" w14:paraId="6EFAA106" w14:textId="77777777">
        <w:trPr>
          <w:trHeight w:val="345"/>
        </w:trPr>
        <w:tc>
          <w:tcPr>
            <w:tcW w:w="115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4809E" w14:textId="77777777" w:rsidR="005D7A84" w:rsidRDefault="002C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704B0" w14:textId="77777777" w:rsidR="005D7A84" w:rsidRDefault="002C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BC53B" w14:textId="77777777" w:rsidR="005D7A84" w:rsidRDefault="002C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A347D" w14:textId="77777777" w:rsidR="005D7A84" w:rsidRDefault="002C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C60E6" w14:textId="77777777" w:rsidR="005D7A84" w:rsidRDefault="002C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E27F4" w14:textId="77777777" w:rsidR="005D7A84" w:rsidRDefault="002C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F91A9" w14:textId="77777777" w:rsidR="005D7A84" w:rsidRDefault="002C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7A1D">
              <w:rPr>
                <w:rFonts w:ascii="Times New Roman" w:eastAsia="Times New Roman" w:hAnsi="Times New Roman" w:cs="Times New Roman"/>
                <w:highlight w:val="yellow"/>
              </w:rPr>
              <w:t>7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63C7F3" w14:textId="77777777" w:rsidR="005D7A84" w:rsidRDefault="002C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D7A84" w14:paraId="1B95429F" w14:textId="77777777">
        <w:trPr>
          <w:trHeight w:val="345"/>
        </w:trPr>
        <w:tc>
          <w:tcPr>
            <w:tcW w:w="115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0044AA" w14:textId="77777777" w:rsidR="005D7A84" w:rsidRDefault="002C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at All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6ED5F" w14:textId="77777777" w:rsidR="005D7A84" w:rsidRDefault="005D7A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DD3785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355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A7B345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Extremely</w:t>
            </w:r>
          </w:p>
        </w:tc>
      </w:tr>
      <w:tr w:rsidR="005D7A84" w14:paraId="1C2A33E9" w14:textId="77777777">
        <w:trPr>
          <w:trHeight w:val="420"/>
        </w:trPr>
        <w:tc>
          <w:tcPr>
            <w:tcW w:w="5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299E9C" w14:textId="77777777" w:rsidR="005D7A84" w:rsidRDefault="002C37A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explain your reasoning behind your rating: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6A022" w14:textId="7E9C7540" w:rsidR="005D7A84" w:rsidRDefault="00D040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This system is very easy to use and extremely informative. It is well-structured and information is readily accessible. </w:t>
            </w:r>
          </w:p>
        </w:tc>
      </w:tr>
    </w:tbl>
    <w:p w14:paraId="1A16395B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61A30504" w14:textId="77777777" w:rsidR="005D7A84" w:rsidRDefault="005D7A84">
      <w:pPr>
        <w:rPr>
          <w:rFonts w:ascii="Times New Roman" w:eastAsia="Times New Roman" w:hAnsi="Times New Roman" w:cs="Times New Roman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 w:rsidR="005D7A84" w14:paraId="2CA5C3F4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0443B1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Domain Appropriate Language</w:t>
            </w:r>
          </w:p>
        </w:tc>
      </w:tr>
      <w:tr w:rsidR="005D7A84" w14:paraId="3D0BA771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B3BA2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uses the domain specific language.</w:t>
            </w:r>
          </w:p>
        </w:tc>
      </w:tr>
      <w:tr w:rsidR="005D7A84" w14:paraId="22B4EBF6" w14:textId="77777777">
        <w:trPr>
          <w:trHeight w:val="345"/>
        </w:trPr>
        <w:tc>
          <w:tcPr>
            <w:tcW w:w="115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381FB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E2B3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A256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F9C2B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6ED7F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01ECBD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E3F31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F095F0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D7A84" w14:paraId="4006DDEF" w14:textId="77777777">
        <w:trPr>
          <w:trHeight w:val="345"/>
        </w:trPr>
        <w:tc>
          <w:tcPr>
            <w:tcW w:w="115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CCF2B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at All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873E39" w14:textId="77777777" w:rsidR="005D7A84" w:rsidRDefault="005D7A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B0D5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355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EA929A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Extremely</w:t>
            </w:r>
          </w:p>
        </w:tc>
      </w:tr>
      <w:tr w:rsidR="005D7A84" w14:paraId="3CB80492" w14:textId="77777777">
        <w:trPr>
          <w:trHeight w:val="420"/>
        </w:trPr>
        <w:tc>
          <w:tcPr>
            <w:tcW w:w="5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F84F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explain your reasoning behind your rating: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ECA69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_________________________</w:t>
            </w:r>
          </w:p>
        </w:tc>
      </w:tr>
    </w:tbl>
    <w:p w14:paraId="7A943A90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2397AB3D" w14:textId="77777777" w:rsidR="005D7A84" w:rsidRDefault="005D7A84">
      <w:pPr>
        <w:rPr>
          <w:rFonts w:ascii="Times New Roman" w:eastAsia="Times New Roman" w:hAnsi="Times New Roman" w:cs="Times New Roman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 w:rsidR="005D7A84" w14:paraId="31AB8D5E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0FFA1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Sufficient Information</w:t>
            </w:r>
          </w:p>
        </w:tc>
      </w:tr>
      <w:tr w:rsidR="005D7A84" w14:paraId="4DCFFD1D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B2CBC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provides just the right amount of information regarding the coronavirus pandemic.</w:t>
            </w:r>
          </w:p>
        </w:tc>
      </w:tr>
      <w:tr w:rsidR="005D7A84" w14:paraId="482EA3EA" w14:textId="77777777">
        <w:trPr>
          <w:trHeight w:val="345"/>
        </w:trPr>
        <w:tc>
          <w:tcPr>
            <w:tcW w:w="115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E330D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95AAD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8A0B2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C9C48D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620AE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635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EE56D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7A1D">
              <w:rPr>
                <w:rFonts w:ascii="Times New Roman" w:eastAsia="Times New Roman" w:hAnsi="Times New Roman" w:cs="Times New Roman"/>
                <w:highlight w:val="yellow"/>
              </w:rPr>
              <w:t>7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847FFA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D7A84" w14:paraId="7B0C4B93" w14:textId="77777777">
        <w:trPr>
          <w:trHeight w:val="345"/>
        </w:trPr>
        <w:tc>
          <w:tcPr>
            <w:tcW w:w="115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5318DB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at All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D6306" w14:textId="77777777" w:rsidR="005D7A84" w:rsidRDefault="005D7A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CB26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355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3D482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Extremely</w:t>
            </w:r>
          </w:p>
        </w:tc>
      </w:tr>
      <w:tr w:rsidR="005D7A84" w14:paraId="46609C2D" w14:textId="77777777">
        <w:trPr>
          <w:trHeight w:val="420"/>
        </w:trPr>
        <w:tc>
          <w:tcPr>
            <w:tcW w:w="5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C4A21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explain your reasoning behind your rating: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4940D" w14:textId="013B3FCF" w:rsidR="005D7A84" w:rsidRDefault="00D040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Very good information that is </w:t>
            </w:r>
            <w:r>
              <w:rPr>
                <w:rFonts w:ascii="Times New Roman" w:eastAsia="Times New Roman" w:hAnsi="Times New Roman" w:cs="Times New Roman"/>
              </w:rPr>
              <w:lastRenderedPageBreak/>
              <w:t>relevant and concise</w:t>
            </w:r>
          </w:p>
        </w:tc>
      </w:tr>
    </w:tbl>
    <w:p w14:paraId="035441F1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52727AFD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0CE51DD9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4CB6C175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1A28851D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1F877AAF" w14:textId="77777777" w:rsidR="005D7A84" w:rsidRDefault="005D7A84">
      <w:pPr>
        <w:rPr>
          <w:rFonts w:ascii="Times New Roman" w:eastAsia="Times New Roman" w:hAnsi="Times New Roman" w:cs="Times New Roman"/>
        </w:rPr>
      </w:pPr>
    </w:p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 w:rsidR="005D7A84" w14:paraId="0FF097EF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A5A8D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Understandable Information</w:t>
            </w:r>
          </w:p>
        </w:tc>
      </w:tr>
      <w:tr w:rsidR="005D7A84" w14:paraId="7EF09944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174F5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information presented is easy to understand and interpret.</w:t>
            </w:r>
          </w:p>
        </w:tc>
      </w:tr>
      <w:tr w:rsidR="005D7A84" w14:paraId="198D0D32" w14:textId="77777777">
        <w:trPr>
          <w:trHeight w:val="345"/>
        </w:trPr>
        <w:tc>
          <w:tcPr>
            <w:tcW w:w="115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4C3BB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45CADA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F904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F4F6E7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0DDB3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5F770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2749B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7A1D">
              <w:rPr>
                <w:rFonts w:ascii="Times New Roman" w:eastAsia="Times New Roman" w:hAnsi="Times New Roman" w:cs="Times New Roman"/>
                <w:highlight w:val="yellow"/>
              </w:rPr>
              <w:t>7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02DE3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D7A84" w14:paraId="2E3A8ECC" w14:textId="77777777">
        <w:trPr>
          <w:trHeight w:val="345"/>
        </w:trPr>
        <w:tc>
          <w:tcPr>
            <w:tcW w:w="115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005B0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at All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71890" w14:textId="77777777" w:rsidR="005D7A84" w:rsidRDefault="005D7A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62E2C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355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0A0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Extremely</w:t>
            </w:r>
          </w:p>
        </w:tc>
      </w:tr>
      <w:tr w:rsidR="005D7A84" w14:paraId="56B1E219" w14:textId="77777777">
        <w:trPr>
          <w:trHeight w:val="420"/>
        </w:trPr>
        <w:tc>
          <w:tcPr>
            <w:tcW w:w="5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4F810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explain your reasoning behind your rating: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2D2A05" w14:textId="559EC40A" w:rsidR="005D7A84" w:rsidRDefault="00D040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Information is very </w:t>
            </w:r>
            <w:r w:rsidR="00477A1D">
              <w:rPr>
                <w:rFonts w:ascii="Times New Roman" w:eastAsia="Times New Roman" w:hAnsi="Times New Roman" w:cs="Times New Roman"/>
              </w:rPr>
              <w:t xml:space="preserve">much </w:t>
            </w:r>
            <w:r>
              <w:rPr>
                <w:rFonts w:ascii="Times New Roman" w:eastAsia="Times New Roman" w:hAnsi="Times New Roman" w:cs="Times New Roman"/>
              </w:rPr>
              <w:t xml:space="preserve">in-tune with various news sites and seems professional </w:t>
            </w:r>
          </w:p>
        </w:tc>
      </w:tr>
    </w:tbl>
    <w:p w14:paraId="013BC296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6CA49E60" w14:textId="77777777" w:rsidR="005D7A84" w:rsidRDefault="005D7A84">
      <w:pPr>
        <w:rPr>
          <w:rFonts w:ascii="Times New Roman" w:eastAsia="Times New Roman" w:hAnsi="Times New Roman" w:cs="Times New Roman"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 w:rsidR="005D7A84" w14:paraId="39F1A021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B753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Visible &amp; Readable Information</w:t>
            </w:r>
          </w:p>
        </w:tc>
      </w:tr>
      <w:tr w:rsidR="005D7A84" w14:paraId="53465319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8D594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information is presented in a clear and readable format. Information is available on national and state-level regulations. </w:t>
            </w:r>
          </w:p>
        </w:tc>
      </w:tr>
      <w:tr w:rsidR="005D7A84" w14:paraId="59ACEE02" w14:textId="77777777">
        <w:trPr>
          <w:trHeight w:val="345"/>
        </w:trPr>
        <w:tc>
          <w:tcPr>
            <w:tcW w:w="115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ED919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0B66F4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9746F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49F56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119E59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4C320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E9A22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7A1D">
              <w:rPr>
                <w:rFonts w:ascii="Times New Roman" w:eastAsia="Times New Roman" w:hAnsi="Times New Roman" w:cs="Times New Roman"/>
                <w:highlight w:val="yellow"/>
              </w:rPr>
              <w:t>7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BFFB0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D7A84" w14:paraId="7D497115" w14:textId="77777777">
        <w:trPr>
          <w:trHeight w:val="345"/>
        </w:trPr>
        <w:tc>
          <w:tcPr>
            <w:tcW w:w="115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33B24B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at All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BD2D9" w14:textId="77777777" w:rsidR="005D7A84" w:rsidRDefault="005D7A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47C03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355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66D3B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Extremely</w:t>
            </w:r>
          </w:p>
        </w:tc>
      </w:tr>
      <w:tr w:rsidR="005D7A84" w14:paraId="2507F1C3" w14:textId="77777777">
        <w:trPr>
          <w:trHeight w:val="420"/>
        </w:trPr>
        <w:tc>
          <w:tcPr>
            <w:tcW w:w="5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42E31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explain your reasoning behind your rating: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ECAF25" w14:textId="1F48700E" w:rsidR="005D7A84" w:rsidRDefault="00D040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format suits this app very well and is exactly what I would want in an app like this </w:t>
            </w:r>
          </w:p>
        </w:tc>
      </w:tr>
    </w:tbl>
    <w:p w14:paraId="3CD29F14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772DA8EA" w14:textId="77777777" w:rsidR="005D7A84" w:rsidRDefault="005D7A84">
      <w:pPr>
        <w:rPr>
          <w:rFonts w:ascii="Times New Roman" w:eastAsia="Times New Roman" w:hAnsi="Times New Roman" w:cs="Times New Roman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 w:rsidR="005D7A84" w14:paraId="3D11C874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6135E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Intuitive &amp; Appealing Layout</w:t>
            </w:r>
          </w:p>
        </w:tc>
      </w:tr>
      <w:tr w:rsidR="005D7A84" w14:paraId="3AF5E3BB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3D2AB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layout of the information is intuitive &amp; appealing.</w:t>
            </w:r>
          </w:p>
        </w:tc>
      </w:tr>
      <w:tr w:rsidR="005D7A84" w14:paraId="0AF2A32B" w14:textId="77777777">
        <w:trPr>
          <w:trHeight w:val="345"/>
        </w:trPr>
        <w:tc>
          <w:tcPr>
            <w:tcW w:w="115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2E4F49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A44889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7F7F44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2493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7A1D">
              <w:rPr>
                <w:rFonts w:ascii="Times New Roman" w:eastAsia="Times New Roman" w:hAnsi="Times New Roman" w:cs="Times New Roman"/>
                <w:highlight w:val="yellow"/>
              </w:rPr>
              <w:t>4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EAF73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D8FAB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D5223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64D956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D7A84" w14:paraId="442F0C7C" w14:textId="77777777">
        <w:trPr>
          <w:trHeight w:val="345"/>
        </w:trPr>
        <w:tc>
          <w:tcPr>
            <w:tcW w:w="115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A63E4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at All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86EF4E" w14:textId="77777777" w:rsidR="005D7A84" w:rsidRDefault="005D7A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975622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355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0252D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Extremely</w:t>
            </w:r>
          </w:p>
        </w:tc>
      </w:tr>
      <w:tr w:rsidR="005D7A84" w14:paraId="4DF3B275" w14:textId="77777777">
        <w:trPr>
          <w:trHeight w:val="420"/>
        </w:trPr>
        <w:tc>
          <w:tcPr>
            <w:tcW w:w="5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FEC26B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Please explain your reasoning behind your rating: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7566C0" w14:textId="3C93EF66" w:rsidR="005D7A84" w:rsidRDefault="00D040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color scheme of the app is ok, but certain pages like the alerts should be in red to better connect information with the design</w:t>
            </w:r>
          </w:p>
        </w:tc>
      </w:tr>
    </w:tbl>
    <w:p w14:paraId="19122320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67DA3653" w14:textId="77777777" w:rsidR="005D7A84" w:rsidRDefault="005D7A84">
      <w:pPr>
        <w:rPr>
          <w:rFonts w:ascii="Times New Roman" w:eastAsia="Times New Roman" w:hAnsi="Times New Roman" w:cs="Times New Roman"/>
        </w:rPr>
      </w:pP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 w:rsidR="005D7A84" w14:paraId="245376F6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62F4BB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Accurate &amp; Reliable</w:t>
            </w:r>
          </w:p>
        </w:tc>
      </w:tr>
      <w:tr w:rsidR="005D7A84" w14:paraId="09617609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078AB8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information presented is accurate and reliable.</w:t>
            </w:r>
          </w:p>
        </w:tc>
      </w:tr>
      <w:tr w:rsidR="005D7A84" w14:paraId="35C41FB7" w14:textId="77777777">
        <w:trPr>
          <w:trHeight w:val="345"/>
        </w:trPr>
        <w:tc>
          <w:tcPr>
            <w:tcW w:w="115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F9EBCA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D7B13F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B7AA4F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0D6C2C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94CD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83485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53A710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7A1D">
              <w:rPr>
                <w:rFonts w:ascii="Times New Roman" w:eastAsia="Times New Roman" w:hAnsi="Times New Roman" w:cs="Times New Roman"/>
                <w:highlight w:val="yellow"/>
              </w:rPr>
              <w:t>7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CD500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D7A84" w14:paraId="73C3B5EA" w14:textId="77777777">
        <w:trPr>
          <w:trHeight w:val="345"/>
        </w:trPr>
        <w:tc>
          <w:tcPr>
            <w:tcW w:w="115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018A98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at All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EBE44" w14:textId="77777777" w:rsidR="005D7A84" w:rsidRDefault="005D7A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45F067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355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44DA7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Extremely</w:t>
            </w:r>
          </w:p>
        </w:tc>
      </w:tr>
      <w:tr w:rsidR="005D7A84" w14:paraId="5A7E1AB2" w14:textId="77777777">
        <w:trPr>
          <w:trHeight w:val="420"/>
        </w:trPr>
        <w:tc>
          <w:tcPr>
            <w:tcW w:w="5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BF54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explain your reasoning behind your rating: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6D3F5" w14:textId="39216E78" w:rsidR="005D7A84" w:rsidRDefault="00D040AF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information is well cited </w:t>
            </w:r>
            <w:r w:rsidR="00BF3675">
              <w:rPr>
                <w:rFonts w:ascii="Times New Roman" w:eastAsia="Times New Roman" w:hAnsi="Times New Roman" w:cs="Times New Roman"/>
              </w:rPr>
              <w:t>and is in sync with information from other sites</w:t>
            </w:r>
          </w:p>
        </w:tc>
      </w:tr>
    </w:tbl>
    <w:p w14:paraId="32D2FD73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6351F5FF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5A5733F1" w14:textId="77777777" w:rsidR="005D7A84" w:rsidRDefault="005D7A84">
      <w:pPr>
        <w:rPr>
          <w:rFonts w:ascii="Times New Roman" w:eastAsia="Times New Roman" w:hAnsi="Times New Roman" w:cs="Times New Roman"/>
        </w:rPr>
      </w:pPr>
    </w:p>
    <w:tbl>
      <w:tblPr>
        <w:tblStyle w:val="a6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 w:rsidR="005D7A84" w14:paraId="1EA49D5F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8B80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Minimal Training Required</w:t>
            </w:r>
          </w:p>
        </w:tc>
      </w:tr>
      <w:tr w:rsidR="005D7A84" w14:paraId="2EB4A70A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60042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interface is easy to use with minimal training</w:t>
            </w:r>
          </w:p>
        </w:tc>
      </w:tr>
      <w:tr w:rsidR="005D7A84" w14:paraId="3411B518" w14:textId="77777777">
        <w:trPr>
          <w:trHeight w:val="345"/>
        </w:trPr>
        <w:tc>
          <w:tcPr>
            <w:tcW w:w="115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78F3E9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322436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3FB0A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29D27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3B7EF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432B4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9E60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7A1D">
              <w:rPr>
                <w:rFonts w:ascii="Times New Roman" w:eastAsia="Times New Roman" w:hAnsi="Times New Roman" w:cs="Times New Roman"/>
                <w:highlight w:val="yellow"/>
              </w:rPr>
              <w:t>7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97A33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D7A84" w14:paraId="335BC216" w14:textId="77777777">
        <w:trPr>
          <w:trHeight w:val="345"/>
        </w:trPr>
        <w:tc>
          <w:tcPr>
            <w:tcW w:w="115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26E6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at All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A9FC7A" w14:textId="77777777" w:rsidR="005D7A84" w:rsidRDefault="005D7A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7B3A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355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0320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Extremely</w:t>
            </w:r>
          </w:p>
        </w:tc>
      </w:tr>
      <w:tr w:rsidR="005D7A84" w14:paraId="403234EA" w14:textId="77777777">
        <w:trPr>
          <w:trHeight w:val="420"/>
        </w:trPr>
        <w:tc>
          <w:tcPr>
            <w:tcW w:w="5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31895A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explain your reasoning behind your rating: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6F26DA" w14:textId="23394073" w:rsidR="005D7A84" w:rsidRDefault="00BF36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app is fairly simple and even individuals with minimal technical expertise can use it</w:t>
            </w:r>
            <w:r w:rsidR="00477A1D">
              <w:rPr>
                <w:rFonts w:ascii="Times New Roman" w:eastAsia="Times New Roman" w:hAnsi="Times New Roman" w:cs="Times New Roman"/>
              </w:rPr>
              <w:t>.</w:t>
            </w:r>
          </w:p>
        </w:tc>
      </w:tr>
    </w:tbl>
    <w:p w14:paraId="6124C5EE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5ACA1BE4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169CF144" w14:textId="77777777" w:rsidR="005D7A84" w:rsidRDefault="005D7A84">
      <w:pPr>
        <w:rPr>
          <w:rFonts w:ascii="Times New Roman" w:eastAsia="Times New Roman" w:hAnsi="Times New Roman" w:cs="Times New Roman"/>
        </w:rPr>
      </w:pPr>
    </w:p>
    <w:tbl>
      <w:tblPr>
        <w:tblStyle w:val="a7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 w:rsidR="005D7A84" w14:paraId="49765FF2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085B6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Ease of Use</w:t>
            </w:r>
          </w:p>
        </w:tc>
      </w:tr>
      <w:tr w:rsidR="005D7A84" w14:paraId="3C93390F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4BB608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provides an easy to navigate interface</w:t>
            </w:r>
          </w:p>
        </w:tc>
      </w:tr>
      <w:tr w:rsidR="005D7A84" w14:paraId="19346DA6" w14:textId="77777777">
        <w:trPr>
          <w:trHeight w:val="345"/>
        </w:trPr>
        <w:tc>
          <w:tcPr>
            <w:tcW w:w="115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0BA5B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A20F4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F2010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DBD2F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F96D5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A2C4A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1F497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7A1D">
              <w:rPr>
                <w:rFonts w:ascii="Times New Roman" w:eastAsia="Times New Roman" w:hAnsi="Times New Roman" w:cs="Times New Roman"/>
                <w:highlight w:val="yellow"/>
              </w:rPr>
              <w:t>7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194C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D7A84" w14:paraId="05839C83" w14:textId="77777777">
        <w:trPr>
          <w:trHeight w:val="345"/>
        </w:trPr>
        <w:tc>
          <w:tcPr>
            <w:tcW w:w="115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F4882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at All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567A" w14:textId="77777777" w:rsidR="005D7A84" w:rsidRDefault="005D7A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9B6973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355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94687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Extremely</w:t>
            </w:r>
          </w:p>
        </w:tc>
      </w:tr>
      <w:tr w:rsidR="005D7A84" w14:paraId="7E7EE93F" w14:textId="77777777">
        <w:trPr>
          <w:trHeight w:val="420"/>
        </w:trPr>
        <w:tc>
          <w:tcPr>
            <w:tcW w:w="5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17FD9F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Please explain your reasoning behind your rating: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6980CC" w14:textId="582FA07F" w:rsidR="005D7A84" w:rsidRDefault="00BF36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Very straightforward, no complexities</w:t>
            </w:r>
          </w:p>
        </w:tc>
      </w:tr>
    </w:tbl>
    <w:p w14:paraId="65C71F9A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231451C1" w14:textId="77777777" w:rsidR="005D7A84" w:rsidRDefault="005D7A84">
      <w:pPr>
        <w:rPr>
          <w:rFonts w:ascii="Times New Roman" w:eastAsia="Times New Roman" w:hAnsi="Times New Roman" w:cs="Times New Roman"/>
        </w:rPr>
      </w:pPr>
    </w:p>
    <w:tbl>
      <w:tblPr>
        <w:tblStyle w:val="a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 w:rsidR="005D7A84" w14:paraId="24B03F96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9127C9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Improvement over Current System(s)</w:t>
            </w:r>
          </w:p>
        </w:tc>
      </w:tr>
      <w:tr w:rsidR="005D7A84" w14:paraId="1D832C28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410BF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improves or supplements the information sources I currently use.</w:t>
            </w:r>
          </w:p>
        </w:tc>
      </w:tr>
      <w:tr w:rsidR="005D7A84" w14:paraId="2C8F9D9D" w14:textId="77777777">
        <w:trPr>
          <w:trHeight w:val="345"/>
        </w:trPr>
        <w:tc>
          <w:tcPr>
            <w:tcW w:w="115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1B9EC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65FD7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176B10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7301E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BF000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7A1D">
              <w:rPr>
                <w:rFonts w:ascii="Times New Roman" w:eastAsia="Times New Roman" w:hAnsi="Times New Roman" w:cs="Times New Roman"/>
                <w:highlight w:val="yellow"/>
              </w:rPr>
              <w:t>5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312FA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8BFEFF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27858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D7A84" w14:paraId="4C7C39E2" w14:textId="77777777">
        <w:trPr>
          <w:trHeight w:val="345"/>
        </w:trPr>
        <w:tc>
          <w:tcPr>
            <w:tcW w:w="115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9E5B1E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at All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1A4187" w14:textId="77777777" w:rsidR="005D7A84" w:rsidRDefault="005D7A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914A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355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29508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Extremely</w:t>
            </w:r>
          </w:p>
        </w:tc>
      </w:tr>
      <w:tr w:rsidR="005D7A84" w14:paraId="170F192E" w14:textId="77777777">
        <w:trPr>
          <w:trHeight w:val="420"/>
        </w:trPr>
        <w:tc>
          <w:tcPr>
            <w:tcW w:w="5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5751B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explain your reasoning behind your rating: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A7D21" w14:textId="46C67030" w:rsidR="005D7A84" w:rsidRDefault="00BF36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Information is well compiled from different sources and shown in an understandable manner</w:t>
            </w:r>
            <w:r w:rsidR="00477A1D">
              <w:rPr>
                <w:rFonts w:ascii="Times New Roman" w:eastAsia="Times New Roman" w:hAnsi="Times New Roman" w:cs="Times New Roman"/>
              </w:rPr>
              <w:t>. However, in terms of information and resources, it only seems to provide the same information in a simplified format. There could be addition of more resources or interactions for users who want to use this sort of an app on a daily basis</w:t>
            </w:r>
          </w:p>
        </w:tc>
      </w:tr>
    </w:tbl>
    <w:p w14:paraId="3945CA69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4572E9AC" w14:textId="77777777" w:rsidR="005D7A84" w:rsidRDefault="005D7A84">
      <w:pPr>
        <w:rPr>
          <w:rFonts w:ascii="Times New Roman" w:eastAsia="Times New Roman" w:hAnsi="Times New Roman" w:cs="Times New Roman"/>
        </w:rPr>
      </w:pP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 w:rsidR="005D7A84" w14:paraId="68A94C9D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7B48EB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Visual Representation of Statistical Data</w:t>
            </w:r>
          </w:p>
        </w:tc>
      </w:tr>
      <w:tr w:rsidR="005D7A84" w14:paraId="1BE4AE2D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D1CCB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provides visual representations for important statistical data such as number of</w:t>
            </w:r>
          </w:p>
          <w:p w14:paraId="407677F4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cases, hospitalizations, and deaths.</w:t>
            </w:r>
          </w:p>
        </w:tc>
      </w:tr>
      <w:tr w:rsidR="005D7A84" w14:paraId="6A25D0E1" w14:textId="77777777">
        <w:trPr>
          <w:trHeight w:val="345"/>
        </w:trPr>
        <w:tc>
          <w:tcPr>
            <w:tcW w:w="115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AA25B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3344C3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1E686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57BEB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7A1D">
              <w:rPr>
                <w:rFonts w:ascii="Times New Roman" w:eastAsia="Times New Roman" w:hAnsi="Times New Roman" w:cs="Times New Roman"/>
                <w:highlight w:val="yellow"/>
              </w:rPr>
              <w:t>4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FCD06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9332C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D1094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BF54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D7A84" w14:paraId="5742D457" w14:textId="77777777">
        <w:trPr>
          <w:trHeight w:val="345"/>
        </w:trPr>
        <w:tc>
          <w:tcPr>
            <w:tcW w:w="115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B3FFF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at All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307EE" w14:textId="77777777" w:rsidR="005D7A84" w:rsidRDefault="005D7A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341DB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355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63B5D0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Extremely</w:t>
            </w:r>
          </w:p>
        </w:tc>
      </w:tr>
      <w:tr w:rsidR="005D7A84" w14:paraId="5DE82299" w14:textId="77777777">
        <w:trPr>
          <w:trHeight w:val="420"/>
        </w:trPr>
        <w:tc>
          <w:tcPr>
            <w:tcW w:w="5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8E280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explain your reasoning behind your rating: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61A9F" w14:textId="0DB32D9B" w:rsidR="005D7A84" w:rsidRDefault="00BF36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Incorporating various types of charts and graphs would enhance the statistical data presentation</w:t>
            </w:r>
          </w:p>
        </w:tc>
      </w:tr>
    </w:tbl>
    <w:p w14:paraId="2D842372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41509A6A" w14:textId="77777777" w:rsidR="005D7A84" w:rsidRDefault="005D7A84">
      <w:pPr>
        <w:rPr>
          <w:rFonts w:ascii="Times New Roman" w:eastAsia="Times New Roman" w:hAnsi="Times New Roman" w:cs="Times New Roman"/>
        </w:rPr>
      </w:pPr>
    </w:p>
    <w:tbl>
      <w:tblPr>
        <w:tblStyle w:val="a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 w:rsidR="005D7A84" w14:paraId="68EEB82F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0B1B8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Optimistic Environment</w:t>
            </w:r>
          </w:p>
        </w:tc>
      </w:tr>
      <w:tr w:rsidR="005D7A84" w14:paraId="4F6B4476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CC2D6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The system provides success stories and uplifting news which result in a positive and optimistic environment for the user. </w:t>
            </w:r>
          </w:p>
        </w:tc>
      </w:tr>
      <w:tr w:rsidR="005D7A84" w14:paraId="0A875C4D" w14:textId="77777777">
        <w:trPr>
          <w:trHeight w:val="345"/>
        </w:trPr>
        <w:tc>
          <w:tcPr>
            <w:tcW w:w="115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E4FF6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7C30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25E3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4D573F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18E74D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7A1D">
              <w:rPr>
                <w:rFonts w:ascii="Times New Roman" w:eastAsia="Times New Roman" w:hAnsi="Times New Roman" w:cs="Times New Roman"/>
                <w:highlight w:val="yellow"/>
              </w:rPr>
              <w:t>5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E3F87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7ED9F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39C7E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D7A84" w14:paraId="2232B67B" w14:textId="77777777">
        <w:trPr>
          <w:trHeight w:val="345"/>
        </w:trPr>
        <w:tc>
          <w:tcPr>
            <w:tcW w:w="115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ECB73D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at All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5AA7" w14:textId="77777777" w:rsidR="005D7A84" w:rsidRDefault="005D7A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9B0D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355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10828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Extremely</w:t>
            </w:r>
          </w:p>
        </w:tc>
      </w:tr>
      <w:tr w:rsidR="005D7A84" w14:paraId="7668DAB0" w14:textId="77777777">
        <w:trPr>
          <w:trHeight w:val="420"/>
        </w:trPr>
        <w:tc>
          <w:tcPr>
            <w:tcW w:w="5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8F5F42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explain your reasoning behind your rating: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4620E6" w14:textId="1107E589" w:rsidR="005D7A84" w:rsidRDefault="00BF36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Great vibes overall, users feel connected and optimistic about the coming days</w:t>
            </w:r>
            <w:r w:rsidR="00477A1D">
              <w:rPr>
                <w:rFonts w:ascii="Times New Roman" w:eastAsia="Times New Roman" w:hAnsi="Times New Roman" w:cs="Times New Roman"/>
              </w:rPr>
              <w:t>. Color scheme could be improved to enhance the tone from the monotonous green. Information can be presented in a much more dynamic fashion to beat the monotonous tone.</w:t>
            </w:r>
          </w:p>
        </w:tc>
      </w:tr>
    </w:tbl>
    <w:p w14:paraId="2F9A888D" w14:textId="77777777" w:rsidR="005D7A84" w:rsidRDefault="005D7A84">
      <w:pPr>
        <w:rPr>
          <w:rFonts w:ascii="Times New Roman" w:eastAsia="Times New Roman" w:hAnsi="Times New Roman" w:cs="Times New Roman"/>
        </w:rPr>
      </w:pPr>
    </w:p>
    <w:p w14:paraId="56755161" w14:textId="77777777" w:rsidR="005D7A84" w:rsidRDefault="005D7A84">
      <w:pPr>
        <w:rPr>
          <w:rFonts w:ascii="Times New Roman" w:eastAsia="Times New Roman" w:hAnsi="Times New Roman" w:cs="Times New Roman"/>
        </w:rPr>
      </w:pPr>
    </w:p>
    <w:tbl>
      <w:tblPr>
        <w:tblStyle w:val="ab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55"/>
        <w:gridCol w:w="1140"/>
        <w:gridCol w:w="1170"/>
        <w:gridCol w:w="1155"/>
        <w:gridCol w:w="1185"/>
        <w:gridCol w:w="1185"/>
        <w:gridCol w:w="1185"/>
        <w:gridCol w:w="1185"/>
      </w:tblGrid>
      <w:tr w:rsidR="005D7A84" w14:paraId="7228863D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FCD01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Fitness Instruction and Aide Information</w:t>
            </w:r>
          </w:p>
        </w:tc>
      </w:tr>
      <w:tr w:rsidR="005D7A84" w14:paraId="3EC1F3A0" w14:textId="77777777">
        <w:trPr>
          <w:trHeight w:val="420"/>
        </w:trPr>
        <w:tc>
          <w:tcPr>
            <w:tcW w:w="9360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2BB23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system provides appropriate resources and aide in areas of fitness and personal well-being</w:t>
            </w:r>
          </w:p>
        </w:tc>
      </w:tr>
      <w:tr w:rsidR="005D7A84" w14:paraId="4ED64871" w14:textId="77777777">
        <w:trPr>
          <w:trHeight w:val="345"/>
        </w:trPr>
        <w:tc>
          <w:tcPr>
            <w:tcW w:w="1155" w:type="dxa"/>
            <w:tcBorders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AC06A9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14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884A73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170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CFB7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15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66D37A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477A1D">
              <w:rPr>
                <w:rFonts w:ascii="Times New Roman" w:eastAsia="Times New Roman" w:hAnsi="Times New Roman" w:cs="Times New Roman"/>
                <w:highlight w:val="yellow"/>
              </w:rPr>
              <w:t>4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CBB65A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F7C07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5F095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185" w:type="dxa"/>
            <w:tcBorders>
              <w:left w:val="single" w:sz="8" w:space="0" w:color="FFFFFF"/>
              <w:bottom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B6E61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</w:t>
            </w:r>
          </w:p>
        </w:tc>
      </w:tr>
      <w:tr w:rsidR="005D7A84" w14:paraId="1A21174B" w14:textId="77777777">
        <w:trPr>
          <w:trHeight w:val="345"/>
        </w:trPr>
        <w:tc>
          <w:tcPr>
            <w:tcW w:w="1155" w:type="dxa"/>
            <w:tcBorders>
              <w:top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602A7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Not at All</w:t>
            </w:r>
          </w:p>
        </w:tc>
        <w:tc>
          <w:tcPr>
            <w:tcW w:w="114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06DDA" w14:textId="77777777" w:rsidR="005D7A84" w:rsidRDefault="005D7A84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10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30BFA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Somewhat</w:t>
            </w:r>
          </w:p>
        </w:tc>
        <w:tc>
          <w:tcPr>
            <w:tcW w:w="3555" w:type="dxa"/>
            <w:gridSpan w:val="3"/>
            <w:tcBorders>
              <w:top w:val="single" w:sz="8" w:space="0" w:color="FFFFFF"/>
              <w:lef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2F501D" w14:textId="77777777" w:rsidR="005D7A84" w:rsidRDefault="002C37A5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Extremely</w:t>
            </w:r>
          </w:p>
        </w:tc>
      </w:tr>
      <w:tr w:rsidR="005D7A84" w14:paraId="216662E4" w14:textId="77777777">
        <w:trPr>
          <w:trHeight w:val="420"/>
        </w:trPr>
        <w:tc>
          <w:tcPr>
            <w:tcW w:w="5805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758EA" w14:textId="77777777" w:rsidR="005D7A84" w:rsidRDefault="002C37A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Please explain your reasoning behind your rating:</w:t>
            </w:r>
          </w:p>
        </w:tc>
        <w:tc>
          <w:tcPr>
            <w:tcW w:w="355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AB31F" w14:textId="6580BD1E" w:rsidR="005D7A84" w:rsidRDefault="00BF3675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Could be improved by matching fitness routines for users with users of similar physical traits to best serve them </w:t>
            </w:r>
          </w:p>
        </w:tc>
      </w:tr>
    </w:tbl>
    <w:p w14:paraId="6FEC78E7" w14:textId="77777777" w:rsidR="005D7A84" w:rsidRDefault="005D7A84">
      <w:pPr>
        <w:rPr>
          <w:rFonts w:ascii="Times New Roman" w:eastAsia="Times New Roman" w:hAnsi="Times New Roman" w:cs="Times New Roman"/>
        </w:rPr>
      </w:pPr>
    </w:p>
    <w:sectPr w:rsidR="005D7A84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A780E2" w14:textId="77777777" w:rsidR="009915C4" w:rsidRDefault="009915C4">
      <w:pPr>
        <w:spacing w:line="240" w:lineRule="auto"/>
      </w:pPr>
      <w:r>
        <w:separator/>
      </w:r>
    </w:p>
  </w:endnote>
  <w:endnote w:type="continuationSeparator" w:id="0">
    <w:p w14:paraId="0C2A9BAC" w14:textId="77777777" w:rsidR="009915C4" w:rsidRDefault="009915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088FC9" w14:textId="77777777" w:rsidR="009915C4" w:rsidRDefault="009915C4">
      <w:pPr>
        <w:spacing w:line="240" w:lineRule="auto"/>
      </w:pPr>
      <w:r>
        <w:separator/>
      </w:r>
    </w:p>
  </w:footnote>
  <w:footnote w:type="continuationSeparator" w:id="0">
    <w:p w14:paraId="4B91CC58" w14:textId="77777777" w:rsidR="009915C4" w:rsidRDefault="009915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92ECA0" w14:textId="77777777" w:rsidR="005D7A84" w:rsidRDefault="002C37A5">
    <w:pPr>
      <w:jc w:val="right"/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 xml:space="preserve">Page </w:t>
    </w:r>
    <w:r>
      <w:rPr>
        <w:rFonts w:ascii="Times New Roman" w:eastAsia="Times New Roman" w:hAnsi="Times New Roman" w:cs="Times New Roman"/>
      </w:rPr>
      <w:fldChar w:fldCharType="begin"/>
    </w:r>
    <w:r>
      <w:rPr>
        <w:rFonts w:ascii="Times New Roman" w:eastAsia="Times New Roman" w:hAnsi="Times New Roman" w:cs="Times New Roman"/>
      </w:rPr>
      <w:instrText>PAGE</w:instrText>
    </w:r>
    <w:r>
      <w:rPr>
        <w:rFonts w:ascii="Times New Roman" w:eastAsia="Times New Roman" w:hAnsi="Times New Roman" w:cs="Times New Roman"/>
      </w:rPr>
      <w:fldChar w:fldCharType="separate"/>
    </w:r>
    <w:r w:rsidR="0029605D">
      <w:rPr>
        <w:rFonts w:ascii="Times New Roman" w:eastAsia="Times New Roman" w:hAnsi="Times New Roman" w:cs="Times New Roman"/>
        <w:noProof/>
      </w:rPr>
      <w:t>1</w:t>
    </w:r>
    <w:r>
      <w:rPr>
        <w:rFonts w:ascii="Times New Roman" w:eastAsia="Times New Roman" w:hAnsi="Times New Roman" w:cs="Times New Roman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7A84"/>
    <w:rsid w:val="00003055"/>
    <w:rsid w:val="0029605D"/>
    <w:rsid w:val="002C37A5"/>
    <w:rsid w:val="00477A1D"/>
    <w:rsid w:val="005D7A84"/>
    <w:rsid w:val="009915C4"/>
    <w:rsid w:val="00BF3675"/>
    <w:rsid w:val="00D04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C0299"/>
  <w15:docId w15:val="{08D4241B-816E-884B-BF28-F5C35320A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666</Words>
  <Characters>3801</Characters>
  <Application>Microsoft Office Word</Application>
  <DocSecurity>0</DocSecurity>
  <Lines>31</Lines>
  <Paragraphs>8</Paragraphs>
  <ScaleCrop>false</ScaleCrop>
  <Company/>
  <LinksUpToDate>false</LinksUpToDate>
  <CharactersWithSpaces>4459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Sharma,Harshit</cp:lastModifiedBy>
  <cp:revision>2</cp:revision>
  <dcterms:created xsi:type="dcterms:W3CDTF">2020-06-06T16:08:00Z</dcterms:created>
  <dcterms:modified xsi:type="dcterms:W3CDTF">2020-06-06T16:08:00Z</dcterms:modified>
</cp:coreProperties>
</file>