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346"/>
        <w:tblW w:w="11515" w:type="dxa"/>
        <w:tblLook w:val="04A0" w:firstRow="1" w:lastRow="0" w:firstColumn="1" w:lastColumn="0" w:noHBand="0" w:noVBand="1"/>
      </w:tblPr>
      <w:tblGrid>
        <w:gridCol w:w="5289"/>
        <w:gridCol w:w="6226"/>
      </w:tblGrid>
      <w:tr w:rsidR="006813BF" w:rsidTr="006813BF">
        <w:trPr>
          <w:trHeight w:val="530"/>
        </w:trPr>
        <w:tc>
          <w:tcPr>
            <w:tcW w:w="5289" w:type="dxa"/>
          </w:tcPr>
          <w:p w:rsidR="006813BF" w:rsidRDefault="006813BF" w:rsidP="006813BF">
            <w:r>
              <w:t>ISSUE</w:t>
            </w:r>
          </w:p>
        </w:tc>
        <w:tc>
          <w:tcPr>
            <w:tcW w:w="6226" w:type="dxa"/>
          </w:tcPr>
          <w:p w:rsidR="006813BF" w:rsidRDefault="006813BF" w:rsidP="006813BF">
            <w:r>
              <w:t>NOTES/RESOLUTION</w:t>
            </w:r>
          </w:p>
        </w:tc>
      </w:tr>
      <w:tr w:rsidR="006813BF" w:rsidTr="006813BF">
        <w:trPr>
          <w:trHeight w:val="1496"/>
        </w:trPr>
        <w:tc>
          <w:tcPr>
            <w:tcW w:w="5289" w:type="dxa"/>
          </w:tcPr>
          <w:p w:rsidR="006813BF" w:rsidRDefault="006813BF" w:rsidP="006813BF">
            <w:r>
              <w:rPr>
                <w:rFonts w:ascii="Calibri" w:hAnsi="Calibri"/>
                <w:color w:val="1F497D"/>
                <w:shd w:val="clear" w:color="auto" w:fill="FFFFFF"/>
              </w:rPr>
              <w:t>1.</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On the attached TIMECLOCK REPORT document the first page is an error message that appears each time I run the timeclock.exe file.  The second page is what is showing on the screen after I select an employee. </w:t>
            </w:r>
          </w:p>
        </w:tc>
        <w:tc>
          <w:tcPr>
            <w:tcW w:w="6226" w:type="dxa"/>
          </w:tcPr>
          <w:p w:rsidR="006813BF" w:rsidRDefault="006813BF" w:rsidP="006813BF">
            <w:r>
              <w:t>This issue is resolved</w:t>
            </w:r>
          </w:p>
        </w:tc>
      </w:tr>
      <w:tr w:rsidR="006813BF" w:rsidTr="006813BF">
        <w:trPr>
          <w:trHeight w:val="1584"/>
        </w:trPr>
        <w:tc>
          <w:tcPr>
            <w:tcW w:w="5289" w:type="dxa"/>
          </w:tcPr>
          <w:p w:rsidR="006813BF" w:rsidRDefault="006813BF" w:rsidP="006813BF">
            <w:pPr>
              <w:rPr>
                <w:rFonts w:ascii="Calibri" w:hAnsi="Calibri"/>
                <w:color w:val="1F497D"/>
                <w:shd w:val="clear" w:color="auto" w:fill="FFFFFF"/>
              </w:rPr>
            </w:pPr>
            <w:r>
              <w:rPr>
                <w:rFonts w:ascii="Calibri" w:hAnsi="Calibri"/>
                <w:color w:val="1F497D"/>
                <w:shd w:val="clear" w:color="auto" w:fill="FFFFFF"/>
              </w:rPr>
              <w:t>2.</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The report that is generating is not the report that I gave to Dallas.  See attached.  It is close but not correct.  The most important item that is missing is Pay Time.  Please compare this report and the attached reports and you will see the difference.  This report is the same report that I had given to Dallas at the beginning of the project.</w:t>
            </w:r>
          </w:p>
          <w:p w:rsidR="006813BF" w:rsidRDefault="006813BF" w:rsidP="006813BF"/>
        </w:tc>
        <w:tc>
          <w:tcPr>
            <w:tcW w:w="6226" w:type="dxa"/>
          </w:tcPr>
          <w:p w:rsidR="00C17B3D" w:rsidRDefault="00C17B3D" w:rsidP="006813BF">
            <w:pPr>
              <w:rPr>
                <w:u w:val="single"/>
              </w:rPr>
            </w:pPr>
            <w:r>
              <w:rPr>
                <w:u w:val="single"/>
              </w:rPr>
              <w:t>Mostly resolved</w:t>
            </w:r>
            <w:bookmarkStart w:id="0" w:name="_GoBack"/>
            <w:bookmarkEnd w:id="0"/>
          </w:p>
          <w:p w:rsidR="006813BF" w:rsidRPr="006813BF" w:rsidRDefault="006813BF" w:rsidP="006813BF">
            <w:pPr>
              <w:rPr>
                <w:u w:val="single"/>
              </w:rPr>
            </w:pPr>
            <w:r w:rsidRPr="006813BF">
              <w:rPr>
                <w:u w:val="single"/>
              </w:rPr>
              <w:t xml:space="preserve">To resolve this I need more information. </w:t>
            </w:r>
          </w:p>
          <w:p w:rsidR="006813BF" w:rsidRDefault="006813BF" w:rsidP="006813BF"/>
          <w:p w:rsidR="006813BF" w:rsidRPr="00C17B3D" w:rsidRDefault="006813BF" w:rsidP="006813BF">
            <w:pPr>
              <w:rPr>
                <w:strike/>
              </w:rPr>
            </w:pPr>
            <w:r w:rsidRPr="00C17B3D">
              <w:rPr>
                <w:strike/>
              </w:rPr>
              <w:t xml:space="preserve">Item 1: pay time calculation – pay time is calculated by rounding actual clock in time to scheduled time. According to the report for Trevor </w:t>
            </w:r>
            <w:proofErr w:type="spellStart"/>
            <w:r w:rsidRPr="00C17B3D">
              <w:rPr>
                <w:strike/>
              </w:rPr>
              <w:t>Jaracz</w:t>
            </w:r>
            <w:proofErr w:type="spellEnd"/>
            <w:r w:rsidRPr="00C17B3D">
              <w:rPr>
                <w:strike/>
              </w:rPr>
              <w:t xml:space="preserve"> I have referenced, it appears that leave time determines pay time, in that if the employee stays longer than the scheduled time, then the employee is paid for as long as they’re working, with paid leave time calculated by rounding actual time to the nearest 15 minute interval. Is this the correct way to do this?</w:t>
            </w:r>
          </w:p>
          <w:p w:rsidR="0025770E" w:rsidRPr="00C17B3D" w:rsidRDefault="0025770E" w:rsidP="006813BF">
            <w:pPr>
              <w:rPr>
                <w:strike/>
              </w:rPr>
            </w:pPr>
            <w:r w:rsidRPr="00C17B3D">
              <w:rPr>
                <w:strike/>
              </w:rPr>
              <w:t xml:space="preserve">What is the procedure for handling late starts? Should the employee be paid based on actual clock in, rounded to the nearest 15? </w:t>
            </w:r>
            <w:proofErr w:type="gramStart"/>
            <w:r w:rsidRPr="00C17B3D">
              <w:rPr>
                <w:strike/>
              </w:rPr>
              <w:t>e.g</w:t>
            </w:r>
            <w:proofErr w:type="gramEnd"/>
            <w:r w:rsidRPr="00C17B3D">
              <w:rPr>
                <w:strike/>
              </w:rPr>
              <w:t xml:space="preserve">. 4:38 =&gt; 4:45 &amp; 4:37 =&gt; 4:30 ?   </w:t>
            </w:r>
          </w:p>
          <w:p w:rsidR="006813BF" w:rsidRDefault="006813BF" w:rsidP="006813BF"/>
          <w:p w:rsidR="006813BF" w:rsidRDefault="006813BF" w:rsidP="006813BF">
            <w:r>
              <w:t xml:space="preserve">Item 2: </w:t>
            </w:r>
            <w:r w:rsidR="0025770E">
              <w:t xml:space="preserve">Scheduled start times. I could not find this information in the database. I noticed that employees have a shift number. If I could get a map from shift number to scheduled start time I could resolve this. </w:t>
            </w:r>
          </w:p>
          <w:p w:rsidR="0025770E" w:rsidRDefault="0025770E" w:rsidP="006813BF"/>
          <w:p w:rsidR="0025770E" w:rsidRDefault="0025770E" w:rsidP="006813BF">
            <w:r>
              <w:t>Shift:</w:t>
            </w:r>
          </w:p>
          <w:p w:rsidR="0025770E" w:rsidRDefault="0025770E" w:rsidP="006813BF">
            <w:r>
              <w:t>0 DAY SHIFT = [WHEN TO WHEN]?</w:t>
            </w:r>
          </w:p>
          <w:p w:rsidR="0025770E" w:rsidRDefault="0025770E" w:rsidP="006813BF">
            <w:r>
              <w:t xml:space="preserve">1 ATP OFFICE 1 </w:t>
            </w:r>
            <w:proofErr w:type="gramStart"/>
            <w:r>
              <w:t>= ?</w:t>
            </w:r>
            <w:proofErr w:type="gramEnd"/>
          </w:p>
          <w:p w:rsidR="0025770E" w:rsidRDefault="0025770E" w:rsidP="006813BF">
            <w:r>
              <w:t>2 ATP OFFICE 2 =?</w:t>
            </w:r>
          </w:p>
          <w:p w:rsidR="0025770E" w:rsidRDefault="0025770E" w:rsidP="006813BF">
            <w:r>
              <w:t xml:space="preserve">3 ATP OFFICE 3 </w:t>
            </w:r>
            <w:proofErr w:type="gramStart"/>
            <w:r>
              <w:t>= ?</w:t>
            </w:r>
            <w:proofErr w:type="gramEnd"/>
          </w:p>
          <w:p w:rsidR="0025770E" w:rsidRDefault="0025770E" w:rsidP="006813BF">
            <w:r>
              <w:t xml:space="preserve">4 ATP QUALITY CONTROL </w:t>
            </w:r>
            <w:proofErr w:type="gramStart"/>
            <w:r>
              <w:t>= ?</w:t>
            </w:r>
            <w:proofErr w:type="gramEnd"/>
          </w:p>
          <w:p w:rsidR="0025770E" w:rsidRDefault="0025770E" w:rsidP="006813BF">
            <w:r>
              <w:t xml:space="preserve">5 WFR PRODUCTION </w:t>
            </w:r>
            <w:proofErr w:type="gramStart"/>
            <w:r>
              <w:t>= ?</w:t>
            </w:r>
            <w:proofErr w:type="gramEnd"/>
          </w:p>
          <w:p w:rsidR="0025770E" w:rsidRDefault="0025770E" w:rsidP="006813BF">
            <w:r>
              <w:t xml:space="preserve">6 QUALITY CONTROL </w:t>
            </w:r>
            <w:proofErr w:type="gramStart"/>
            <w:r>
              <w:t>= ?</w:t>
            </w:r>
            <w:proofErr w:type="gramEnd"/>
          </w:p>
          <w:p w:rsidR="0025770E" w:rsidRDefault="0025770E" w:rsidP="006813BF">
            <w:r>
              <w:t xml:space="preserve">7 MACHINE SHOP </w:t>
            </w:r>
            <w:proofErr w:type="gramStart"/>
            <w:r>
              <w:t>= ?</w:t>
            </w:r>
            <w:proofErr w:type="gramEnd"/>
          </w:p>
          <w:p w:rsidR="0025770E" w:rsidRDefault="0025770E" w:rsidP="006813BF">
            <w:r>
              <w:t xml:space="preserve">8 HOURLY SPECIAL (1/2 HOUR LUNCH) </w:t>
            </w:r>
            <w:proofErr w:type="gramStart"/>
            <w:r>
              <w:t>= ?</w:t>
            </w:r>
            <w:proofErr w:type="gramEnd"/>
          </w:p>
          <w:p w:rsidR="0025770E" w:rsidRDefault="0025770E" w:rsidP="006813BF">
            <w:r>
              <w:t xml:space="preserve">9 HOURLY SPECIAL (1 HOUR LUNCH) </w:t>
            </w:r>
            <w:proofErr w:type="gramStart"/>
            <w:r>
              <w:t>= ?</w:t>
            </w:r>
            <w:proofErr w:type="gramEnd"/>
          </w:p>
          <w:p w:rsidR="0025770E" w:rsidRDefault="0025770E" w:rsidP="006813BF">
            <w:r>
              <w:t xml:space="preserve">10 AMR OFFICE </w:t>
            </w:r>
            <w:proofErr w:type="gramStart"/>
            <w:r>
              <w:t>= ?</w:t>
            </w:r>
            <w:proofErr w:type="gramEnd"/>
          </w:p>
          <w:p w:rsidR="0025770E" w:rsidRDefault="0025770E" w:rsidP="006813BF"/>
          <w:p w:rsidR="0025770E" w:rsidRDefault="0025770E" w:rsidP="006813BF"/>
        </w:tc>
      </w:tr>
      <w:tr w:rsidR="006813BF" w:rsidTr="006813BF">
        <w:trPr>
          <w:trHeight w:val="1496"/>
        </w:trPr>
        <w:tc>
          <w:tcPr>
            <w:tcW w:w="5289" w:type="dxa"/>
          </w:tcPr>
          <w:p w:rsidR="006813BF" w:rsidRDefault="00712649" w:rsidP="006813BF">
            <w:r>
              <w:rPr>
                <w:rFonts w:ascii="Calibri" w:hAnsi="Calibri"/>
                <w:color w:val="1F497D"/>
                <w:shd w:val="clear" w:color="auto" w:fill="FFFFFF"/>
              </w:rPr>
              <w:lastRenderedPageBreak/>
              <w:t>3.</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I received an error when I selected the “X” to get out of the screen.  There is no exit option.  I have tried to recreate the error but am unable to do so.</w:t>
            </w:r>
          </w:p>
        </w:tc>
        <w:tc>
          <w:tcPr>
            <w:tcW w:w="6226" w:type="dxa"/>
          </w:tcPr>
          <w:p w:rsidR="006813BF" w:rsidRDefault="00F67082" w:rsidP="006813BF">
            <w:r>
              <w:t>Issue Resolved</w:t>
            </w:r>
          </w:p>
        </w:tc>
      </w:tr>
      <w:tr w:rsidR="006813BF" w:rsidTr="006813BF">
        <w:trPr>
          <w:trHeight w:val="1584"/>
        </w:trPr>
        <w:tc>
          <w:tcPr>
            <w:tcW w:w="5289" w:type="dxa"/>
          </w:tcPr>
          <w:p w:rsidR="006813BF" w:rsidRDefault="00712649" w:rsidP="006813BF">
            <w:r>
              <w:rPr>
                <w:rFonts w:ascii="Calibri" w:hAnsi="Calibri"/>
                <w:color w:val="1F497D"/>
                <w:shd w:val="clear" w:color="auto" w:fill="FFFFFF"/>
              </w:rPr>
              <w:t>4.</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When you select “Next” nothing happens.</w:t>
            </w:r>
          </w:p>
        </w:tc>
        <w:tc>
          <w:tcPr>
            <w:tcW w:w="6226" w:type="dxa"/>
          </w:tcPr>
          <w:p w:rsidR="006813BF" w:rsidRDefault="00712649" w:rsidP="006813BF">
            <w:r>
              <w:t xml:space="preserve">Next is typically only valid for multi-page reports. We could potentially make it so that the employee dropdown selects the next employee. </w:t>
            </w:r>
          </w:p>
        </w:tc>
      </w:tr>
      <w:tr w:rsidR="006813BF" w:rsidTr="006813BF">
        <w:trPr>
          <w:trHeight w:val="1496"/>
        </w:trPr>
        <w:tc>
          <w:tcPr>
            <w:tcW w:w="5289" w:type="dxa"/>
          </w:tcPr>
          <w:p w:rsidR="006813BF" w:rsidRDefault="00712649" w:rsidP="006813BF">
            <w:r>
              <w:rPr>
                <w:rFonts w:ascii="Calibri" w:hAnsi="Calibri"/>
                <w:color w:val="1F497D"/>
                <w:shd w:val="clear" w:color="auto" w:fill="FFFFFF"/>
              </w:rPr>
              <w:t>5.</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As discussed yesterday we want to be able to select all employees as well as individual employees.  In addition, we also want to be able to select prior pay periods.</w:t>
            </w:r>
          </w:p>
        </w:tc>
        <w:tc>
          <w:tcPr>
            <w:tcW w:w="6226" w:type="dxa"/>
          </w:tcPr>
          <w:p w:rsidR="00712649" w:rsidRPr="00712649" w:rsidRDefault="00712649" w:rsidP="006813BF">
            <w:pPr>
              <w:rPr>
                <w:u w:val="single"/>
              </w:rPr>
            </w:pPr>
            <w:r w:rsidRPr="00712649">
              <w:rPr>
                <w:u w:val="single"/>
              </w:rPr>
              <w:t xml:space="preserve">To resolve this I need more information. </w:t>
            </w:r>
          </w:p>
          <w:p w:rsidR="00712649" w:rsidRDefault="00712649" w:rsidP="006813BF">
            <w:r>
              <w:t xml:space="preserve">Item 1: Would you like a separate report showing the totals for all employees? What fields would this report have? I’m assuming totals for LOW, and Pay </w:t>
            </w:r>
            <w:proofErr w:type="gramStart"/>
            <w:r>
              <w:t>Time ?</w:t>
            </w:r>
            <w:proofErr w:type="gramEnd"/>
          </w:p>
          <w:p w:rsidR="00712649" w:rsidRDefault="00712649" w:rsidP="006813BF"/>
          <w:p w:rsidR="006813BF" w:rsidRDefault="00712649" w:rsidP="006813BF">
            <w:r>
              <w:t xml:space="preserve">Item 2: It appears that the database is optimized for storing only the last two weeks of transactions. </w:t>
            </w:r>
          </w:p>
          <w:p w:rsidR="00712649" w:rsidRDefault="00712649" w:rsidP="006813BF">
            <w:r>
              <w:t xml:space="preserve">Transactions (clock in and outs) for prior pay periods are recorded however, it seems like we would need to put in quite a bit of work to generate this same report from those raw transactions. </w:t>
            </w:r>
          </w:p>
          <w:p w:rsidR="00712649" w:rsidRDefault="00712649" w:rsidP="006813BF">
            <w:r>
              <w:t>Would like second opinion from Joshua on this.</w:t>
            </w:r>
          </w:p>
          <w:p w:rsidR="00712649" w:rsidRDefault="00712649" w:rsidP="006813BF"/>
          <w:p w:rsidR="00712649" w:rsidRDefault="00712649" w:rsidP="006813BF"/>
        </w:tc>
      </w:tr>
      <w:tr w:rsidR="006813BF" w:rsidTr="006813BF">
        <w:trPr>
          <w:trHeight w:val="1584"/>
        </w:trPr>
        <w:tc>
          <w:tcPr>
            <w:tcW w:w="5289" w:type="dxa"/>
          </w:tcPr>
          <w:p w:rsidR="006813BF" w:rsidRDefault="00801AB0" w:rsidP="006813BF">
            <w:r>
              <w:rPr>
                <w:rFonts w:ascii="Calibri" w:hAnsi="Calibri"/>
                <w:color w:val="1F497D"/>
                <w:shd w:val="clear" w:color="auto" w:fill="FFFFFF"/>
              </w:rPr>
              <w:t>6.</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 xml:space="preserve">Attached are </w:t>
            </w:r>
            <w:proofErr w:type="spellStart"/>
            <w:r>
              <w:rPr>
                <w:rFonts w:ascii="Calibri" w:hAnsi="Calibri"/>
                <w:color w:val="1F497D"/>
                <w:shd w:val="clear" w:color="auto" w:fill="FFFFFF"/>
              </w:rPr>
              <w:t>GBilson</w:t>
            </w:r>
            <w:proofErr w:type="spellEnd"/>
            <w:r>
              <w:rPr>
                <w:rFonts w:ascii="Calibri" w:hAnsi="Calibri"/>
                <w:color w:val="1F497D"/>
                <w:shd w:val="clear" w:color="auto" w:fill="FFFFFF"/>
              </w:rPr>
              <w:t xml:space="preserve">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timesheets from the timeclock.exe program.  </w:t>
            </w:r>
            <w:proofErr w:type="spellStart"/>
            <w:r>
              <w:rPr>
                <w:rFonts w:ascii="Calibri" w:hAnsi="Calibri"/>
                <w:color w:val="1F497D"/>
                <w:shd w:val="clear" w:color="auto" w:fill="FFFFFF"/>
              </w:rPr>
              <w:t>Gbilson’s</w:t>
            </w:r>
            <w:proofErr w:type="spellEnd"/>
            <w:r>
              <w:rPr>
                <w:rFonts w:ascii="Calibri" w:hAnsi="Calibri"/>
                <w:color w:val="1F497D"/>
                <w:shd w:val="clear" w:color="auto" w:fill="FFFFFF"/>
              </w:rPr>
              <w:t xml:space="preserve"> printed 5 pages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printed 3 pages.  This should be one page only per employee.</w:t>
            </w:r>
          </w:p>
        </w:tc>
        <w:tc>
          <w:tcPr>
            <w:tcW w:w="6226" w:type="dxa"/>
          </w:tcPr>
          <w:p w:rsidR="006813BF" w:rsidRDefault="00F67082" w:rsidP="006813BF">
            <w:r>
              <w:t>Issue Resolved</w:t>
            </w:r>
            <w:r w:rsidR="0040681B">
              <w:t xml:space="preserve"> - needs testing</w:t>
            </w:r>
          </w:p>
        </w:tc>
      </w:tr>
    </w:tbl>
    <w:p w:rsidR="00D63097" w:rsidRDefault="00D63097" w:rsidP="006813BF">
      <w:pPr>
        <w:jc w:val="center"/>
      </w:pPr>
    </w:p>
    <w:p w:rsidR="006813BF" w:rsidRDefault="006813BF" w:rsidP="006813BF">
      <w:pPr>
        <w:jc w:val="center"/>
      </w:pPr>
    </w:p>
    <w:sectPr w:rsidR="0068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BF"/>
    <w:rsid w:val="0025770E"/>
    <w:rsid w:val="0040681B"/>
    <w:rsid w:val="006813BF"/>
    <w:rsid w:val="00712649"/>
    <w:rsid w:val="00801AB0"/>
    <w:rsid w:val="00C17B3D"/>
    <w:rsid w:val="00D63097"/>
    <w:rsid w:val="00F6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785BC-7CAB-4AC1-99BB-36B0C668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8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Shelton</dc:creator>
  <cp:keywords/>
  <dc:description/>
  <cp:lastModifiedBy>Hayden Shelton</cp:lastModifiedBy>
  <cp:revision>4</cp:revision>
  <dcterms:created xsi:type="dcterms:W3CDTF">2015-03-24T14:52:00Z</dcterms:created>
  <dcterms:modified xsi:type="dcterms:W3CDTF">2015-03-26T02:33:00Z</dcterms:modified>
</cp:coreProperties>
</file>