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7E5D85F" w:rsidP="7114069C" w:rsidRDefault="17E5D85F" w14:paraId="399EB977" w14:textId="749A1C08">
      <w:pPr>
        <w:pStyle w:val="Normal"/>
        <w:jc w:val="center"/>
        <w:rPr>
          <w:rFonts w:ascii="Calibri" w:hAnsi="Calibri" w:eastAsia="Calibri" w:cs="Calibri"/>
          <w:noProof w:val="0"/>
          <w:sz w:val="48"/>
          <w:szCs w:val="48"/>
          <w:lang w:val="en-US"/>
        </w:rPr>
      </w:pPr>
      <w:r w:rsidRPr="16C1A567" w:rsidR="16C1A567">
        <w:rPr>
          <w:noProof w:val="0"/>
          <w:sz w:val="72"/>
          <w:szCs w:val="72"/>
          <w:lang w:val="en-US"/>
        </w:rPr>
        <w:t>“</w:t>
      </w:r>
      <w:proofErr w:type="spellStart"/>
      <w:r w:rsidRPr="16C1A567" w:rsidR="16C1A567">
        <w:rPr>
          <w:rFonts w:ascii="Arial Black" w:hAnsi="Arial Black" w:eastAsia="Arial Black" w:cs="Arial Black"/>
          <w:noProof w:val="0"/>
          <w:sz w:val="72"/>
          <w:szCs w:val="72"/>
          <w:lang w:val="en-US"/>
        </w:rPr>
        <w:t>ArduinoCart</w:t>
      </w:r>
      <w:proofErr w:type="spellEnd"/>
      <w:r w:rsidRPr="16C1A567" w:rsidR="16C1A567">
        <w:rPr>
          <w:noProof w:val="0"/>
          <w:sz w:val="72"/>
          <w:szCs w:val="72"/>
          <w:lang w:val="en-US"/>
        </w:rPr>
        <w:t>”</w:t>
      </w:r>
    </w:p>
    <w:p w:rsidR="17E5D85F" w:rsidP="7114069C" w:rsidRDefault="17E5D85F" w14:paraId="2B2C82F9" w14:textId="0165C665">
      <w:pPr>
        <w:pStyle w:val="Normal"/>
        <w:jc w:val="center"/>
        <w:rPr>
          <w:noProof w:val="0"/>
          <w:sz w:val="48"/>
          <w:szCs w:val="48"/>
          <w:lang w:val="en-US"/>
        </w:rPr>
      </w:pPr>
      <w:r w:rsidRPr="22DE2414" w:rsidR="22DE2414">
        <w:rPr>
          <w:noProof w:val="0"/>
          <w:sz w:val="48"/>
          <w:szCs w:val="48"/>
          <w:lang w:val="en-US"/>
        </w:rPr>
        <w:t>Arduino Bluetooth Controlled Car</w:t>
      </w:r>
    </w:p>
    <w:p w:rsidR="17E5D85F" w:rsidP="7114069C" w:rsidRDefault="17E5D85F" w14:paraId="6263926C" w14:textId="41146B5D">
      <w:pPr>
        <w:pStyle w:val="Normal"/>
        <w:jc w:val="center"/>
        <w:rPr>
          <w:noProof w:val="0"/>
          <w:sz w:val="40"/>
          <w:szCs w:val="40"/>
          <w:lang w:val="en-US"/>
        </w:rPr>
      </w:pPr>
    </w:p>
    <w:p w:rsidR="17E5D85F" w:rsidP="7114069C" w:rsidRDefault="17E5D85F" w14:paraId="21E78D41" w14:textId="672F103D">
      <w:pPr>
        <w:pStyle w:val="Normal"/>
        <w:jc w:val="center"/>
        <w:rPr>
          <w:rFonts w:ascii="Calibri" w:hAnsi="Calibri" w:eastAsia="Calibri" w:cs="Calibri"/>
          <w:noProof w:val="0"/>
          <w:sz w:val="48"/>
          <w:szCs w:val="48"/>
          <w:lang w:val="en-US"/>
        </w:rPr>
      </w:pPr>
      <w:r w:rsidRPr="26B76864" w:rsidR="26B76864">
        <w:rPr>
          <w:rFonts w:ascii="Calibri" w:hAnsi="Calibri" w:eastAsia="Calibri" w:cs="Calibri"/>
          <w:noProof w:val="0"/>
          <w:sz w:val="48"/>
          <w:szCs w:val="48"/>
          <w:lang w:val="en-US"/>
        </w:rPr>
        <w:t>Documentation</w:t>
      </w:r>
    </w:p>
    <w:p w:rsidR="26B76864" w:rsidP="26B76864" w:rsidRDefault="26B76864" w14:paraId="785DDDDF" w14:textId="078CE9D8">
      <w:pPr>
        <w:pStyle w:val="Normal"/>
        <w:jc w:val="center"/>
        <w:rPr>
          <w:rFonts w:ascii="Calibri" w:hAnsi="Calibri" w:eastAsia="Calibri" w:cs="Calibri"/>
          <w:noProof w:val="0"/>
          <w:sz w:val="48"/>
          <w:szCs w:val="48"/>
          <w:lang w:val="en-US"/>
        </w:rPr>
      </w:pPr>
    </w:p>
    <w:p w:rsidR="26B76864" w:rsidP="26B76864" w:rsidRDefault="26B76864" w14:paraId="0944D24C" w14:textId="77880474">
      <w:pPr>
        <w:pStyle w:val="Normal"/>
        <w:jc w:val="center"/>
        <w:rPr>
          <w:rFonts w:ascii="Calibri" w:hAnsi="Calibri" w:eastAsia="Calibri" w:cs="Calibri"/>
          <w:noProof w:val="0"/>
          <w:sz w:val="48"/>
          <w:szCs w:val="48"/>
          <w:lang w:val="en-US"/>
        </w:rPr>
      </w:pPr>
    </w:p>
    <w:p w:rsidR="17E5D85F" w:rsidP="7114069C" w:rsidRDefault="17E5D85F" w14:paraId="2C4BD91A" w14:textId="6E71D1BF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7114069C" w:rsidR="7114069C">
        <w:rPr>
          <w:noProof w:val="0"/>
          <w:sz w:val="32"/>
          <w:szCs w:val="32"/>
          <w:lang w:val="en-US"/>
        </w:rPr>
        <w:t>Developed by:</w:t>
      </w:r>
    </w:p>
    <w:p w:rsidR="17E5D85F" w:rsidP="17E5D85F" w:rsidRDefault="17E5D85F" w14:paraId="181B2FAC" w14:textId="1DFF12B2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22DE2414" w:rsidR="22DE2414">
        <w:rPr>
          <w:noProof w:val="0"/>
          <w:sz w:val="32"/>
          <w:szCs w:val="32"/>
          <w:lang w:val="en-US"/>
        </w:rPr>
        <w:t xml:space="preserve"> </w:t>
      </w:r>
      <w:r w:rsidRPr="22DE2414" w:rsidR="22DE2414">
        <w:rPr>
          <w:noProof w:val="0"/>
          <w:sz w:val="32"/>
          <w:szCs w:val="32"/>
          <w:lang w:val="en-US"/>
        </w:rPr>
        <w:t>Veselin</w:t>
      </w:r>
      <w:r w:rsidRPr="22DE2414" w:rsidR="22DE2414">
        <w:rPr>
          <w:noProof w:val="0"/>
          <w:sz w:val="32"/>
          <w:szCs w:val="32"/>
          <w:lang w:val="en-US"/>
        </w:rPr>
        <w:t xml:space="preserve"> </w:t>
      </w:r>
      <w:r w:rsidRPr="22DE2414" w:rsidR="22DE2414">
        <w:rPr>
          <w:noProof w:val="0"/>
          <w:sz w:val="32"/>
          <w:szCs w:val="32"/>
          <w:lang w:val="en-US"/>
        </w:rPr>
        <w:t>Inzov</w:t>
      </w:r>
      <w:r w:rsidRPr="22DE2414" w:rsidR="22DE2414">
        <w:rPr>
          <w:noProof w:val="0"/>
          <w:sz w:val="32"/>
          <w:szCs w:val="32"/>
          <w:lang w:val="en-US"/>
        </w:rPr>
        <w:t xml:space="preserve"> and Hristo </w:t>
      </w:r>
      <w:r w:rsidRPr="22DE2414" w:rsidR="22DE2414">
        <w:rPr>
          <w:noProof w:val="0"/>
          <w:sz w:val="32"/>
          <w:szCs w:val="32"/>
          <w:lang w:val="en-US"/>
        </w:rPr>
        <w:t>Shirov</w:t>
      </w:r>
    </w:p>
    <w:p w:rsidR="17E5D85F" w:rsidP="17E5D85F" w:rsidRDefault="17E5D85F" w14:paraId="4653EAE9" w14:textId="0913C4DD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5B0C5A18" w:rsidR="5B0C5A18">
        <w:rPr>
          <w:noProof w:val="0"/>
          <w:sz w:val="32"/>
          <w:szCs w:val="32"/>
          <w:lang w:val="en-US"/>
        </w:rPr>
        <w:t>2020</w:t>
      </w:r>
    </w:p>
    <w:p w:rsidR="17E5D85F" w:rsidP="5B0C5A18" w:rsidRDefault="17E5D85F" w14:paraId="49AEE0FC" w14:textId="122AE3AA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27FB42C1" w14:textId="0AB7D16B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01735C91" w14:textId="4A9137DF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1AB6DCF" w14:textId="10DE4BE4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2E8E02F2" w14:textId="7CD4C3EA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0063C798" w14:textId="4529ADB7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7DA54659" w14:textId="20EAFDFA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252C4058" w14:textId="6E45CB8F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649E3B3" w14:textId="79F6FCC7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5771B8D5" w14:textId="0DFD183E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09F4E025" w14:textId="67A2ECF3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9BA051B" w14:textId="0F36727B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ED01408" w14:textId="2A376F32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54A50011" w14:textId="2389DCBB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CC45C77" w14:textId="294B7195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26F326D6" w:rsidP="26F326D6" w:rsidRDefault="26F326D6" w14:paraId="5765AD67" w14:textId="68DFB056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26F326D6" w:rsidP="26F326D6" w:rsidRDefault="26F326D6" w14:paraId="43F73DAB" w14:textId="33B3ED0A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57B3E1FC" w14:textId="482D5586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442B763C" w14:textId="67A1886A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26F326D6" w:rsidP="26F326D6" w:rsidRDefault="26F326D6" w14:paraId="5F9AE7C2" w14:textId="26E65368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17E5D85F" w:rsidP="17E5D85F" w:rsidRDefault="17E5D85F" w14:paraId="11A02498" w14:textId="1028F13A">
      <w:pPr>
        <w:pStyle w:val="Normal"/>
        <w:jc w:val="center"/>
        <w:rPr>
          <w:noProof w:val="0"/>
          <w:sz w:val="52"/>
          <w:szCs w:val="52"/>
          <w:lang w:val="en-US"/>
        </w:rPr>
      </w:pPr>
      <w:r w:rsidRPr="26F326D6" w:rsidR="26F326D6">
        <w:rPr>
          <w:noProof w:val="0"/>
          <w:sz w:val="52"/>
          <w:szCs w:val="52"/>
          <w:lang w:val="en-US"/>
        </w:rPr>
        <w:t>Contents</w:t>
      </w:r>
    </w:p>
    <w:p w:rsidR="17E5D85F" w:rsidP="16C1A567" w:rsidRDefault="17E5D85F" w14:paraId="59E795DC" w14:textId="67DD9F20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About..................................................................................... 3</w:t>
      </w:r>
    </w:p>
    <w:p w:rsidR="17E5D85F" w:rsidP="16C1A567" w:rsidRDefault="17E5D85F" w14:paraId="7A99EF64" w14:textId="664457CF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List of components................................................................ 4</w:t>
      </w:r>
    </w:p>
    <w:p w:rsidR="17E5D85F" w:rsidP="16C1A567" w:rsidRDefault="17E5D85F" w14:paraId="199313D0" w14:textId="7A390DA3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Block diagram........................................................................ 5</w:t>
      </w:r>
    </w:p>
    <w:p w:rsidR="17E5D85F" w:rsidP="16C1A567" w:rsidRDefault="17E5D85F" w14:paraId="4EA044C1" w14:textId="06EC569F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Electrical diagram.................................................................. 6</w:t>
      </w:r>
    </w:p>
    <w:p w:rsidR="17E5D85F" w:rsidP="16C1A567" w:rsidRDefault="17E5D85F" w14:paraId="6F6F9D19" w14:textId="1925614E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Source code and functionality............................................... 7</w:t>
      </w:r>
    </w:p>
    <w:p w:rsidR="17E5D85F" w:rsidP="16C1A567" w:rsidRDefault="17E5D85F" w14:paraId="638C9626" w14:textId="281DC559">
      <w:pPr>
        <w:pStyle w:val="Normal"/>
        <w:ind w:left="360"/>
        <w:jc w:val="left"/>
        <w:rPr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Summary............................................................................... 9</w:t>
      </w:r>
    </w:p>
    <w:p w:rsidR="5B0C5A18" w:rsidP="5B0C5A18" w:rsidRDefault="5B0C5A18" w14:paraId="29C90A57" w14:textId="093ACB40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6BD9936F" w14:textId="07D6D1A9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00276A3F" w14:textId="3F1FD402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0F920708" w14:textId="03F5BB7E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753E2794" w14:textId="04531ED2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58E29ADF" w14:textId="5748B608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50855091" w14:textId="59B3CAA5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2CD20318" w14:textId="5842169B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4A437182" w14:textId="53640596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28E4BE86" w14:textId="52286011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16502F2E" w14:textId="0C465EE0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58430FDD" w14:textId="743211D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2820C0CF" w14:textId="617F051C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308DB2AC" w14:textId="38C75A1C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3F88B1EC" w14:textId="5A9D59F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0D8D6B23" w14:textId="2F1DCED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543DFDEC" w14:textId="6A4F580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41D4694E" w14:textId="7059F98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26F326D6" w:rsidP="03A77AAC" w:rsidRDefault="26F326D6" w14:paraId="7CEB246E" w14:textId="7EAE21DC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03A77AAC" w:rsidP="03A77AAC" w:rsidRDefault="03A77AAC" w14:paraId="56EAC83E" w14:textId="2EA5260A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17E5D85F" w:rsidP="17E5D85F" w:rsidRDefault="17E5D85F" w14:paraId="31B6EFA5" w14:textId="3B129D65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26B76864" w:rsidR="26B76864">
        <w:rPr>
          <w:noProof w:val="0"/>
          <w:sz w:val="52"/>
          <w:szCs w:val="52"/>
          <w:lang w:val="en-US"/>
        </w:rPr>
        <w:t>About</w:t>
      </w:r>
    </w:p>
    <w:p w:rsidR="7114069C" w:rsidP="7114069C" w:rsidRDefault="7114069C" w14:paraId="4BBE278B" w14:textId="320EF177">
      <w:pPr>
        <w:pStyle w:val="Normal"/>
        <w:jc w:val="left"/>
        <w:rPr>
          <w:noProof w:val="0"/>
          <w:sz w:val="32"/>
          <w:szCs w:val="32"/>
          <w:lang w:val="en-US"/>
        </w:rPr>
      </w:pPr>
      <w:r w:rsidRPr="26F326D6" w:rsidR="26F326D6">
        <w:rPr>
          <w:noProof w:val="0"/>
          <w:sz w:val="32"/>
          <w:szCs w:val="32"/>
          <w:lang w:val="en-US"/>
        </w:rPr>
        <w:t>“</w:t>
      </w:r>
      <w:proofErr w:type="spellStart"/>
      <w:r w:rsidRPr="26F326D6" w:rsidR="26F326D6">
        <w:rPr>
          <w:noProof w:val="0"/>
          <w:sz w:val="32"/>
          <w:szCs w:val="32"/>
          <w:lang w:val="en-US"/>
        </w:rPr>
        <w:t>ArduinoCart</w:t>
      </w:r>
      <w:proofErr w:type="spellEnd"/>
      <w:r w:rsidRPr="26F326D6" w:rsidR="26F326D6">
        <w:rPr>
          <w:noProof w:val="0"/>
          <w:sz w:val="32"/>
          <w:szCs w:val="32"/>
          <w:lang w:val="en-US"/>
        </w:rPr>
        <w:t>” is a four-wheel drive robot powered by 4 separate DC motors. It can be controlled by the user using a Bluetooth equipped device e.g. an android smartphone.</w:t>
      </w:r>
    </w:p>
    <w:p w:rsidR="7114069C" w:rsidP="26F326D6" w:rsidRDefault="7114069C" w14:paraId="3BDCED22" w14:textId="7D76B93D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21BC5DDB" w14:textId="14DC4DE3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223E10DB" w14:textId="094BBEE2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554C945" w14:textId="5FA3D86F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48D68425" w14:textId="7361F76D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6DD8DC06" w14:textId="41396B2C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04EAEEF" w14:textId="4A137091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A9922CB" w14:textId="285F2246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59407FCD" w14:textId="54022596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4EE80924" w14:textId="0B42B872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2189191A" w14:textId="138360E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4F94AE63" w14:textId="50CD8CE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5D906F47" w14:textId="69A7E445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17A3ADD1" w14:textId="051CEB03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6A21EFE6" w14:textId="1AAFAD9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6ADE2CFA" w14:textId="3A94A2D9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CA3CDBE" w14:textId="580E9489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B9E100D" w14:textId="2F9545B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791E07F1" w14:textId="36BADA2A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03A77AAC" w:rsidRDefault="7114069C" w14:paraId="3CB3DED6" w14:textId="2FDF416F">
      <w:pPr>
        <w:pStyle w:val="Normal"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48287E2B" w14:textId="1CD22FE3">
      <w:pPr>
        <w:pStyle w:val="Normal"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7426E1CB" w14:textId="1505DC67">
      <w:pPr>
        <w:pStyle w:val="Normal"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2F2A851" w14:textId="01E3077F">
      <w:pPr>
        <w:pStyle w:val="Normal"/>
        <w:jc w:val="left"/>
        <w:rPr>
          <w:noProof w:val="0"/>
          <w:sz w:val="52"/>
          <w:szCs w:val="52"/>
          <w:lang w:val="en-US"/>
        </w:rPr>
      </w:pPr>
    </w:p>
    <w:p w:rsidR="26B76864" w:rsidP="26B76864" w:rsidRDefault="26B76864" w14:paraId="0EAC77AF" w14:textId="45F3ECF6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7114069C" w:rsidP="7114069C" w:rsidRDefault="7114069C" w14:paraId="1D6F690D" w14:textId="5C0496CD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03A77AAC" w:rsidR="03A77AAC">
        <w:rPr>
          <w:noProof w:val="0"/>
          <w:sz w:val="52"/>
          <w:szCs w:val="52"/>
          <w:lang w:val="en-US"/>
        </w:rPr>
        <w:t>List of components</w:t>
      </w:r>
    </w:p>
    <w:p w:rsidR="7114069C" w:rsidP="7114069C" w:rsidRDefault="7114069C" w14:paraId="26009AE3" w14:textId="29C9E533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22DE2414" w:rsidR="22DE2414">
        <w:rPr>
          <w:noProof w:val="0"/>
          <w:sz w:val="36"/>
          <w:szCs w:val="36"/>
          <w:lang w:val="en-US"/>
        </w:rPr>
        <w:t>Arduino Uno</w:t>
      </w:r>
    </w:p>
    <w:p w:rsidR="7114069C" w:rsidP="7114069C" w:rsidRDefault="7114069C" w14:paraId="2DD54A1A" w14:textId="06BD7938">
      <w:pPr>
        <w:pStyle w:val="ListParagraph"/>
        <w:numPr>
          <w:ilvl w:val="0"/>
          <w:numId w:val="2"/>
        </w:numPr>
        <w:jc w:val="left"/>
        <w:rPr>
          <w:noProof w:val="0"/>
          <w:sz w:val="36"/>
          <w:szCs w:val="36"/>
          <w:lang w:val="en-US"/>
        </w:rPr>
      </w:pPr>
      <w:r w:rsidRPr="22DE2414" w:rsidR="22DE2414">
        <w:rPr>
          <w:noProof w:val="0"/>
          <w:sz w:val="36"/>
          <w:szCs w:val="36"/>
          <w:lang w:val="en-US"/>
        </w:rPr>
        <w:t>Bluetooth HC-05 module</w:t>
      </w:r>
    </w:p>
    <w:p w:rsidR="7114069C" w:rsidP="7114069C" w:rsidRDefault="7114069C" w14:paraId="15B59CEC" w14:textId="0CF72D19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22DE2414" w:rsidR="22DE2414">
        <w:rPr>
          <w:noProof w:val="0"/>
          <w:sz w:val="36"/>
          <w:szCs w:val="36"/>
          <w:lang w:val="en-US"/>
        </w:rPr>
        <w:t>DEEK-ROBOT Motor Shield L293D</w:t>
      </w:r>
    </w:p>
    <w:p w:rsidR="7114069C" w:rsidP="7114069C" w:rsidRDefault="7114069C" w14:paraId="528A201C" w14:textId="3B3E4343">
      <w:pPr>
        <w:pStyle w:val="ListParagraph"/>
        <w:numPr>
          <w:ilvl w:val="0"/>
          <w:numId w:val="2"/>
        </w:numPr>
        <w:jc w:val="left"/>
        <w:rPr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DC motors x 4</w:t>
      </w:r>
    </w:p>
    <w:p w:rsidR="7114069C" w:rsidP="7114069C" w:rsidRDefault="7114069C" w14:paraId="7600EF6D" w14:textId="7182C731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16C1A567" w:rsidR="16C1A567">
        <w:rPr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9V </w:t>
      </w:r>
      <w:r w:rsidRPr="16C1A567" w:rsidR="16C1A5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Li-ion</w:t>
      </w:r>
      <w:r w:rsidRPr="16C1A567" w:rsidR="16C1A567">
        <w:rPr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Battery x 2</w:t>
      </w:r>
    </w:p>
    <w:p w:rsidR="62979C34" w:rsidP="62979C34" w:rsidRDefault="62979C34" w14:paraId="12BEDBE6" w14:textId="25A9FAF6">
      <w:pPr>
        <w:pStyle w:val="ListParagraph"/>
        <w:numPr>
          <w:ilvl w:val="0"/>
          <w:numId w:val="2"/>
        </w:numPr>
        <w:jc w:val="left"/>
        <w:rPr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16C1A567" w:rsidR="16C1A567">
        <w:rPr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  <w:t>Chassis and 4 wheels</w:t>
      </w:r>
    </w:p>
    <w:p w:rsidR="7114069C" w:rsidP="7114069C" w:rsidRDefault="7114069C" w14:paraId="6F544332" w14:textId="64F1B2AA">
      <w:pPr>
        <w:pStyle w:val="ListParagraph"/>
        <w:numPr>
          <w:ilvl w:val="0"/>
          <w:numId w:val="2"/>
        </w:numPr>
        <w:jc w:val="left"/>
        <w:rPr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Jumper wires</w:t>
      </w:r>
    </w:p>
    <w:p w:rsidR="7114069C" w:rsidP="03A77AAC" w:rsidRDefault="7114069C" w14:paraId="31C47DC7" w14:textId="7D88CA2A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038F951" w14:textId="1D9587DD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285DBD04" w14:textId="287BA49B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057AD837" w14:textId="6C6D3EA1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68938FDE" w14:textId="5A63105E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6DA53D3" w14:textId="76858DE2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41485ED" w14:textId="671092AD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11328AB4" w14:textId="638496EB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3DE6A66E" w14:textId="69901976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42F0A113" w14:textId="0533FAFE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FA980C2" w14:textId="0115283B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652D5A0F" w14:textId="57ABC0EB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38E2C1D1" w14:textId="1CA10C62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730F05BF" w14:textId="41CE613A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1C94B40B" w14:textId="28D03081">
      <w:pPr>
        <w:pStyle w:val="Normal"/>
        <w:ind/>
        <w:jc w:val="center"/>
        <w:rPr>
          <w:noProof w:val="0"/>
          <w:sz w:val="52"/>
          <w:szCs w:val="52"/>
          <w:lang w:val="en-US"/>
        </w:rPr>
      </w:pPr>
      <w:r w:rsidRPr="26B76864" w:rsidR="26B76864">
        <w:rPr>
          <w:noProof w:val="0"/>
          <w:sz w:val="52"/>
          <w:szCs w:val="52"/>
          <w:lang w:val="en-US"/>
        </w:rPr>
        <w:t>Block Diagram</w:t>
      </w:r>
    </w:p>
    <w:p w:rsidR="26B76864" w:rsidP="26B76864" w:rsidRDefault="26B76864" w14:paraId="76249C8B" w14:textId="2CA333C5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7114069C" w:rsidP="16C1A567" w:rsidRDefault="7114069C" w14:paraId="40B084D1" w14:textId="5FD6D8C0">
      <w:pPr>
        <w:pStyle w:val="Normal"/>
        <w:ind w:left="360"/>
        <w:jc w:val="both"/>
        <w:rPr>
          <w:noProof w:val="0"/>
          <w:sz w:val="72"/>
          <w:szCs w:val="72"/>
          <w:lang w:val="en-US"/>
        </w:rPr>
      </w:pPr>
      <w:r w:rsidR="7114069C">
        <w:rPr/>
        <w:t/>
      </w:r>
      <w:r w:rsidR="62979C34">
        <w:rPr/>
        <w:t/>
      </w:r>
      <w:r>
        <w:drawing>
          <wp:inline wp14:editId="08DBDE40" wp14:anchorId="1D820B28">
            <wp:extent cx="5931185" cy="3744060"/>
            <wp:effectExtent l="0" t="0" r="0" b="0"/>
            <wp:docPr id="1758745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993cddb1d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185" cy="37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76864" w:rsidP="26B76864" w:rsidRDefault="26B76864" w14:paraId="3AD1B851" w14:textId="5F34075A">
      <w:pPr>
        <w:pStyle w:val="Normal"/>
        <w:ind w:left="360"/>
        <w:jc w:val="both"/>
      </w:pPr>
    </w:p>
    <w:p w:rsidR="26B76864" w:rsidP="26B76864" w:rsidRDefault="26B76864" w14:paraId="5DE27036" w14:textId="796D5AB3">
      <w:pPr>
        <w:pStyle w:val="Normal"/>
        <w:ind w:left="360"/>
        <w:jc w:val="both"/>
      </w:pPr>
    </w:p>
    <w:p w:rsidR="26B76864" w:rsidP="26B76864" w:rsidRDefault="26B76864" w14:paraId="08D242F3" w14:textId="15C37E8F">
      <w:pPr>
        <w:pStyle w:val="Normal"/>
        <w:ind w:left="360"/>
        <w:jc w:val="both"/>
      </w:pPr>
    </w:p>
    <w:p w:rsidR="26B76864" w:rsidP="26B76864" w:rsidRDefault="26B76864" w14:paraId="240CA1C9" w14:textId="7281AE07">
      <w:pPr>
        <w:pStyle w:val="Normal"/>
        <w:ind w:left="360"/>
        <w:jc w:val="both"/>
      </w:pPr>
    </w:p>
    <w:p w:rsidR="26B76864" w:rsidP="26B76864" w:rsidRDefault="26B76864" w14:paraId="396F1E64" w14:textId="64FAE9F0">
      <w:pPr>
        <w:pStyle w:val="Normal"/>
        <w:ind w:left="360"/>
        <w:jc w:val="both"/>
      </w:pPr>
    </w:p>
    <w:p w:rsidR="26B76864" w:rsidP="26B76864" w:rsidRDefault="26B76864" w14:paraId="41191427" w14:textId="49112E13">
      <w:pPr>
        <w:pStyle w:val="Normal"/>
        <w:ind w:left="360"/>
        <w:jc w:val="both"/>
      </w:pPr>
    </w:p>
    <w:p w:rsidR="26B76864" w:rsidP="26B76864" w:rsidRDefault="26B76864" w14:paraId="0D10CDE9" w14:textId="50DB2088">
      <w:pPr>
        <w:pStyle w:val="Normal"/>
        <w:ind w:left="360"/>
        <w:jc w:val="both"/>
      </w:pPr>
    </w:p>
    <w:p w:rsidR="26B76864" w:rsidP="26B76864" w:rsidRDefault="26B76864" w14:paraId="73F1C127" w14:textId="622257F8">
      <w:pPr>
        <w:pStyle w:val="Normal"/>
        <w:ind w:left="360"/>
        <w:jc w:val="both"/>
      </w:pPr>
    </w:p>
    <w:p w:rsidR="26B76864" w:rsidP="26B76864" w:rsidRDefault="26B76864" w14:paraId="1830E3DE" w14:textId="05C2A227">
      <w:pPr>
        <w:pStyle w:val="Normal"/>
        <w:ind w:left="360"/>
        <w:jc w:val="both"/>
      </w:pPr>
    </w:p>
    <w:p w:rsidR="26B76864" w:rsidP="26B76864" w:rsidRDefault="26B76864" w14:paraId="07E13069" w14:textId="01291D3D">
      <w:pPr>
        <w:pStyle w:val="Normal"/>
        <w:ind w:left="360"/>
        <w:jc w:val="both"/>
      </w:pPr>
    </w:p>
    <w:p w:rsidR="26B76864" w:rsidP="26B76864" w:rsidRDefault="26B76864" w14:paraId="17E46043" w14:textId="2D580B25">
      <w:pPr>
        <w:pStyle w:val="Normal"/>
        <w:ind w:left="360"/>
        <w:jc w:val="both"/>
      </w:pPr>
    </w:p>
    <w:p w:rsidR="26B76864" w:rsidP="26B76864" w:rsidRDefault="26B76864" w14:paraId="74653943" w14:textId="5589DB9F">
      <w:pPr>
        <w:pStyle w:val="Normal"/>
        <w:ind w:left="360"/>
        <w:jc w:val="both"/>
      </w:pPr>
    </w:p>
    <w:p w:rsidR="26B76864" w:rsidP="26B76864" w:rsidRDefault="26B76864" w14:paraId="076B34D3" w14:textId="1B77DF21">
      <w:pPr>
        <w:pStyle w:val="Normal"/>
        <w:ind w:left="360"/>
        <w:jc w:val="both"/>
      </w:pPr>
    </w:p>
    <w:p w:rsidR="26B76864" w:rsidP="26B76864" w:rsidRDefault="26B76864" w14:paraId="1C23D93D" w14:textId="56BF3DE4">
      <w:pPr>
        <w:pStyle w:val="Normal"/>
        <w:ind w:left="360"/>
        <w:jc w:val="both"/>
      </w:pPr>
    </w:p>
    <w:p w:rsidR="26B76864" w:rsidP="26B76864" w:rsidRDefault="26B76864" w14:paraId="0DF1455A" w14:textId="17E53506">
      <w:pPr>
        <w:pStyle w:val="Normal"/>
        <w:ind w:left="360"/>
        <w:jc w:val="both"/>
      </w:pPr>
    </w:p>
    <w:p w:rsidR="26B76864" w:rsidP="26B76864" w:rsidRDefault="26B76864" w14:paraId="3D306F40" w14:textId="48BFA48F">
      <w:pPr>
        <w:pStyle w:val="Normal"/>
        <w:ind w:left="360"/>
        <w:jc w:val="both"/>
      </w:pPr>
    </w:p>
    <w:p w:rsidR="26B76864" w:rsidP="26B76864" w:rsidRDefault="26B76864" w14:paraId="4A46C107" w14:textId="513C5F6F">
      <w:pPr>
        <w:pStyle w:val="Normal"/>
        <w:ind w:left="0"/>
        <w:jc w:val="center"/>
        <w:rPr>
          <w:noProof w:val="0"/>
          <w:sz w:val="52"/>
          <w:szCs w:val="52"/>
          <w:lang w:val="en-US"/>
        </w:rPr>
      </w:pPr>
    </w:p>
    <w:p w:rsidR="26B76864" w:rsidP="26B76864" w:rsidRDefault="26B76864" w14:paraId="38D5A47B" w14:textId="59EBE378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52"/>
          <w:szCs w:val="52"/>
          <w:lang w:val="en-US"/>
        </w:rPr>
      </w:pPr>
      <w:r w:rsidRPr="26B76864" w:rsidR="26B76864">
        <w:rPr>
          <w:noProof w:val="0"/>
          <w:sz w:val="52"/>
          <w:szCs w:val="52"/>
          <w:lang w:val="en-US"/>
        </w:rPr>
        <w:t>Electrical diagram</w:t>
      </w:r>
    </w:p>
    <w:p w:rsidR="26B76864" w:rsidP="26B76864" w:rsidRDefault="26B76864" w14:paraId="07FB9B0C" w14:textId="7EDF384E">
      <w:pPr>
        <w:pStyle w:val="Normal"/>
        <w:ind w:left="0"/>
        <w:jc w:val="center"/>
        <w:rPr>
          <w:noProof w:val="0"/>
          <w:sz w:val="52"/>
          <w:szCs w:val="52"/>
          <w:lang w:val="en-US"/>
        </w:rPr>
      </w:pPr>
    </w:p>
    <w:p w:rsidR="26B76864" w:rsidP="26B76864" w:rsidRDefault="26B76864" w14:paraId="42F4A726" w14:textId="0FCA1536">
      <w:pPr>
        <w:pStyle w:val="Normal"/>
        <w:ind w:left="0"/>
        <w:jc w:val="center"/>
        <w:rPr>
          <w:noProof w:val="0"/>
          <w:sz w:val="52"/>
          <w:szCs w:val="52"/>
          <w:lang w:val="en-US"/>
        </w:rPr>
      </w:pPr>
    </w:p>
    <w:p w:rsidR="26B76864" w:rsidP="26B76864" w:rsidRDefault="26B76864" w14:paraId="36F57DB3" w14:textId="654670C6">
      <w:pPr>
        <w:pStyle w:val="Normal"/>
        <w:ind w:left="360"/>
        <w:jc w:val="center"/>
      </w:pPr>
      <w:r>
        <w:drawing>
          <wp:inline wp14:editId="4E024B23" wp14:anchorId="14149100">
            <wp:extent cx="5943600" cy="3962400"/>
            <wp:effectExtent l="0" t="0" r="0" b="0"/>
            <wp:docPr id="1165854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fbf34a93740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1A567" w:rsidP="16C1A567" w:rsidRDefault="16C1A567" w14:paraId="7A850184" w14:textId="298BE5DE">
      <w:pPr>
        <w:pStyle w:val="Normal"/>
        <w:ind w:left="360"/>
        <w:jc w:val="center"/>
      </w:pPr>
    </w:p>
    <w:p w:rsidR="16C1A567" w:rsidP="16C1A567" w:rsidRDefault="16C1A567" w14:paraId="13CA2398" w14:textId="144B2DE2">
      <w:pPr>
        <w:pStyle w:val="Normal"/>
        <w:ind w:left="360"/>
        <w:jc w:val="center"/>
      </w:pPr>
    </w:p>
    <w:p w:rsidR="16C1A567" w:rsidP="16C1A567" w:rsidRDefault="16C1A567" w14:paraId="2F01E6CA" w14:textId="7CD16C18">
      <w:pPr>
        <w:pStyle w:val="Normal"/>
        <w:ind w:left="360"/>
        <w:jc w:val="center"/>
      </w:pPr>
    </w:p>
    <w:p w:rsidR="16C1A567" w:rsidP="16C1A567" w:rsidRDefault="16C1A567" w14:paraId="2B1DBF2E" w14:textId="12FDFEBA">
      <w:pPr>
        <w:pStyle w:val="Normal"/>
        <w:ind w:left="360"/>
        <w:jc w:val="center"/>
      </w:pPr>
    </w:p>
    <w:p w:rsidR="16C1A567" w:rsidP="16C1A567" w:rsidRDefault="16C1A567" w14:paraId="5CE5D78E" w14:textId="2780C609">
      <w:pPr>
        <w:pStyle w:val="Normal"/>
        <w:ind w:left="360"/>
        <w:jc w:val="center"/>
      </w:pPr>
    </w:p>
    <w:p w:rsidR="16C1A567" w:rsidP="16C1A567" w:rsidRDefault="16C1A567" w14:paraId="60DDD0D8" w14:textId="1DA0CF54">
      <w:pPr>
        <w:pStyle w:val="Normal"/>
        <w:ind w:left="360"/>
        <w:jc w:val="center"/>
      </w:pPr>
    </w:p>
    <w:p w:rsidR="16C1A567" w:rsidP="16C1A567" w:rsidRDefault="16C1A567" w14:paraId="379586DB" w14:textId="28EAA409">
      <w:pPr>
        <w:pStyle w:val="Normal"/>
        <w:ind w:left="360"/>
        <w:jc w:val="center"/>
      </w:pPr>
    </w:p>
    <w:p w:rsidR="16C1A567" w:rsidP="16C1A567" w:rsidRDefault="16C1A567" w14:paraId="40C4F065" w14:textId="6783E9FE">
      <w:pPr>
        <w:pStyle w:val="Normal"/>
        <w:ind w:left="360"/>
        <w:jc w:val="center"/>
      </w:pPr>
    </w:p>
    <w:p w:rsidR="16C1A567" w:rsidP="16C1A567" w:rsidRDefault="16C1A567" w14:paraId="1471D447" w14:textId="5BABAE2D">
      <w:pPr>
        <w:pStyle w:val="Normal"/>
        <w:ind w:left="360"/>
        <w:jc w:val="center"/>
      </w:pPr>
    </w:p>
    <w:p w:rsidR="16C1A567" w:rsidP="16C1A567" w:rsidRDefault="16C1A567" w14:paraId="7DEF000D" w14:textId="012F9035">
      <w:pPr>
        <w:pStyle w:val="Normal"/>
        <w:ind w:left="360"/>
        <w:jc w:val="center"/>
      </w:pPr>
    </w:p>
    <w:p w:rsidR="16C1A567" w:rsidP="16C1A567" w:rsidRDefault="16C1A567" w14:paraId="6AA36DF4" w14:textId="17156790">
      <w:pPr>
        <w:pStyle w:val="Normal"/>
        <w:ind w:left="360"/>
        <w:jc w:val="center"/>
      </w:pPr>
    </w:p>
    <w:p w:rsidR="16C1A567" w:rsidP="16C1A567" w:rsidRDefault="16C1A567" w14:paraId="1AC43E50" w14:textId="55096B71">
      <w:pPr>
        <w:pStyle w:val="Normal"/>
        <w:ind w:left="360"/>
        <w:jc w:val="center"/>
      </w:pPr>
    </w:p>
    <w:p w:rsidR="16C1A567" w:rsidP="16C1A567" w:rsidRDefault="16C1A567" w14:paraId="49020A53" w14:textId="36C030C1">
      <w:pPr>
        <w:pStyle w:val="Normal"/>
        <w:ind w:left="360"/>
        <w:jc w:val="center"/>
      </w:pPr>
    </w:p>
    <w:p w:rsidR="16C1A567" w:rsidP="16C1A567" w:rsidRDefault="16C1A567" w14:paraId="5147AE74" w14:textId="30FF712A">
      <w:pPr>
        <w:pStyle w:val="Normal"/>
        <w:ind w:left="360"/>
        <w:jc w:val="center"/>
      </w:pPr>
    </w:p>
    <w:p w:rsidR="16C1A567" w:rsidP="16C1A567" w:rsidRDefault="16C1A567" w14:paraId="5547B1F9" w14:textId="3A327370">
      <w:pPr>
        <w:pStyle w:val="Normal"/>
        <w:ind w:left="360"/>
        <w:jc w:val="center"/>
      </w:pPr>
    </w:p>
    <w:p w:rsidR="16C1A567" w:rsidP="16C1A567" w:rsidRDefault="16C1A567" w14:paraId="1312269B" w14:textId="6D087BAC">
      <w:pPr>
        <w:pStyle w:val="Normal"/>
        <w:ind w:left="360"/>
        <w:jc w:val="center"/>
      </w:pPr>
    </w:p>
    <w:p w:rsidR="16C1A567" w:rsidP="16C1A567" w:rsidRDefault="16C1A567" w14:paraId="059E82A2" w14:textId="66F76AD7">
      <w:pPr>
        <w:pStyle w:val="Normal"/>
        <w:ind w:left="360"/>
        <w:jc w:val="center"/>
        <w:rPr>
          <w:noProof w:val="0"/>
          <w:sz w:val="52"/>
          <w:szCs w:val="52"/>
          <w:lang w:val="en-US"/>
        </w:rPr>
      </w:pPr>
    </w:p>
    <w:p w:rsidR="16C1A567" w:rsidP="16C1A567" w:rsidRDefault="16C1A567" w14:paraId="71991E55" w14:textId="50BE62F2">
      <w:pPr>
        <w:pStyle w:val="Normal"/>
        <w:ind w:left="360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52"/>
          <w:szCs w:val="52"/>
          <w:lang w:val="en-US"/>
        </w:rPr>
        <w:t>Source code and functionality</w:t>
      </w:r>
    </w:p>
    <w:p w:rsidR="16C1A567" w:rsidP="16C1A567" w:rsidRDefault="16C1A567" w14:paraId="36B0F751" w14:textId="5062CB20">
      <w:pPr>
        <w:pStyle w:val="Normal"/>
        <w:ind w:left="360"/>
        <w:jc w:val="center"/>
        <w:rPr>
          <w:noProof w:val="0"/>
          <w:sz w:val="52"/>
          <w:szCs w:val="52"/>
          <w:lang w:val="en-US"/>
        </w:rPr>
      </w:pPr>
    </w:p>
    <w:p w:rsidR="308C04AE" w:rsidP="308C04AE" w:rsidRDefault="308C04AE" w14:paraId="18F9BA5B" w14:textId="653F27EB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String command;</w:t>
      </w:r>
    </w:p>
    <w:p w:rsidR="308C04AE" w:rsidP="308C04AE" w:rsidRDefault="308C04AE" w14:paraId="67774AE5" w14:textId="0C6AC48B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int in1 = 4;</w:t>
      </w:r>
    </w:p>
    <w:p w:rsidR="308C04AE" w:rsidP="308C04AE" w:rsidRDefault="308C04AE" w14:paraId="5D23DF44" w14:textId="0442F002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int in2 = 5;</w:t>
      </w:r>
    </w:p>
    <w:p w:rsidR="308C04AE" w:rsidP="308C04AE" w:rsidRDefault="308C04AE" w14:paraId="3D7D9738" w14:textId="45EC8A1E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int in3 = 6;</w:t>
      </w:r>
    </w:p>
    <w:p w:rsidR="308C04AE" w:rsidP="308C04AE" w:rsidRDefault="308C04AE" w14:paraId="54D632F1" w14:textId="7CC2E664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int in4 = 7;</w:t>
      </w:r>
    </w:p>
    <w:p w:rsidR="308C04AE" w:rsidP="308C04AE" w:rsidRDefault="308C04AE" w14:paraId="567EE19C" w14:textId="539EADB6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08C04AE" w:rsidP="308C04AE" w:rsidRDefault="308C04AE" w14:paraId="0E88212F" w14:textId="1702F432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void 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setup(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 {</w:t>
      </w:r>
    </w:p>
    <w:p w:rsidR="308C04AE" w:rsidP="308C04AE" w:rsidRDefault="308C04AE" w14:paraId="477F2AC6" w14:textId="603753C6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pinMode(in1, OUTPUT);   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//left motors forward</w:t>
      </w:r>
    </w:p>
    <w:p w:rsidR="308C04AE" w:rsidP="308C04AE" w:rsidRDefault="308C04AE" w14:paraId="263E98F1" w14:textId="32EC3A61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pinMode(in2, OUTPUT);   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//left motors reverse</w:t>
      </w:r>
    </w:p>
    <w:p w:rsidR="308C04AE" w:rsidP="308C04AE" w:rsidRDefault="308C04AE" w14:paraId="546A2A50" w14:textId="2FA52B03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pinMode(in3, OUTPUT); 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 //right motors forward</w:t>
      </w:r>
    </w:p>
    <w:p w:rsidR="308C04AE" w:rsidP="308C04AE" w:rsidRDefault="308C04AE" w14:paraId="1B53DB8E" w14:textId="4B69E6F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pinMode(in4, OUTPUT);   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//right motors reverse</w:t>
      </w:r>
    </w:p>
    <w:p w:rsidR="308C04AE" w:rsidP="308C04AE" w:rsidRDefault="308C04AE" w14:paraId="1E49EEA3" w14:textId="5F9CB89B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08C04AE" w:rsidP="308C04AE" w:rsidRDefault="308C04AE" w14:paraId="563B0C47" w14:textId="7FE24AC6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Serial.begin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(9600);</w:t>
      </w:r>
    </w:p>
    <w:p w:rsidR="308C04AE" w:rsidP="308C04AE" w:rsidRDefault="308C04AE" w14:paraId="1FDB7884" w14:textId="2899D667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}</w:t>
      </w:r>
    </w:p>
    <w:p w:rsidR="308C04AE" w:rsidP="308C04AE" w:rsidRDefault="308C04AE" w14:paraId="5796E9A8" w14:textId="5A6E97E6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08C04AE" w:rsidP="308C04AE" w:rsidRDefault="308C04AE" w14:paraId="2CB7E402" w14:textId="707CBEF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void 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loop(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 {</w:t>
      </w:r>
    </w:p>
    <w:p w:rsidR="308C04AE" w:rsidP="308C04AE" w:rsidRDefault="308C04AE" w14:paraId="7CE97C84" w14:textId="140CDE02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if(Serial.available()) {</w:t>
      </w:r>
    </w:p>
    <w:p w:rsidR="308C04AE" w:rsidP="308C04AE" w:rsidRDefault="308C04AE" w14:paraId="150C5EF9" w14:textId="65169E6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command =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Serial.read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();</w:t>
      </w:r>
    </w:p>
    <w:p w:rsidR="308C04AE" w:rsidP="308C04AE" w:rsidRDefault="308C04AE" w14:paraId="4928CB28" w14:textId="6A86F16F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Serial.println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(command);</w:t>
      </w:r>
    </w:p>
    <w:p w:rsidR="308C04AE" w:rsidP="308C04AE" w:rsidRDefault="308C04AE" w14:paraId="436D8B3B" w14:textId="0772005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08C04AE" w:rsidP="308C04AE" w:rsidRDefault="308C04AE" w14:paraId="6C9EB96D" w14:textId="15A16C49">
      <w:pPr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08C04AE" w:rsidP="308C04AE" w:rsidRDefault="308C04AE" w14:paraId="158407B0" w14:textId="5DBD2BAF">
      <w:pPr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308C04AE" w:rsidR="308C04AE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 xml:space="preserve"> In the next lines we read the commands sent from the user.</w:t>
      </w:r>
    </w:p>
    <w:p w:rsidR="308C04AE" w:rsidP="308C04AE" w:rsidRDefault="308C04AE" w14:paraId="32A704B6" w14:textId="7273EF7E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308C04AE" w:rsidP="308C04AE" w:rsidRDefault="308C04AE" w14:paraId="279BDDF5" w14:textId="2A727FC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if (command == “FORWARD”) {          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//move forward(all motors rotate in forward direction)</w:t>
      </w:r>
    </w:p>
    <w:p w:rsidR="308C04AE" w:rsidP="308C04AE" w:rsidRDefault="308C04AE" w14:paraId="2416FFE6" w14:textId="68202611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08C04AE" w:rsidP="308C04AE" w:rsidRDefault="308C04AE" w14:paraId="2A3BE447" w14:textId="328D5AB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(in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1,HIGH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08C04AE" w:rsidP="308C04AE" w:rsidRDefault="308C04AE" w14:paraId="74EF25B0" w14:textId="1414D84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(in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3,HIGH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08C04AE" w:rsidP="308C04AE" w:rsidRDefault="308C04AE" w14:paraId="23313B9D" w14:textId="32124833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08C04AE" w:rsidP="308C04AE" w:rsidRDefault="308C04AE" w14:paraId="39B84495" w14:textId="2B45C9F4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08C04AE" w:rsidP="308C04AE" w:rsidRDefault="308C04AE" w14:paraId="70EAAFDC" w14:textId="2F352972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else if (command == "BACKWARD</w:t>
      </w: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") {</w:t>
      </w: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/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/move reverse (all motors rotate in                                                                                    reverse direction)</w:t>
      </w:r>
    </w:p>
    <w:p w:rsidR="308C04AE" w:rsidP="308C04AE" w:rsidRDefault="308C04AE" w14:paraId="4746B6BF" w14:textId="03BFB47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digitalWrite(in2,HIGH);</w:t>
      </w:r>
    </w:p>
    <w:p w:rsidR="308C04AE" w:rsidP="308C04AE" w:rsidRDefault="308C04AE" w14:paraId="48110967" w14:textId="3BBABC6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(in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4,HIGH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08C04AE" w:rsidP="308C04AE" w:rsidRDefault="308C04AE" w14:paraId="562A7EB0" w14:textId="4A6CE02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08C04AE" w:rsidP="308C04AE" w:rsidRDefault="308C04AE" w14:paraId="62CA68EB" w14:textId="7D6DE11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08C04AE" w:rsidP="308C04AE" w:rsidRDefault="308C04AE" w14:paraId="23FD27A6" w14:textId="4A169C01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else if (command == "LEFT</w:t>
      </w: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") {</w:t>
      </w: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//turn left (right side motors rotate in forward                                                                  direction, left side motors doesn't rotate)</w:t>
      </w:r>
    </w:p>
    <w:p w:rsidR="308C04AE" w:rsidP="308C04AE" w:rsidRDefault="308C04AE" w14:paraId="7A9C969A" w14:textId="63BE173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digitalWrite(in3,HIGH);</w:t>
      </w:r>
    </w:p>
    <w:p w:rsidR="308C04AE" w:rsidP="308C04AE" w:rsidRDefault="308C04AE" w14:paraId="174E6042" w14:textId="17D4F77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08C04AE" w:rsidP="308C04AE" w:rsidRDefault="308C04AE" w14:paraId="155BAC11" w14:textId="18C23D6A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08C04AE" w:rsidP="308C04AE" w:rsidRDefault="308C04AE" w14:paraId="02149D21" w14:textId="7070BB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else if (command == "RIGHT") {     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//turn right (left side motors rotate in forward                                                                  direction, right side motors doesn't rotate)</w:t>
      </w:r>
    </w:p>
    <w:p w:rsidR="308C04AE" w:rsidP="308C04AE" w:rsidRDefault="308C04AE" w14:paraId="5D7B861F" w14:textId="41A4C9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digitalWrite(in1,HIGH);</w:t>
      </w:r>
    </w:p>
    <w:p w:rsidR="308C04AE" w:rsidP="308C04AE" w:rsidRDefault="308C04AE" w14:paraId="2434E9B0" w14:textId="1E6641DE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08C04AE" w:rsidP="308C04AE" w:rsidRDefault="308C04AE" w14:paraId="553BDD0A" w14:textId="72C38F55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08C04AE" w:rsidP="308C04AE" w:rsidRDefault="308C04AE" w14:paraId="13B322A7" w14:textId="57753A27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else if (command == "STOP") {      </w:t>
      </w:r>
      <w:r w:rsidRPr="308C04AE" w:rsidR="308C04A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//STOP (all motors stop)</w:t>
      </w:r>
    </w:p>
    <w:p w:rsidR="308C04AE" w:rsidP="308C04AE" w:rsidRDefault="308C04AE" w14:paraId="2C1E80E8" w14:textId="7756979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(in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1,LOW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08C04AE" w:rsidP="308C04AE" w:rsidRDefault="308C04AE" w14:paraId="13B7FC2D" w14:textId="07D8C22F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(in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2,LOW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08C04AE" w:rsidP="308C04AE" w:rsidRDefault="308C04AE" w14:paraId="3555C872" w14:textId="6AD8E356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(in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3,LOW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08C04AE" w:rsidP="308C04AE" w:rsidRDefault="308C04AE" w14:paraId="3ED9046C" w14:textId="0D744ECA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(in</w:t>
      </w:r>
      <w:proofErr w:type="gramStart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4,LOW</w:t>
      </w:r>
      <w:proofErr w:type="gramEnd"/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);</w:t>
      </w:r>
    </w:p>
    <w:p w:rsidR="308C04AE" w:rsidP="308C04AE" w:rsidRDefault="308C04AE" w14:paraId="3B60A731" w14:textId="126D08CE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08C04AE" w:rsidP="308C04AE" w:rsidRDefault="308C04AE" w14:paraId="39A8C86A" w14:textId="7E203E4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delay(100);</w:t>
      </w:r>
    </w:p>
    <w:p w:rsidR="308C04AE" w:rsidP="308C04AE" w:rsidRDefault="308C04AE" w14:paraId="69813E9C" w14:textId="619ECA49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8C04AE" w:rsidR="308C04A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08C04AE" w:rsidP="308C04AE" w:rsidRDefault="308C04AE" w14:paraId="1DDDA3A1" w14:textId="6FA45E09">
      <w:pPr>
        <w:pStyle w:val="Normal"/>
        <w:ind w:left="36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B2FD979" w14:textId="406377FF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2F517BCA" w14:textId="77B93AC9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54C44195" w14:textId="44E28ADC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20FB483A" w14:textId="5B6707CC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56A1D057" w14:textId="67A0FC0B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6C6F3BFB" w14:textId="128A6566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24353372" w14:textId="4C357100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27E4EE44" w14:textId="0619F493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5F0D11AD" w14:textId="5CCFBE72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5A81E544" w14:textId="3C2B4DED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039661EB" w14:textId="41450ED3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</w:pPr>
      <w:r w:rsidRPr="16C1A567" w:rsidR="16C1A567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This is the code for the android application.</w:t>
      </w:r>
    </w:p>
    <w:p w:rsidR="16C1A567" w:rsidP="16C1A567" w:rsidRDefault="16C1A567" w14:paraId="59617C76" w14:textId="7C2AC896">
      <w:pPr>
        <w:pStyle w:val="Normal"/>
        <w:ind w:left="0"/>
        <w:jc w:val="left"/>
      </w:pPr>
      <w:r>
        <w:drawing>
          <wp:inline wp14:editId="14A872E1" wp14:anchorId="2D698C4C">
            <wp:extent cx="6631741" cy="4048125"/>
            <wp:effectExtent l="0" t="0" r="0" b="0"/>
            <wp:docPr id="967106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1eaaa441d42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1741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1A567" w:rsidP="16C1A567" w:rsidRDefault="16C1A567" w14:paraId="4D26E557" w14:textId="3FF751A2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5938C11" w14:textId="6F4C4089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7B00B81" w14:textId="135E2762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BB256E7" w14:textId="2646BD5F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3109A11F" w14:textId="0C62EE60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1C43AA90" w14:textId="6E91DC4F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31F1F6DF" w14:textId="784D2B6A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5CBB246" w14:textId="67F2C32A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74C67010" w14:textId="1775F4F7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0874F3E2" w14:textId="0E2D4573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FABA054" w14:textId="46056239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A07EA92" w14:textId="1F268C39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2F9888FA" w14:textId="2B978A0F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5C9B4E77" w14:textId="203B6B45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19C2BEDB" w14:textId="51F0E444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D58141F" w14:textId="5BE7D04A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0E0DBE8E" w14:textId="4A4BE74E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E4F31AE" w14:textId="65775080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5706583" w14:textId="17DE7C2C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5B4AD118" w14:textId="06EAAAAC">
      <w:pPr>
        <w:pStyle w:val="Normal"/>
        <w:ind w:left="0"/>
        <w:jc w:val="center"/>
        <w:rPr>
          <w:rFonts w:ascii="Calibri" w:hAnsi="Calibri" w:eastAsia="Calibri" w:cs="Calibri"/>
          <w:noProof w:val="0"/>
          <w:sz w:val="52"/>
          <w:szCs w:val="52"/>
          <w:lang w:val="en-US"/>
        </w:rPr>
      </w:pPr>
    </w:p>
    <w:p w:rsidR="16C1A567" w:rsidP="16C1A567" w:rsidRDefault="16C1A567" w14:paraId="5E734F58" w14:textId="6E5A1C08">
      <w:pPr>
        <w:pStyle w:val="Normal"/>
        <w:ind w:left="0"/>
        <w:jc w:val="center"/>
        <w:rPr>
          <w:rFonts w:ascii="Calibri" w:hAnsi="Calibri" w:eastAsia="Calibri" w:cs="Calibri"/>
          <w:noProof w:val="0"/>
          <w:sz w:val="52"/>
          <w:szCs w:val="52"/>
          <w:lang w:val="en-US"/>
        </w:rPr>
      </w:pPr>
    </w:p>
    <w:p w:rsidR="16C1A567" w:rsidP="16C1A567" w:rsidRDefault="16C1A567" w14:paraId="304A55B6" w14:textId="7B83685C">
      <w:pPr>
        <w:pStyle w:val="Normal"/>
        <w:ind w:left="0"/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52"/>
          <w:szCs w:val="52"/>
          <w:lang w:val="en-US"/>
        </w:rPr>
        <w:t>Summary</w:t>
      </w:r>
    </w:p>
    <w:p w:rsidR="16C1A567" w:rsidP="16C1A567" w:rsidRDefault="16C1A567" w14:paraId="30EE9684" w14:textId="7FFB3A8A">
      <w:pPr>
        <w:pStyle w:val="Normal"/>
        <w:ind w:left="0"/>
        <w:jc w:val="center"/>
        <w:rPr>
          <w:rFonts w:ascii="Calibri" w:hAnsi="Calibri" w:eastAsia="Calibri" w:cs="Calibri"/>
          <w:noProof w:val="0"/>
          <w:sz w:val="52"/>
          <w:szCs w:val="52"/>
          <w:lang w:val="en-US"/>
        </w:rPr>
      </w:pPr>
    </w:p>
    <w:p w:rsidR="16C1A567" w:rsidP="16C1A567" w:rsidRDefault="16C1A567" w14:paraId="722F2DF6" w14:textId="16B16C8A">
      <w:pPr>
        <w:pStyle w:val="Normal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We worked hard, putting everything together and making it work. Due to time restraints the project wasn’t as ambitious as we would normally like.</w:t>
      </w:r>
    </w:p>
    <w:p w:rsidR="16C1A567" w:rsidP="16C1A567" w:rsidRDefault="16C1A567" w14:paraId="6BE0866A" w14:textId="3AE2DE85">
      <w:pPr>
        <w:pStyle w:val="Normal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Like any beginner project this one has some cons:</w:t>
      </w:r>
    </w:p>
    <w:p w:rsidR="16C1A567" w:rsidP="16C1A567" w:rsidRDefault="16C1A567" w14:paraId="7B7FA88D" w14:textId="77A28689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The user has to download an android app to be able to control the robot.</w:t>
      </w:r>
    </w:p>
    <w:p w:rsidR="16C1A567" w:rsidP="16C1A567" w:rsidRDefault="16C1A567" w14:paraId="5E0AB9EF" w14:textId="2F57066D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The robot uses all 4 motors to move, which means it needs a lot of power. </w:t>
      </w:r>
    </w:p>
    <w:p w:rsidR="16C1A567" w:rsidP="16C1A567" w:rsidRDefault="16C1A567" w14:paraId="4C76346A" w14:textId="47394C61">
      <w:pPr>
        <w:pStyle w:val="Normal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Things we can add:</w:t>
      </w:r>
    </w:p>
    <w:p w:rsidR="16C1A567" w:rsidP="16C1A567" w:rsidRDefault="16C1A567" w14:paraId="1DF4FFCF" w14:textId="2291D02F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On/Off button to prevent power loss.</w:t>
      </w:r>
    </w:p>
    <w:p w:rsidR="16C1A567" w:rsidP="16C1A567" w:rsidRDefault="16C1A567" w14:paraId="18A98E1C" w14:textId="4F355458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More stable body structure(chassis).</w:t>
      </w:r>
    </w:p>
    <w:p w:rsidR="16C1A567" w:rsidP="16C1A567" w:rsidRDefault="16C1A567" w14:paraId="19B4887C" w14:textId="5E408C7C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Better battery(</w:t>
      </w: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rechargeable</w:t>
      </w: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).</w:t>
      </w:r>
    </w:p>
    <w:p w:rsidR="16C1A567" w:rsidP="16C1A567" w:rsidRDefault="16C1A567" w14:paraId="0499EEFB" w14:textId="5D588C52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LED indication.</w:t>
      </w:r>
    </w:p>
    <w:p w:rsidR="16C1A567" w:rsidP="16C1A567" w:rsidRDefault="16C1A567" w14:paraId="3697B831" w14:textId="2751CC8F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Ultrasonic sensor to prevent possible front crashes.</w:t>
      </w:r>
    </w:p>
    <w:sectPr>
      <w:pgSz w:w="12240" w:h="20160" w:orient="portrait"/>
      <w:pgMar w:top="1440" w:right="1440" w:bottom="1440" w:left="1440" w:header="708" w:footer="708" w:gutter="0"/>
      <w:cols w:space="708"/>
      <w:docGrid w:linePitch="360"/>
      <w:headerReference w:type="default" r:id="R11a6d64f36cd4fc6"/>
      <w:footerReference w:type="default" r:id="Re12caad5ac3e41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B0C5A18" w:rsidTr="5C859F7D" w14:paraId="5C4480D2">
      <w:tc>
        <w:tcPr>
          <w:tcW w:w="3120" w:type="dxa"/>
          <w:tcMar/>
        </w:tcPr>
        <w:p w:rsidR="5B0C5A18" w:rsidP="5B0C5A18" w:rsidRDefault="5B0C5A18" w14:paraId="1F398975" w14:textId="303B54E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B0C5A18" w:rsidP="5B0C5A18" w:rsidRDefault="5B0C5A18" w14:paraId="4B988468" w14:textId="014B03B9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5B0C5A18" w:rsidP="5B0C5A18" w:rsidRDefault="5B0C5A18" w14:paraId="6CCF894C" w14:textId="4768910D">
          <w:pPr>
            <w:pStyle w:val="Header"/>
            <w:bidi w:val="0"/>
            <w:ind w:right="-115"/>
            <w:jc w:val="right"/>
          </w:pPr>
        </w:p>
      </w:tc>
    </w:tr>
  </w:tbl>
  <w:p w:rsidR="5B0C5A18" w:rsidP="5B0C5A18" w:rsidRDefault="5B0C5A18" w14:paraId="54547743" w14:textId="44842C44">
    <w:pPr>
      <w:pStyle w:val="Footer"/>
      <w:bidi w:val="0"/>
    </w:pPr>
  </w:p>
</w:ftr>
</file>

<file path=word/header2.xml><?xml version="1.0" encoding="utf-8"?>
<w:hdr xmlns:w14="http://schemas.microsoft.com/office/word/2010/wordml" xmlns:w="http://schemas.openxmlformats.org/wordprocessingml/2006/main">
  <w:p w:rsidR="5B0C5A18" w:rsidP="5B0C5A18" w:rsidRDefault="5B0C5A18" w14:paraId="0530E465" w14:textId="4C7B6B4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51FC9EC"/>
  <w15:docId w15:val="{e4a0675d-43a2-463c-b760-3824ea4b70b6}"/>
  <w:rsids>
    <w:rsidRoot w:val="151FC9EC"/>
    <w:rsid w:val="03A77AAC"/>
    <w:rsid w:val="151FC9EC"/>
    <w:rsid w:val="16C1A567"/>
    <w:rsid w:val="17E5D85F"/>
    <w:rsid w:val="22DE2414"/>
    <w:rsid w:val="26B76864"/>
    <w:rsid w:val="26F326D6"/>
    <w:rsid w:val="308C04AE"/>
    <w:rsid w:val="5B0C5A18"/>
    <w:rsid w:val="5C859F7D"/>
    <w:rsid w:val="62979C34"/>
    <w:rsid w:val="7114069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5d6e35b4f7914c36" /><Relationship Type="http://schemas.openxmlformats.org/officeDocument/2006/relationships/header" Target="/word/header2.xml" Id="R11a6d64f36cd4fc6" /><Relationship Type="http://schemas.openxmlformats.org/officeDocument/2006/relationships/footer" Target="/word/footer2.xml" Id="Re12caad5ac3e4182" /><Relationship Type="http://schemas.openxmlformats.org/officeDocument/2006/relationships/image" Target="/media/image5.png" Id="Rd2f993cddb1d46d7" /><Relationship Type="http://schemas.openxmlformats.org/officeDocument/2006/relationships/image" Target="/media/image4.png" Id="Recefbf34a93740af" /><Relationship Type="http://schemas.openxmlformats.org/officeDocument/2006/relationships/image" Target="/media/image8.png" Id="R8101eaaa441d42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2020-07-04T21:17:41.2472664Z</dcterms:created>
  <dcterms:modified xsi:type="dcterms:W3CDTF">2020-07-11T07:06:09.4669510Z</dcterms:modified>
  <dc:creator>Hristo Shirov</dc:creator>
  <lastModifiedBy>Веселин Инзов</lastModifiedBy>
</coreProperties>
</file>