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// 1o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// Characters defined for trapping the keys for playing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#include &lt;iostream.h&gt;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#include &lt;dos.h&gt;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Up= 72;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Down = 80;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Left = 75;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Right= 77;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unsigned Enter= '\013';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Escape= 27;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#define maxLength 15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minLength = 5;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tdelay = 10000;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curLength = 10;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objects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scoreRow = 23, scoreCol = 60;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 Nibbles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snake[maxLength][2];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treasure[10][2];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obstacle[10][2];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score;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char dirn;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objectsDone;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public: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gameEnd;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void init()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for(r = 0; r &lt; 10; r++)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 treasure[r][0] = treasure[r][1] = 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obstacle[r][0] = obstacle[r][1] = 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score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objectsDone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gameEnd = 0; // 0 indicates the game has not ended. 1 says Ended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dirn='R';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void show()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int r, 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gotoxy(snake[0][0], snake[0][1]);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cout &lt;&lt; "@";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for(r = 1; r &lt; curLength; r++)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{ gotoxy(snake[r][0], snake[r][1]);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 cout &lt;&lt; "X";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void showPanel(int level)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// displays an outer wall between 5,2 and 75,22. Treasures and obstacles within that space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if(level ==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{ objects = 5;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else if(level ==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{ objects = 7;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else if(level ==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{ objects = 10;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clrscr();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r, 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col = 11;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for(r = 0; r &lt; curLength; r++)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 snake[r][0] = col--;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snake[r][1] = 12;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for(r = 0; r &lt; objects; r++)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 {</w:t>
        <w:tab/>
        <w:t xml:space="preserve">int rowPos, colPos;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rowPos = randBetween(3,20);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colPos = randBetween(12, 74);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treasure[r][0] = colPos;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treasure[r][1] = rowPos;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rowPos = randBetween(3,20);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colPos = randBetween(12, 74);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obstacle[r][0] = colPos;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obstacle[r][1] = rowPos;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 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// Display outer boundary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for(r = 2; r &lt;= 22; r++)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{ gotoxy(5,r); cout &lt;&lt; "#";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 gotoxy(75,r); cout &lt;&lt; "#";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for(c = 5; c &lt;= 75; c++)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{ gotoxy(c,2); cout &lt;&lt; "#";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  gotoxy(c,22); cout &lt;&lt; "#";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for(r = 0; r &lt; objects; r++)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 gotoxy(treasure[r][0], treasure[r][1]); cout &lt;&lt; "$";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gotoxy(obstacle[r][0],obstacle[r][1]); cout &lt;&lt; "#";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void move(int gk)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if(gk == Up) dirn = 'U';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if(gk == Down) dirn = 'D';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if(gk == Left) dirn = 'L';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if(gk == Right) dirn = 'R';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gotoxy(snake[curLength-1][0], snake[curLength-1][1]); cout &lt;&lt; "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for(int r = curLength-1; r &gt;= 1; r--)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 { snake[r][0] = snake[r-1][0];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   snake[r][1] = snake[r-1][1];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if(dirn == 'U') snake[0][1]--;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if(dirn == 'D') snake[0][1]++;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if(dirn == 'L') snake[0][0]--;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if(dirn == 'R') snake[0][0]++;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// Check whether to award or punish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for(r = 0; r &lt; 10; r++)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 if(snake[0][0] == treasure[r][0] &amp;&amp; snake[0][1] == treasure[r][1])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{score += 100; showScore(); objectsDone++;}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if(snake[0][0] == obstacle[r][0] &amp;&amp; snake[0][1] == obstacle[r][1])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gameEnd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// check if the snake curls up and touches itself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for(r = 1; r &lt; curLength; r++)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 if(snake[0][0] == snake[r][0] &amp;&amp; snake[0][1] == snake[r][1])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gameEnd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// check if the snake touches the wall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if(snake[0][0] == 5 || snake[0][0] == 75)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gameEnd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if(snake[0][1] == 2 || snake[0][1] == 22)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ab/>
        <w:t xml:space="preserve">gameEnd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play()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while(1)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gk;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if(kbhit())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gk = 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move(gk);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show();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delay(250);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if(gk == Escape)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if(gameEnd == 1)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if(objectsDone == objects) 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void showScore()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gotoxy(scoreCol, scoreRow); cout &lt;&lt; "Score : " &lt;&lt; score;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void dispStart();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clrscr();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randomize();</w:t>
        <w:tab/>
        <w:t xml:space="preserve">// Start a new Random seed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level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dispStart();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Nibbles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while(1)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unsigned c = ' ';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n.init();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n.showPanel(level);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 = n.play();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if(c == Escape)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 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level++;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if(level == 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 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if(n.gameEnd ==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   break;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clrscr();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if(n.gameEnd == 1) cout &lt;&lt; "You CRASHED..."; else cout &lt;&lt; "Game ENDED";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n.showScore();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void dispStart()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gotoxy(20,10);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cout &lt;&lt; "Nibbles ver 1.0";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gotoxy(15,12);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cout &lt;&lt; "Created by Himanshu\n\n";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cout &lt;&lt; "This game is to be played at three levels\n";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cout &lt;&lt; "Each level is with an increased level of difficulty\n";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cout &lt;&lt; "Press Up, Down, Left, Right keys to move the Snake\n";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cout &lt;&lt; "If the snake touches a treasure chest ($), you get 100 points\n";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cout &lt;&lt; "If the snake touches the outer boundary, or an obstacle (#), the game ends\n";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cout &lt;&lt; "Press Escape any time to End the Game\n";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clrscr();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randBetween(int lo, int hi)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int 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 = random(hi);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 while (r &lt; lo);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return 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