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5F0D4" w14:textId="77777777" w:rsidR="009D78BB" w:rsidRPr="00EE5548" w:rsidRDefault="009D78BB" w:rsidP="009D78BB">
      <w:pPr>
        <w:rPr>
          <w:b/>
          <w:bCs/>
        </w:rPr>
      </w:pPr>
      <w:r w:rsidRPr="00EE5548">
        <w:rPr>
          <w:b/>
          <w:bCs/>
        </w:rPr>
        <w:t>Project Title: Event Management Application</w:t>
      </w:r>
    </w:p>
    <w:p w14:paraId="0214C904" w14:textId="77777777" w:rsidR="009D78BB" w:rsidRPr="00EE5548" w:rsidRDefault="009D78BB" w:rsidP="009D78BB">
      <w:r w:rsidRPr="00EE5548">
        <w:t>Description:</w:t>
      </w:r>
    </w:p>
    <w:p w14:paraId="57D3625A" w14:textId="5FCC38E9" w:rsidR="009D78BB" w:rsidRPr="00EE5548" w:rsidRDefault="009D78BB" w:rsidP="009D78BB">
      <w:r w:rsidRPr="00EE5548">
        <w:t xml:space="preserve">This application implements a yoga class reservation system. It allows </w:t>
      </w:r>
      <w:proofErr w:type="spellStart"/>
      <w:r w:rsidRPr="00EE5548">
        <w:t>organisers</w:t>
      </w:r>
      <w:proofErr w:type="spellEnd"/>
      <w:r w:rsidRPr="00EE5548">
        <w:t xml:space="preserve"> to create and manage yoga classes, while participants can register for available sessions. Several features have been introduced to streamline event creation and attendee registration processes.</w:t>
      </w:r>
    </w:p>
    <w:p w14:paraId="63710510" w14:textId="77777777" w:rsidR="009D78BB" w:rsidRPr="00EE5548" w:rsidRDefault="009D78BB" w:rsidP="009D78BB">
      <w:r w:rsidRPr="00EE5548">
        <w:t>1. Website Architecture</w:t>
      </w:r>
    </w:p>
    <w:p w14:paraId="01DC2603" w14:textId="783795C5" w:rsidR="009D78BB" w:rsidRPr="00EE5548" w:rsidRDefault="009D78BB" w:rsidP="009D78BB">
      <w:r w:rsidRPr="00EE5548">
        <w:lastRenderedPageBreak/>
        <w:t>Diagram:</w:t>
      </w:r>
      <w:r w:rsidR="00C90799" w:rsidRPr="00EE5548">
        <w:t xml:space="preserve"> </w:t>
      </w:r>
      <w:r w:rsidR="00C90799" w:rsidRPr="00EE5548">
        <w:drawing>
          <wp:inline distT="0" distB="0" distL="0" distR="0" wp14:anchorId="7B6EAC07" wp14:editId="5FCA8AB1">
            <wp:extent cx="1189037" cy="6858000"/>
            <wp:effectExtent l="0" t="0" r="0" b="0"/>
            <wp:docPr id="1026" name="Picture 2" descr="텍스트, 블랙, 흑백, 메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1DDA4D0-1B8B-4090-8E2D-728F0ADEB0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텍스트, 블랙, 흑백, 메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1DDA4D0-1B8B-4090-8E2D-728F0ADEB0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37" cy="6858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6C0A8A0" w14:textId="3AD5B3BF" w:rsidR="00C90799" w:rsidRPr="00EE5548" w:rsidRDefault="00C90799" w:rsidP="009D78BB"/>
    <w:p w14:paraId="70D265BA" w14:textId="77777777" w:rsidR="009D78BB" w:rsidRPr="00EE5548" w:rsidRDefault="009D78BB" w:rsidP="009D78BB"/>
    <w:p w14:paraId="061667BB" w14:textId="77777777" w:rsidR="009D78BB" w:rsidRPr="00EE5548" w:rsidRDefault="009D78BB" w:rsidP="009D78BB">
      <w:r w:rsidRPr="00EE5548">
        <w:t>Frontend (Client):</w:t>
      </w:r>
    </w:p>
    <w:p w14:paraId="3163E645" w14:textId="77777777" w:rsidR="009D78BB" w:rsidRPr="00EE5548" w:rsidRDefault="009D78BB" w:rsidP="009D78BB">
      <w:r w:rsidRPr="00EE5548">
        <w:t>Built using HTML, CSS, and EJS for server-side rendering.</w:t>
      </w:r>
    </w:p>
    <w:p w14:paraId="6085C306" w14:textId="77777777" w:rsidR="009D78BB" w:rsidRPr="00EE5548" w:rsidRDefault="009D78BB" w:rsidP="009D78BB">
      <w:r w:rsidRPr="00EE5548">
        <w:t>Navigation and forms for user interactions.</w:t>
      </w:r>
    </w:p>
    <w:p w14:paraId="0697B4D8" w14:textId="77777777" w:rsidR="009D78BB" w:rsidRPr="00EE5548" w:rsidRDefault="009D78BB" w:rsidP="009D78BB">
      <w:r w:rsidRPr="00EE5548">
        <w:lastRenderedPageBreak/>
        <w:t>Backend (Server):</w:t>
      </w:r>
    </w:p>
    <w:p w14:paraId="248C7149" w14:textId="77777777" w:rsidR="009D78BB" w:rsidRPr="00EE5548" w:rsidRDefault="009D78BB" w:rsidP="009D78BB">
      <w:r w:rsidRPr="00EE5548">
        <w:t>Express.js routes for handling requests and managing business logic.</w:t>
      </w:r>
    </w:p>
    <w:p w14:paraId="3AE2C766" w14:textId="77777777" w:rsidR="009D78BB" w:rsidRPr="00EE5548" w:rsidRDefault="009D78BB" w:rsidP="009D78BB">
      <w:r w:rsidRPr="00EE5548">
        <w:t>APIs for endpoints like /</w:t>
      </w:r>
      <w:proofErr w:type="spellStart"/>
      <w:r w:rsidRPr="00EE5548">
        <w:t>organiser</w:t>
      </w:r>
      <w:proofErr w:type="spellEnd"/>
      <w:r w:rsidRPr="00EE5548">
        <w:t>, /attendee, and /</w:t>
      </w:r>
      <w:proofErr w:type="spellStart"/>
      <w:r w:rsidRPr="00EE5548">
        <w:t>organiser</w:t>
      </w:r>
      <w:proofErr w:type="spellEnd"/>
      <w:r w:rsidRPr="00EE5548">
        <w:t>/settings.</w:t>
      </w:r>
    </w:p>
    <w:p w14:paraId="290871A4" w14:textId="77777777" w:rsidR="009D78BB" w:rsidRPr="00EE5548" w:rsidRDefault="009D78BB" w:rsidP="009D78BB">
      <w:r w:rsidRPr="00EE5548">
        <w:t>Database:</w:t>
      </w:r>
    </w:p>
    <w:p w14:paraId="47309535" w14:textId="77777777" w:rsidR="009D78BB" w:rsidRPr="00EE5548" w:rsidRDefault="009D78BB" w:rsidP="009D78BB">
      <w:r w:rsidRPr="00EE5548">
        <w:t>SQLite for persistent storage of events, bookings, and site settings.</w:t>
      </w:r>
    </w:p>
    <w:p w14:paraId="2DD8F336" w14:textId="77777777" w:rsidR="009D78BB" w:rsidRPr="00EE5548" w:rsidRDefault="009D78BB" w:rsidP="009D78BB">
      <w:r w:rsidRPr="00EE5548">
        <w:t>Interacts with the backend for CRUD operations.</w:t>
      </w:r>
    </w:p>
    <w:p w14:paraId="76F73A1A" w14:textId="77777777" w:rsidR="009D78BB" w:rsidRPr="00EE5548" w:rsidRDefault="009D78BB" w:rsidP="009D78BB">
      <w:r w:rsidRPr="00EE5548">
        <w:t>Endpoints:</w:t>
      </w:r>
    </w:p>
    <w:p w14:paraId="24F65B55" w14:textId="77777777" w:rsidR="009D78BB" w:rsidRPr="00EE5548" w:rsidRDefault="009D78BB" w:rsidP="009D78BB">
      <w:r w:rsidRPr="00EE5548">
        <w:t>/</w:t>
      </w:r>
      <w:proofErr w:type="spellStart"/>
      <w:proofErr w:type="gramStart"/>
      <w:r w:rsidRPr="00EE5548">
        <w:t>organiser</w:t>
      </w:r>
      <w:proofErr w:type="spellEnd"/>
      <w:proofErr w:type="gramEnd"/>
      <w:r w:rsidRPr="00EE5548">
        <w:t>: Manage events (draft, publish, delete).</w:t>
      </w:r>
    </w:p>
    <w:p w14:paraId="1A1AA259" w14:textId="77777777" w:rsidR="009D78BB" w:rsidRPr="00EE5548" w:rsidRDefault="009D78BB" w:rsidP="009D78BB">
      <w:r w:rsidRPr="00EE5548">
        <w:t>/</w:t>
      </w:r>
      <w:proofErr w:type="gramStart"/>
      <w:r w:rsidRPr="00EE5548">
        <w:t>attendee</w:t>
      </w:r>
      <w:proofErr w:type="gramEnd"/>
      <w:r w:rsidRPr="00EE5548">
        <w:t>: View and book events.</w:t>
      </w:r>
    </w:p>
    <w:p w14:paraId="0AD2FB57" w14:textId="77777777" w:rsidR="009D78BB" w:rsidRPr="00EE5548" w:rsidRDefault="009D78BB" w:rsidP="009D78BB">
      <w:r w:rsidRPr="00EE5548">
        <w:t>/</w:t>
      </w:r>
      <w:proofErr w:type="spellStart"/>
      <w:r w:rsidRPr="00EE5548">
        <w:t>organiser</w:t>
      </w:r>
      <w:proofErr w:type="spellEnd"/>
      <w:r w:rsidRPr="00EE5548">
        <w:t>/settings: Update site settings.</w:t>
      </w:r>
    </w:p>
    <w:p w14:paraId="7F067050" w14:textId="77777777" w:rsidR="009D78BB" w:rsidRPr="00EE5548" w:rsidRDefault="009D78BB" w:rsidP="009D78BB"/>
    <w:p w14:paraId="5B00E543" w14:textId="77777777" w:rsidR="009D78BB" w:rsidRPr="00EE5548" w:rsidRDefault="009D78BB" w:rsidP="009D78BB">
      <w:r w:rsidRPr="00EE5548">
        <w:t>2. Data Model</w:t>
      </w:r>
    </w:p>
    <w:p w14:paraId="4C681F12" w14:textId="77777777" w:rsidR="009D78BB" w:rsidRPr="00EE5548" w:rsidRDefault="009D78BB" w:rsidP="009D78BB">
      <w:r w:rsidRPr="00EE5548">
        <w:t>Diagram:</w:t>
      </w:r>
    </w:p>
    <w:p w14:paraId="7504F043" w14:textId="77777777" w:rsidR="009D78BB" w:rsidRPr="00EE5548" w:rsidRDefault="009D78BB" w:rsidP="009D78BB">
      <w:r w:rsidRPr="00EE5548">
        <w:t>Tables:</w:t>
      </w:r>
    </w:p>
    <w:p w14:paraId="598227F5" w14:textId="77777777" w:rsidR="009D78BB" w:rsidRPr="00EE5548" w:rsidRDefault="009D78BB" w:rsidP="009D78BB"/>
    <w:p w14:paraId="7143D850" w14:textId="77777777" w:rsidR="009D78BB" w:rsidRPr="00EE5548" w:rsidRDefault="009D78BB" w:rsidP="009D78BB">
      <w:r w:rsidRPr="00EE5548">
        <w:t>users: Stores attendee details.</w:t>
      </w:r>
    </w:p>
    <w:p w14:paraId="52CE6DFF" w14:textId="77777777" w:rsidR="009D78BB" w:rsidRPr="00EE5548" w:rsidRDefault="009D78BB" w:rsidP="009D78BB">
      <w:r w:rsidRPr="00EE5548">
        <w:t>events: Stores event information (title, description, tickets, state).</w:t>
      </w:r>
    </w:p>
    <w:p w14:paraId="545EB012" w14:textId="77777777" w:rsidR="009D78BB" w:rsidRPr="00EE5548" w:rsidRDefault="009D78BB" w:rsidP="009D78BB">
      <w:r w:rsidRPr="00EE5548">
        <w:t xml:space="preserve">bookings: </w:t>
      </w:r>
      <w:proofErr w:type="gramStart"/>
      <w:r w:rsidRPr="00EE5548">
        <w:t>Stores</w:t>
      </w:r>
      <w:proofErr w:type="gramEnd"/>
      <w:r w:rsidRPr="00EE5548">
        <w:t xml:space="preserve"> booking details (attendee name, ticket count, event ID).</w:t>
      </w:r>
    </w:p>
    <w:p w14:paraId="4F95739C" w14:textId="77777777" w:rsidR="009D78BB" w:rsidRPr="00EE5548" w:rsidRDefault="009D78BB" w:rsidP="009D78BB">
      <w:proofErr w:type="spellStart"/>
      <w:r w:rsidRPr="00EE5548">
        <w:t>site_settings</w:t>
      </w:r>
      <w:proofErr w:type="spellEnd"/>
      <w:r w:rsidRPr="00EE5548">
        <w:t>: Stores site-level information (name, description).</w:t>
      </w:r>
    </w:p>
    <w:p w14:paraId="4A4822A5" w14:textId="77777777" w:rsidR="009D78BB" w:rsidRPr="00EE5548" w:rsidRDefault="009D78BB" w:rsidP="009D78BB"/>
    <w:p w14:paraId="3381160B" w14:textId="52957220" w:rsidR="009D78BB" w:rsidRPr="00EE5548" w:rsidRDefault="009D78BB" w:rsidP="009D78BB">
      <w:r w:rsidRPr="00EE5548">
        <w:t>Relationships:</w:t>
      </w:r>
    </w:p>
    <w:p w14:paraId="3B56C9C6" w14:textId="77777777" w:rsidR="009D78BB" w:rsidRPr="00EE5548" w:rsidRDefault="009D78BB" w:rsidP="009D78BB">
      <w:r w:rsidRPr="00EE5548">
        <w:t>users (1) → bookings (N)</w:t>
      </w:r>
    </w:p>
    <w:p w14:paraId="0B8772CC" w14:textId="77777777" w:rsidR="009D78BB" w:rsidRPr="00EE5548" w:rsidRDefault="009D78BB" w:rsidP="009D78BB">
      <w:r w:rsidRPr="00EE5548">
        <w:t>events (1) → bookings (N)</w:t>
      </w:r>
    </w:p>
    <w:p w14:paraId="363F3C8B" w14:textId="664BA29F" w:rsidR="009D78BB" w:rsidRPr="00EE5548" w:rsidRDefault="009D78BB" w:rsidP="009D78BB">
      <w:proofErr w:type="spellStart"/>
      <w:r w:rsidRPr="00EE5548">
        <w:t>site_settings</w:t>
      </w:r>
      <w:proofErr w:type="spellEnd"/>
      <w:r w:rsidRPr="00EE5548">
        <w:t>: A single-row configuration table.</w:t>
      </w:r>
    </w:p>
    <w:p w14:paraId="7E366847" w14:textId="77777777" w:rsidR="009D78BB" w:rsidRPr="00EE5548" w:rsidRDefault="009D78BB" w:rsidP="009D78BB"/>
    <w:p w14:paraId="1A9DB9CB" w14:textId="33026701" w:rsidR="009D78BB" w:rsidRPr="009D78BB" w:rsidRDefault="009D78BB" w:rsidP="009D78BB">
      <w:r w:rsidRPr="009D78BB">
        <w:lastRenderedPageBreak/>
        <w:t>3. Extension Description</w:t>
      </w:r>
    </w:p>
    <w:p w14:paraId="2FED6E99" w14:textId="77777777" w:rsidR="009D78BB" w:rsidRPr="009D78BB" w:rsidRDefault="009D78BB" w:rsidP="009D78BB">
      <w:r w:rsidRPr="009D78BB">
        <w:t>Extension Name: Remaining Ticket Count and Enhanced Booking System</w:t>
      </w:r>
    </w:p>
    <w:p w14:paraId="42B8B2DB" w14:textId="77777777" w:rsidR="009D78BB" w:rsidRPr="009D78BB" w:rsidRDefault="009D78BB" w:rsidP="009D78BB">
      <w:r w:rsidRPr="009D78BB">
        <w:t>Implementation Details:</w:t>
      </w:r>
    </w:p>
    <w:p w14:paraId="42B25C24" w14:textId="77777777" w:rsidR="009D78BB" w:rsidRPr="009D78BB" w:rsidRDefault="009D78BB" w:rsidP="009D78BB">
      <w:r w:rsidRPr="009D78BB">
        <w:t>This extension introduces features to:</w:t>
      </w:r>
    </w:p>
    <w:p w14:paraId="4F85B016" w14:textId="77777777" w:rsidR="009D78BB" w:rsidRPr="009D78BB" w:rsidRDefault="009D78BB" w:rsidP="009D78BB">
      <w:pPr>
        <w:numPr>
          <w:ilvl w:val="0"/>
          <w:numId w:val="1"/>
        </w:numPr>
      </w:pPr>
      <w:r w:rsidRPr="009D78BB">
        <w:t xml:space="preserve">Display the remaining ticket count for both </w:t>
      </w:r>
      <w:proofErr w:type="spellStart"/>
      <w:r w:rsidRPr="009D78BB">
        <w:t>organisers</w:t>
      </w:r>
      <w:proofErr w:type="spellEnd"/>
      <w:r w:rsidRPr="009D78BB">
        <w:t xml:space="preserve"> and attendees.</w:t>
      </w:r>
    </w:p>
    <w:p w14:paraId="56C1221E" w14:textId="77777777" w:rsidR="009D78BB" w:rsidRPr="009D78BB" w:rsidRDefault="009D78BB" w:rsidP="009D78BB">
      <w:pPr>
        <w:numPr>
          <w:ilvl w:val="0"/>
          <w:numId w:val="1"/>
        </w:numPr>
      </w:pPr>
      <w:r w:rsidRPr="009D78BB">
        <w:t>Dynamically update the ticket count after bookings are made.</w:t>
      </w:r>
    </w:p>
    <w:p w14:paraId="4A46C8D7" w14:textId="77777777" w:rsidR="009D78BB" w:rsidRPr="009D78BB" w:rsidRDefault="009D78BB" w:rsidP="009D78BB">
      <w:r w:rsidRPr="009D78BB">
        <w:t>Steps Taken:</w:t>
      </w:r>
    </w:p>
    <w:p w14:paraId="1893C82F" w14:textId="77777777" w:rsidR="009D78BB" w:rsidRPr="009D78BB" w:rsidRDefault="009D78BB" w:rsidP="009D78BB">
      <w:pPr>
        <w:numPr>
          <w:ilvl w:val="0"/>
          <w:numId w:val="2"/>
        </w:numPr>
      </w:pPr>
      <w:r w:rsidRPr="009D78BB">
        <w:t>Database Changes:</w:t>
      </w:r>
    </w:p>
    <w:p w14:paraId="78737203" w14:textId="77777777" w:rsidR="009D78BB" w:rsidRPr="009D78BB" w:rsidRDefault="009D78BB" w:rsidP="009D78BB">
      <w:pPr>
        <w:numPr>
          <w:ilvl w:val="1"/>
          <w:numId w:val="2"/>
        </w:numPr>
      </w:pPr>
      <w:r w:rsidRPr="009D78BB">
        <w:t xml:space="preserve">Added </w:t>
      </w:r>
      <w:proofErr w:type="spellStart"/>
      <w:r w:rsidRPr="009D78BB">
        <w:t>full_price_tickets</w:t>
      </w:r>
      <w:proofErr w:type="spellEnd"/>
      <w:r w:rsidRPr="009D78BB">
        <w:t xml:space="preserve"> and </w:t>
      </w:r>
      <w:proofErr w:type="spellStart"/>
      <w:r w:rsidRPr="009D78BB">
        <w:t>concession_tickets</w:t>
      </w:r>
      <w:proofErr w:type="spellEnd"/>
      <w:r w:rsidRPr="009D78BB">
        <w:t xml:space="preserve"> fields to the events table.</w:t>
      </w:r>
    </w:p>
    <w:p w14:paraId="7FE9CD1B" w14:textId="77777777" w:rsidR="009D78BB" w:rsidRPr="009D78BB" w:rsidRDefault="009D78BB" w:rsidP="009D78BB">
      <w:pPr>
        <w:numPr>
          <w:ilvl w:val="1"/>
          <w:numId w:val="2"/>
        </w:numPr>
      </w:pPr>
      <w:r w:rsidRPr="009D78BB">
        <w:t>Booked tickets are subtracted from the total count during the booking process.</w:t>
      </w:r>
    </w:p>
    <w:p w14:paraId="476E73ED" w14:textId="77777777" w:rsidR="009D78BB" w:rsidRPr="009D78BB" w:rsidRDefault="009D78BB" w:rsidP="009D78BB">
      <w:pPr>
        <w:numPr>
          <w:ilvl w:val="0"/>
          <w:numId w:val="2"/>
        </w:numPr>
      </w:pPr>
      <w:r w:rsidRPr="009D78BB">
        <w:t>Frontend Modifications:</w:t>
      </w:r>
    </w:p>
    <w:p w14:paraId="73623352" w14:textId="77777777" w:rsidR="009D78BB" w:rsidRPr="009D78BB" w:rsidRDefault="009D78BB" w:rsidP="009D78BB">
      <w:pPr>
        <w:numPr>
          <w:ilvl w:val="1"/>
          <w:numId w:val="2"/>
        </w:numPr>
      </w:pPr>
      <w:proofErr w:type="spellStart"/>
      <w:r w:rsidRPr="009D78BB">
        <w:t>Organiser</w:t>
      </w:r>
      <w:proofErr w:type="spellEnd"/>
      <w:r w:rsidRPr="009D78BB">
        <w:t xml:space="preserve"> Home Page: Displays the total and remaining ticket count for each event.</w:t>
      </w:r>
    </w:p>
    <w:p w14:paraId="1957C408" w14:textId="77777777" w:rsidR="009D78BB" w:rsidRPr="009D78BB" w:rsidRDefault="009D78BB" w:rsidP="009D78BB">
      <w:pPr>
        <w:numPr>
          <w:ilvl w:val="1"/>
          <w:numId w:val="2"/>
        </w:numPr>
      </w:pPr>
      <w:r w:rsidRPr="009D78BB">
        <w:t>Attendee Event Page: Allows users to book tickets only within the available ticket limit.</w:t>
      </w:r>
    </w:p>
    <w:p w14:paraId="57082878" w14:textId="77777777" w:rsidR="009D78BB" w:rsidRPr="009D78BB" w:rsidRDefault="009D78BB" w:rsidP="009D78BB">
      <w:pPr>
        <w:numPr>
          <w:ilvl w:val="0"/>
          <w:numId w:val="2"/>
        </w:numPr>
      </w:pPr>
      <w:r w:rsidRPr="009D78BB">
        <w:t>Backend Logic:</w:t>
      </w:r>
    </w:p>
    <w:p w14:paraId="6F055AF5" w14:textId="77777777" w:rsidR="009D78BB" w:rsidRPr="009D78BB" w:rsidRDefault="009D78BB" w:rsidP="009D78BB">
      <w:pPr>
        <w:numPr>
          <w:ilvl w:val="1"/>
          <w:numId w:val="2"/>
        </w:numPr>
      </w:pPr>
      <w:proofErr w:type="gramStart"/>
      <w:r w:rsidRPr="009D78BB">
        <w:t>Updated /book</w:t>
      </w:r>
      <w:proofErr w:type="gramEnd"/>
      <w:r w:rsidRPr="009D78BB">
        <w:t xml:space="preserve"> route to handle ticket count validation and reduction.</w:t>
      </w:r>
    </w:p>
    <w:p w14:paraId="3B7F6144" w14:textId="77777777" w:rsidR="009D78BB" w:rsidRPr="00EE5548" w:rsidRDefault="009D78BB" w:rsidP="009D78BB">
      <w:pPr>
        <w:numPr>
          <w:ilvl w:val="1"/>
          <w:numId w:val="2"/>
        </w:numPr>
      </w:pPr>
      <w:r w:rsidRPr="009D78BB">
        <w:t>Updated /add-event and /edit-event routes to manage ticket fields.</w:t>
      </w:r>
    </w:p>
    <w:p w14:paraId="62F74C44" w14:textId="77777777" w:rsidR="009D78BB" w:rsidRPr="00EE5548" w:rsidRDefault="009D78BB" w:rsidP="009D78BB">
      <w:r w:rsidRPr="00EE5548">
        <w:t>Highlighted Code:</w:t>
      </w:r>
    </w:p>
    <w:p w14:paraId="4435C1F7" w14:textId="77777777" w:rsidR="009D78BB" w:rsidRPr="00EE5548" w:rsidRDefault="009D78BB" w:rsidP="009D78BB">
      <w:r w:rsidRPr="00EE5548">
        <w:t>Backend - Ticket Booking Logic</w:t>
      </w:r>
    </w:p>
    <w:p w14:paraId="5D5F04D5" w14:textId="77777777" w:rsidR="009D78BB" w:rsidRPr="00EE5548" w:rsidRDefault="009D78BB" w:rsidP="009D78BB">
      <w:r w:rsidRPr="00EE5548">
        <w:t>File: routes/attendee.js</w:t>
      </w:r>
    </w:p>
    <w:p w14:paraId="7C8E66DE" w14:textId="5B24757D" w:rsidR="009D78BB" w:rsidRPr="00EE5548" w:rsidRDefault="009D78BB" w:rsidP="009D78BB">
      <w:r w:rsidRPr="00EE5548">
        <w:t>Lines: 35-55</w:t>
      </w:r>
      <w:r w:rsidRPr="00EE5548">
        <w:br/>
      </w:r>
      <w:r w:rsidRPr="00EE5548">
        <w:t>Frontend - Event Ticket Display</w:t>
      </w:r>
    </w:p>
    <w:p w14:paraId="7E0D5625" w14:textId="77777777" w:rsidR="009D78BB" w:rsidRPr="00EE5548" w:rsidRDefault="009D78BB" w:rsidP="009D78BB">
      <w:r w:rsidRPr="00EE5548">
        <w:t>File: views/</w:t>
      </w:r>
      <w:proofErr w:type="spellStart"/>
      <w:r w:rsidRPr="00EE5548">
        <w:t>attendee_event.ejs</w:t>
      </w:r>
      <w:proofErr w:type="spellEnd"/>
    </w:p>
    <w:sectPr w:rsidR="009D78BB" w:rsidRPr="00EE55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851D0"/>
    <w:multiLevelType w:val="multilevel"/>
    <w:tmpl w:val="AC30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41AB2"/>
    <w:multiLevelType w:val="multilevel"/>
    <w:tmpl w:val="8714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341574">
    <w:abstractNumId w:val="1"/>
  </w:num>
  <w:num w:numId="2" w16cid:durableId="10132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BA"/>
    <w:rsid w:val="00453BB2"/>
    <w:rsid w:val="007C1EF3"/>
    <w:rsid w:val="009930BA"/>
    <w:rsid w:val="009D78BB"/>
    <w:rsid w:val="00C90799"/>
    <w:rsid w:val="00CC3B07"/>
    <w:rsid w:val="00E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D484"/>
  <w15:chartTrackingRefBased/>
  <w15:docId w15:val="{AE246B04-65D8-4CA7-A1F4-58D63145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30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30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30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30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30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30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30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30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30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30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30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3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3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3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3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3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30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30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3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3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30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30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30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30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3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Sun Hong</dc:creator>
  <cp:keywords/>
  <dc:description/>
  <cp:lastModifiedBy>SG Sun Hong</cp:lastModifiedBy>
  <cp:revision>5</cp:revision>
  <cp:lastPrinted>2025-01-13T13:56:00Z</cp:lastPrinted>
  <dcterms:created xsi:type="dcterms:W3CDTF">2025-01-13T13:34:00Z</dcterms:created>
  <dcterms:modified xsi:type="dcterms:W3CDTF">2025-01-13T13:57:00Z</dcterms:modified>
</cp:coreProperties>
</file>