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507F4" w14:textId="77777777" w:rsidR="00ED5D29" w:rsidRDefault="00B4001E">
      <w:pPr>
        <w:pStyle w:val="Heading1"/>
        <w:jc w:val="center"/>
      </w:pPr>
      <w:r>
        <w:t>Elaboration step</w:t>
      </w:r>
    </w:p>
    <w:p w14:paraId="228F1FD1" w14:textId="77777777" w:rsidR="00ED5D29" w:rsidRDefault="00B4001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Detailed architecture of the Project by describing all the functionalities and the employed languages;</w:t>
      </w:r>
    </w:p>
    <w:p w14:paraId="67C45849" w14:textId="77777777" w:rsidR="00ED5D29" w:rsidRDefault="00B4001E">
      <w:pPr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 xml:space="preserve">unctionalities </w:t>
      </w:r>
      <w:r>
        <w:rPr>
          <w:rFonts w:hint="eastAsia"/>
          <w:b/>
          <w:bCs/>
        </w:rPr>
        <w:t>:</w:t>
      </w:r>
      <w:proofErr w:type="gramEnd"/>
    </w:p>
    <w:p w14:paraId="727BCDAC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Predict the severity of the accident (under the premise of an accident)</w:t>
      </w:r>
    </w:p>
    <w:p w14:paraId="128E2192" w14:textId="77777777" w:rsidR="00ED5D29" w:rsidRDefault="00ED5D29">
      <w:pPr>
        <w:rPr>
          <w:sz w:val="24"/>
          <w:szCs w:val="24"/>
        </w:rPr>
      </w:pPr>
    </w:p>
    <w:p w14:paraId="71AA88AC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Predict the probability of an accident </w:t>
      </w:r>
      <w:r>
        <w:rPr>
          <w:rFonts w:hint="eastAsia"/>
          <w:sz w:val="24"/>
          <w:szCs w:val="24"/>
        </w:rPr>
        <w:t>occurring under specified conditions. (Conditions are specified)</w:t>
      </w:r>
    </w:p>
    <w:p w14:paraId="364A15E3" w14:textId="77777777" w:rsidR="00ED5D29" w:rsidRDefault="00ED5D29">
      <w:pPr>
        <w:rPr>
          <w:sz w:val="24"/>
          <w:szCs w:val="24"/>
        </w:rPr>
      </w:pPr>
    </w:p>
    <w:p w14:paraId="5336726A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Query the accident occurrence map according to the conditions</w:t>
      </w:r>
    </w:p>
    <w:p w14:paraId="6AD03B40" w14:textId="77777777" w:rsidR="00ED5D29" w:rsidRDefault="00ED5D29">
      <w:pPr>
        <w:rPr>
          <w:sz w:val="24"/>
          <w:szCs w:val="24"/>
        </w:rPr>
      </w:pPr>
    </w:p>
    <w:p w14:paraId="517DF1EC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Various charts</w:t>
      </w:r>
    </w:p>
    <w:p w14:paraId="67B6C552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 certain area, time (year, month and day) and the number of accidents</w:t>
      </w:r>
    </w:p>
    <w:p w14:paraId="69BCCBC7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Type of intersection where the accident o</w:t>
      </w:r>
      <w:r>
        <w:rPr>
          <w:rFonts w:hint="eastAsia"/>
          <w:sz w:val="24"/>
          <w:szCs w:val="24"/>
        </w:rPr>
        <w:t>ccurred</w:t>
      </w:r>
    </w:p>
    <w:p w14:paraId="0AE28E34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Atmospheric conditions and collision types</w:t>
      </w:r>
    </w:p>
    <w:p w14:paraId="30760C80" w14:textId="77777777" w:rsidR="00ED5D29" w:rsidRDefault="00ED5D29">
      <w:pPr>
        <w:rPr>
          <w:sz w:val="24"/>
          <w:szCs w:val="24"/>
        </w:rPr>
      </w:pPr>
    </w:p>
    <w:p w14:paraId="3BCA5966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Road category and transportation system</w:t>
      </w:r>
    </w:p>
    <w:p w14:paraId="5CD48228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Slope and surface condition</w:t>
      </w:r>
    </w:p>
    <w:p w14:paraId="5F922C25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Near what facilities</w:t>
      </w:r>
    </w:p>
    <w:p w14:paraId="05B46BB3" w14:textId="77777777" w:rsidR="00ED5D29" w:rsidRDefault="00ED5D29">
      <w:pPr>
        <w:rPr>
          <w:sz w:val="24"/>
          <w:szCs w:val="24"/>
        </w:rPr>
      </w:pPr>
    </w:p>
    <w:p w14:paraId="759466D9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Severity of injury</w:t>
      </w:r>
    </w:p>
    <w:p w14:paraId="593A9535" w14:textId="77777777" w:rsidR="00ED5D29" w:rsidRDefault="00B400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Gender and reasons for travel</w:t>
      </w:r>
    </w:p>
    <w:p w14:paraId="377AEE31" w14:textId="77777777" w:rsidR="00ED5D29" w:rsidRDefault="00ED5D29">
      <w:pPr>
        <w:rPr>
          <w:sz w:val="24"/>
          <w:szCs w:val="24"/>
        </w:rPr>
      </w:pPr>
    </w:p>
    <w:p w14:paraId="0210A2C6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Vehicle Type</w:t>
      </w:r>
    </w:p>
    <w:p w14:paraId="534138A8" w14:textId="77777777" w:rsidR="00ED5D29" w:rsidRDefault="00ED5D29">
      <w:pPr>
        <w:rPr>
          <w:sz w:val="24"/>
          <w:szCs w:val="24"/>
        </w:rPr>
      </w:pPr>
    </w:p>
    <w:p w14:paraId="08275DC1" w14:textId="77777777" w:rsidR="00ED5D29" w:rsidRDefault="00B4001E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he employed languages</w:t>
      </w:r>
      <w:r>
        <w:rPr>
          <w:rFonts w:hint="eastAsia"/>
          <w:b/>
          <w:bCs/>
        </w:rPr>
        <w:t>:</w:t>
      </w:r>
    </w:p>
    <w:p w14:paraId="69445BA0" w14:textId="77777777" w:rsidR="00ED5D29" w:rsidRDefault="00B4001E">
      <w:pPr>
        <w:rPr>
          <w:b/>
          <w:bCs/>
        </w:rPr>
      </w:pPr>
      <w:proofErr w:type="spellStart"/>
      <w:r>
        <w:rPr>
          <w:rFonts w:hint="eastAsia"/>
          <w:b/>
          <w:bCs/>
        </w:rPr>
        <w:t>Python</w:t>
      </w:r>
      <w:proofErr w:type="gramStart"/>
      <w:r>
        <w:rPr>
          <w:rFonts w:hint="eastAsia"/>
          <w:b/>
          <w:bCs/>
        </w:rPr>
        <w:t>,HTML,CSS,JS,Nginx</w:t>
      </w:r>
      <w:proofErr w:type="spellEnd"/>
      <w:proofErr w:type="gramEnd"/>
    </w:p>
    <w:p w14:paraId="7E7BF0E6" w14:textId="77777777" w:rsidR="00ED5D29" w:rsidRDefault="00B4001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Scraping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collect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the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data</w:t>
      </w:r>
    </w:p>
    <w:p w14:paraId="73D59758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are 4 CSV files in our dataset, which are </w:t>
      </w:r>
      <w:r>
        <w:rPr>
          <w:rFonts w:hint="eastAsia"/>
          <w:sz w:val="24"/>
          <w:szCs w:val="24"/>
        </w:rPr>
        <w:t>caracteristics</w:t>
      </w:r>
      <w:r>
        <w:rPr>
          <w:rFonts w:hint="eastAsia"/>
          <w:sz w:val="24"/>
          <w:szCs w:val="24"/>
        </w:rPr>
        <w:t xml:space="preserve">.csv, </w:t>
      </w:r>
      <w:r>
        <w:rPr>
          <w:rFonts w:hint="eastAsia"/>
          <w:sz w:val="24"/>
          <w:szCs w:val="24"/>
        </w:rPr>
        <w:t>places</w:t>
      </w:r>
      <w:r>
        <w:rPr>
          <w:rFonts w:hint="eastAsia"/>
          <w:sz w:val="24"/>
          <w:szCs w:val="24"/>
        </w:rPr>
        <w:t>.csv</w:t>
      </w:r>
      <w:r>
        <w:rPr>
          <w:rFonts w:hint="eastAsia"/>
          <w:sz w:val="24"/>
          <w:szCs w:val="24"/>
        </w:rPr>
        <w:t>, users.csv and vehicles.csv</w:t>
      </w:r>
      <w:r>
        <w:rPr>
          <w:rFonts w:hint="eastAsia"/>
          <w:sz w:val="24"/>
          <w:szCs w:val="24"/>
        </w:rPr>
        <w:t>.</w:t>
      </w:r>
    </w:p>
    <w:p w14:paraId="641C0B78" w14:textId="77777777" w:rsidR="00ED5D29" w:rsidRDefault="00B4001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caracteristics</w:t>
      </w:r>
      <w:r>
        <w:rPr>
          <w:rFonts w:hint="eastAsia"/>
          <w:sz w:val="24"/>
          <w:szCs w:val="24"/>
        </w:rPr>
        <w:t>.csv</w:t>
      </w:r>
      <w:proofErr w:type="gramEnd"/>
      <w:r>
        <w:rPr>
          <w:rFonts w:hint="eastAsia"/>
          <w:sz w:val="24"/>
          <w:szCs w:val="24"/>
        </w:rPr>
        <w:t>:</w:t>
      </w:r>
    </w:p>
    <w:p w14:paraId="22F0E837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4AFE622B" wp14:editId="1C08E889">
            <wp:extent cx="5271135" cy="21145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55DB" w14:textId="77777777" w:rsidR="00ED5D29" w:rsidRDefault="00B4001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places</w:t>
      </w:r>
      <w:r>
        <w:rPr>
          <w:rFonts w:hint="eastAsia"/>
          <w:sz w:val="24"/>
          <w:szCs w:val="24"/>
        </w:rPr>
        <w:t>.csv</w:t>
      </w:r>
      <w:proofErr w:type="gramEnd"/>
      <w:r>
        <w:rPr>
          <w:rFonts w:hint="eastAsia"/>
          <w:sz w:val="24"/>
          <w:szCs w:val="24"/>
        </w:rPr>
        <w:t>:</w:t>
      </w:r>
    </w:p>
    <w:p w14:paraId="742F7E29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1CCD8C3D" wp14:editId="1489CA0B">
            <wp:extent cx="5269865" cy="1746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CF4C" w14:textId="77777777" w:rsidR="00ED5D29" w:rsidRDefault="00B4001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users.csv</w:t>
      </w:r>
      <w:proofErr w:type="gramEnd"/>
      <w:r>
        <w:rPr>
          <w:rFonts w:hint="eastAsia"/>
          <w:sz w:val="24"/>
          <w:szCs w:val="24"/>
        </w:rPr>
        <w:t>:</w:t>
      </w:r>
    </w:p>
    <w:p w14:paraId="0FA87FBD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0518BF39" wp14:editId="216C9C2A">
            <wp:extent cx="5268595" cy="2235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2311" w14:textId="77777777" w:rsidR="00ED5D29" w:rsidRDefault="00B4001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vehicles.csv</w:t>
      </w:r>
      <w:proofErr w:type="gramEnd"/>
      <w:r>
        <w:rPr>
          <w:rFonts w:hint="eastAsia"/>
          <w:sz w:val="24"/>
          <w:szCs w:val="24"/>
        </w:rPr>
        <w:t>:</w:t>
      </w:r>
    </w:p>
    <w:p w14:paraId="01031FDE" w14:textId="77777777" w:rsidR="00ED5D29" w:rsidRDefault="00B4001E">
      <w:r>
        <w:rPr>
          <w:noProof/>
          <w:lang w:eastAsia="en-US"/>
        </w:rPr>
        <w:drawing>
          <wp:inline distT="0" distB="0" distL="114300" distR="114300" wp14:anchorId="5EAFC269" wp14:editId="17C2171B">
            <wp:extent cx="5272405" cy="3321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2F35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detailed description of each column is on the </w:t>
      </w:r>
      <w:r>
        <w:rPr>
          <w:rFonts w:hint="eastAsia"/>
          <w:sz w:val="24"/>
          <w:szCs w:val="24"/>
        </w:rPr>
        <w:t>website:</w:t>
      </w:r>
    </w:p>
    <w:p w14:paraId="062200DD" w14:textId="77777777" w:rsidR="00ED5D29" w:rsidRDefault="00B4001E"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https://www.kaggle.com/ahmedlahlou/accidents-in-france-from-2005-to-2016</w:t>
        </w:r>
      </w:hyperlink>
    </w:p>
    <w:p w14:paraId="6187DFFF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What we need to do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is to predict the probability of an accident based on various envi</w:t>
      </w:r>
      <w:r>
        <w:rPr>
          <w:rFonts w:hint="eastAsia"/>
          <w:sz w:val="24"/>
          <w:szCs w:val="24"/>
        </w:rPr>
        <w:t>ronmental factors on the day of the location and to predict the level of casualties based on the accident that has occurred.</w:t>
      </w:r>
    </w:p>
    <w:p w14:paraId="34A91EF1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 the most useful of the four files for forecasting </w:t>
      </w:r>
      <w:r>
        <w:rPr>
          <w:rFonts w:hint="eastAsia"/>
          <w:sz w:val="24"/>
          <w:szCs w:val="24"/>
        </w:rPr>
        <w:t>are caracteristics.csv and places.csv.</w:t>
      </w:r>
    </w:p>
    <w:p w14:paraId="5714CD3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 xml:space="preserve">First, merge the two </w:t>
      </w:r>
      <w:proofErr w:type="gramStart"/>
      <w:r>
        <w:rPr>
          <w:sz w:val="24"/>
          <w:szCs w:val="24"/>
        </w:rPr>
        <w:t>files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caracteristi</w:t>
      </w:r>
      <w:r>
        <w:rPr>
          <w:rFonts w:hint="eastAsia"/>
          <w:sz w:val="24"/>
          <w:szCs w:val="24"/>
        </w:rPr>
        <w:t>cs.csv and places.csv)</w:t>
      </w:r>
      <w:r>
        <w:rPr>
          <w:sz w:val="24"/>
          <w:szCs w:val="24"/>
        </w:rPr>
        <w:t xml:space="preserve"> through </w:t>
      </w:r>
      <w:proofErr w:type="spellStart"/>
      <w:r>
        <w:rPr>
          <w:sz w:val="24"/>
          <w:szCs w:val="24"/>
        </w:rPr>
        <w:t>Num_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cc</w:t>
      </w:r>
      <w:proofErr w:type="spellEnd"/>
      <w:r>
        <w:rPr>
          <w:rFonts w:hint="eastAsia"/>
          <w:sz w:val="24"/>
          <w:szCs w:val="24"/>
        </w:rPr>
        <w:t>.</w:t>
      </w:r>
    </w:p>
    <w:p w14:paraId="541132EF" w14:textId="77777777" w:rsidR="00ED5D29" w:rsidRDefault="00ED5D29">
      <w:pPr>
        <w:rPr>
          <w:sz w:val="24"/>
          <w:szCs w:val="24"/>
        </w:rPr>
      </w:pPr>
    </w:p>
    <w:p w14:paraId="32DBDC02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Second, delete columns that are not related to predicting by pandas.</w:t>
      </w:r>
    </w:p>
    <w:p w14:paraId="379402C2" w14:textId="77777777" w:rsidR="00ED5D29" w:rsidRDefault="00ED5D29">
      <w:pPr>
        <w:rPr>
          <w:sz w:val="24"/>
          <w:szCs w:val="24"/>
        </w:rPr>
      </w:pPr>
    </w:p>
    <w:p w14:paraId="443A91A3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are many columns in our dataset that contain all aspects of the incident. But some columns don't help relative to the predictions, such as the address and the commune </w:t>
      </w:r>
      <w:proofErr w:type="spellStart"/>
      <w:r>
        <w:rPr>
          <w:rFonts w:hint="eastAsia"/>
          <w:sz w:val="24"/>
          <w:szCs w:val="24"/>
        </w:rPr>
        <w:t>number.And</w:t>
      </w:r>
      <w:proofErr w:type="spellEnd"/>
      <w:r>
        <w:rPr>
          <w:rFonts w:hint="eastAsia"/>
          <w:sz w:val="24"/>
          <w:szCs w:val="24"/>
        </w:rPr>
        <w:t xml:space="preserve"> there are several columns in the dataset that don</w:t>
      </w:r>
      <w:r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t have an introduction</w:t>
      </w:r>
      <w:r>
        <w:rPr>
          <w:rFonts w:hint="eastAsia"/>
          <w:sz w:val="24"/>
          <w:szCs w:val="24"/>
        </w:rPr>
        <w:t xml:space="preserve"> to it on the site, such as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agg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</w:p>
    <w:p w14:paraId="15F1E6CB" w14:textId="77777777" w:rsidR="00ED5D29" w:rsidRDefault="00ED5D29">
      <w:pPr>
        <w:rPr>
          <w:sz w:val="24"/>
          <w:szCs w:val="24"/>
        </w:rPr>
      </w:pPr>
    </w:p>
    <w:p w14:paraId="7C2FC5A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 xml:space="preserve">So I deleted these columns using pandas and got a new CSV </w:t>
      </w:r>
      <w:proofErr w:type="gramStart"/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by deal.py):</w:t>
      </w:r>
    </w:p>
    <w:p w14:paraId="4FBE4B38" w14:textId="77777777" w:rsidR="00ED5D29" w:rsidRDefault="00B4001E">
      <w:r>
        <w:rPr>
          <w:noProof/>
          <w:lang w:eastAsia="en-US"/>
        </w:rPr>
        <w:drawing>
          <wp:inline distT="0" distB="0" distL="114300" distR="114300" wp14:anchorId="0BFD1BF0" wp14:editId="0825715A">
            <wp:extent cx="5264785" cy="18732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7BFC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Third, count the number of people with different degrees of injury (unscathed, killed, hospital, light) in the 'users.csv' to the accident (ca</w:t>
      </w:r>
      <w:r>
        <w:rPr>
          <w:rFonts w:hint="eastAsia"/>
          <w:sz w:val="24"/>
          <w:szCs w:val="24"/>
        </w:rPr>
        <w:t>racteristics.csv').</w:t>
      </w:r>
      <w:r>
        <w:rPr>
          <w:rFonts w:hint="eastAsia"/>
          <w:sz w:val="24"/>
          <w:szCs w:val="24"/>
        </w:rPr>
        <w:br/>
      </w:r>
    </w:p>
    <w:p w14:paraId="279947D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 xml:space="preserve">One attribute in the users.csv file is </w:t>
      </w:r>
      <w:proofErr w:type="spellStart"/>
      <w:r>
        <w:rPr>
          <w:sz w:val="24"/>
          <w:szCs w:val="24"/>
        </w:rPr>
        <w:t>grav</w:t>
      </w:r>
      <w:proofErr w:type="spellEnd"/>
      <w:r>
        <w:rPr>
          <w:sz w:val="24"/>
          <w:szCs w:val="24"/>
        </w:rPr>
        <w:t xml:space="preserve">, which marks the injury status of everyone in each </w:t>
      </w:r>
      <w:r>
        <w:rPr>
          <w:rFonts w:hint="eastAsia"/>
          <w:sz w:val="24"/>
          <w:szCs w:val="24"/>
        </w:rPr>
        <w:t>ac</w:t>
      </w:r>
      <w:r>
        <w:rPr>
          <w:sz w:val="24"/>
          <w:szCs w:val="24"/>
        </w:rPr>
        <w:t>cident.</w:t>
      </w:r>
      <w:r>
        <w:rPr>
          <w:rFonts w:hint="eastAsia"/>
          <w:sz w:val="24"/>
          <w:szCs w:val="24"/>
        </w:rPr>
        <w:t xml:space="preserve"> An accident usually corresponds to several related people. I need to count the number of people injured in each accident. So I use</w:t>
      </w:r>
      <w:r>
        <w:rPr>
          <w:rFonts w:hint="eastAsia"/>
          <w:sz w:val="24"/>
          <w:szCs w:val="24"/>
        </w:rPr>
        <w:t xml:space="preserve"> deal. </w:t>
      </w:r>
      <w:proofErr w:type="spellStart"/>
      <w:r>
        <w:rPr>
          <w:rFonts w:hint="eastAsia"/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 xml:space="preserve"> related code to count the number of injured in each accident.</w:t>
      </w:r>
    </w:p>
    <w:p w14:paraId="3E64EB87" w14:textId="77777777" w:rsidR="00ED5D29" w:rsidRDefault="00B4001E">
      <w:r>
        <w:rPr>
          <w:noProof/>
          <w:lang w:eastAsia="en-US"/>
        </w:rPr>
        <w:drawing>
          <wp:inline distT="0" distB="0" distL="114300" distR="114300" wp14:anchorId="1F7A2ECA" wp14:editId="2D61AB7D">
            <wp:extent cx="5273675" cy="237744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6246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Then the new caracteristics.csv:</w:t>
      </w:r>
    </w:p>
    <w:p w14:paraId="3042F52B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16FCA56B" wp14:editId="7562A687">
            <wp:extent cx="5265420" cy="14986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2F04" w14:textId="77777777" w:rsidR="00ED5D29" w:rsidRDefault="00B4001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Data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cleaning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transformation</w:t>
      </w:r>
    </w:p>
    <w:p w14:paraId="684C6F5D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First, delete items with invalid data.</w:t>
      </w:r>
    </w:p>
    <w:p w14:paraId="5759247E" w14:textId="77777777" w:rsidR="00ED5D29" w:rsidRDefault="00ED5D29">
      <w:pPr>
        <w:rPr>
          <w:sz w:val="24"/>
          <w:szCs w:val="24"/>
        </w:rPr>
      </w:pPr>
    </w:p>
    <w:p w14:paraId="11D9CA39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latitude and longitude column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>ontains a large number of 0</w:t>
      </w:r>
      <w:r>
        <w:rPr>
          <w:rFonts w:hint="eastAsia"/>
          <w:sz w:val="24"/>
          <w:szCs w:val="24"/>
        </w:rPr>
        <w:t xml:space="preserve"> and null, and the other columns also contain a lot of null data. So I need to delete these data by pandas.</w:t>
      </w:r>
    </w:p>
    <w:p w14:paraId="6B2F9504" w14:textId="77777777" w:rsidR="00ED5D29" w:rsidRDefault="00ED5D29">
      <w:pPr>
        <w:rPr>
          <w:sz w:val="24"/>
          <w:szCs w:val="24"/>
        </w:rPr>
      </w:pPr>
    </w:p>
    <w:p w14:paraId="1B74B005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Second, Principal component </w:t>
      </w:r>
      <w:proofErr w:type="gramStart"/>
      <w:r>
        <w:rPr>
          <w:rFonts w:hint="eastAsia"/>
          <w:sz w:val="24"/>
          <w:szCs w:val="24"/>
        </w:rPr>
        <w:t>analysis(</w:t>
      </w:r>
      <w:proofErr w:type="gramEnd"/>
      <w:r>
        <w:rPr>
          <w:rFonts w:hint="eastAsia"/>
          <w:sz w:val="24"/>
          <w:szCs w:val="24"/>
        </w:rPr>
        <w:t>by PCA.py)</w:t>
      </w:r>
    </w:p>
    <w:p w14:paraId="66916324" w14:textId="77777777" w:rsidR="00ED5D29" w:rsidRDefault="00B4001E">
      <w:r>
        <w:rPr>
          <w:noProof/>
          <w:lang w:eastAsia="en-US"/>
        </w:rPr>
        <w:drawing>
          <wp:inline distT="0" distB="0" distL="114300" distR="114300" wp14:anchorId="649B6CC5" wp14:editId="39A8B8C7">
            <wp:extent cx="5271770" cy="176720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462C" w14:textId="77777777" w:rsidR="00ED5D29" w:rsidRDefault="00B4001E">
      <w:r>
        <w:rPr>
          <w:noProof/>
          <w:lang w:eastAsia="en-US"/>
        </w:rPr>
        <w:drawing>
          <wp:inline distT="0" distB="0" distL="114300" distR="114300" wp14:anchorId="18C583C3" wp14:editId="6C5C7EAB">
            <wp:extent cx="463867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0DFA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Then we can delete the lowest importance features and make a scatter plot of the data using the</w:t>
      </w:r>
      <w:r>
        <w:rPr>
          <w:rFonts w:hint="eastAsia"/>
          <w:sz w:val="24"/>
          <w:szCs w:val="24"/>
        </w:rPr>
        <w:t xml:space="preserve"> first and second </w:t>
      </w:r>
      <w:proofErr w:type="spellStart"/>
      <w:r>
        <w:rPr>
          <w:rFonts w:hint="eastAsia"/>
          <w:sz w:val="24"/>
          <w:szCs w:val="24"/>
        </w:rPr>
        <w:t>eigenvenctor</w:t>
      </w:r>
      <w:proofErr w:type="spellEnd"/>
      <w:r>
        <w:rPr>
          <w:rFonts w:hint="eastAsia"/>
          <w:sz w:val="24"/>
          <w:szCs w:val="24"/>
        </w:rPr>
        <w:t>.</w:t>
      </w:r>
    </w:p>
    <w:p w14:paraId="40CF23BC" w14:textId="77777777" w:rsidR="00ED5D29" w:rsidRDefault="00B4001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114300" distR="114300" wp14:anchorId="3374541E" wp14:editId="10CBCF41">
            <wp:extent cx="5273040" cy="3954780"/>
            <wp:effectExtent l="0" t="0" r="3810" b="7620"/>
            <wp:docPr id="10" name="图片 10" descr="ScatterPlotUsingTheFirstAndSecondEigen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atterPlotUsingTheFirstAndSecondEigenvecto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BD0F" w14:textId="77777777" w:rsidR="00B4001E" w:rsidRDefault="00B4001E">
      <w:pPr>
        <w:rPr>
          <w:sz w:val="24"/>
          <w:szCs w:val="24"/>
        </w:rPr>
      </w:pPr>
    </w:p>
    <w:p w14:paraId="7C53D983" w14:textId="77777777" w:rsidR="00B4001E" w:rsidRPr="00B4001E" w:rsidRDefault="00B4001E">
      <w:pPr>
        <w:rPr>
          <w:color w:val="FF0000"/>
          <w:sz w:val="24"/>
          <w:szCs w:val="24"/>
        </w:rPr>
      </w:pPr>
      <w:r w:rsidRPr="00B4001E">
        <w:rPr>
          <w:color w:val="FF0000"/>
          <w:sz w:val="24"/>
          <w:szCs w:val="24"/>
        </w:rPr>
        <w:t>Explain what the color means and make a short analysis of the image.</w:t>
      </w:r>
    </w:p>
    <w:p w14:paraId="37CC7A77" w14:textId="77777777" w:rsidR="00B4001E" w:rsidRDefault="00B4001E">
      <w:pPr>
        <w:rPr>
          <w:sz w:val="24"/>
          <w:szCs w:val="24"/>
        </w:rPr>
      </w:pPr>
    </w:p>
    <w:p w14:paraId="3A82F515" w14:textId="77777777" w:rsidR="00B4001E" w:rsidRDefault="00B4001E">
      <w:pPr>
        <w:rPr>
          <w:sz w:val="24"/>
          <w:szCs w:val="24"/>
        </w:rPr>
      </w:pPr>
    </w:p>
    <w:p w14:paraId="4D00F5E7" w14:textId="77777777" w:rsidR="00ED5D29" w:rsidRDefault="00B4001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Analysis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of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the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dataset</w:t>
      </w:r>
    </w:p>
    <w:p w14:paraId="38E67F80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Calculate the option that has the most occurrences of each column in the 'caracteristics.csv' by 'calculate.py':</w:t>
      </w:r>
    </w:p>
    <w:p w14:paraId="7DB63081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</w:t>
      </w:r>
      <w:proofErr w:type="gramEnd"/>
    </w:p>
    <w:p w14:paraId="516FD15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8815</w:t>
      </w:r>
    </w:p>
    <w:p w14:paraId="49BF59B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10753</w:t>
      </w:r>
    </w:p>
    <w:p w14:paraId="4CE18A2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  <w:t>22864</w:t>
      </w:r>
    </w:p>
    <w:p w14:paraId="037E281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  <w:t>22323</w:t>
      </w:r>
    </w:p>
    <w:p w14:paraId="19D4514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20162</w:t>
      </w:r>
    </w:p>
    <w:p w14:paraId="013F95C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ab/>
        <w:t>20041</w:t>
      </w:r>
    </w:p>
    <w:p w14:paraId="7F61732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22163</w:t>
      </w:r>
    </w:p>
    <w:p w14:paraId="588B1E5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  <w:t>29016</w:t>
      </w:r>
    </w:p>
    <w:p w14:paraId="6C17FB7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</w:rPr>
        <w:tab/>
        <w:t>40652</w:t>
      </w:r>
    </w:p>
    <w:p w14:paraId="6F1815B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40652</w:t>
      </w:r>
    </w:p>
    <w:p w14:paraId="0A053080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mois</w:t>
      </w:r>
      <w:proofErr w:type="spellEnd"/>
      <w:proofErr w:type="gramEnd"/>
    </w:p>
    <w:p w14:paraId="0422421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15947</w:t>
      </w:r>
    </w:p>
    <w:p w14:paraId="314E50E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13793</w:t>
      </w:r>
    </w:p>
    <w:p w14:paraId="2482CB5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15887</w:t>
      </w:r>
    </w:p>
    <w:p w14:paraId="48BFBA7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ab/>
        <w:t>16586</w:t>
      </w:r>
    </w:p>
    <w:p w14:paraId="7E62779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17803</w:t>
      </w:r>
    </w:p>
    <w:p w14:paraId="2292094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18736</w:t>
      </w:r>
    </w:p>
    <w:p w14:paraId="577B091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18099</w:t>
      </w:r>
    </w:p>
    <w:p w14:paraId="261798F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15703</w:t>
      </w:r>
    </w:p>
    <w:p w14:paraId="7253C94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17587</w:t>
      </w:r>
    </w:p>
    <w:p w14:paraId="135E175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  <w:t>16900</w:t>
      </w:r>
    </w:p>
    <w:p w14:paraId="1BB331D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  <w:t>15226</w:t>
      </w:r>
    </w:p>
    <w:p w14:paraId="448AC90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14522</w:t>
      </w:r>
    </w:p>
    <w:p w14:paraId="1B4F3B4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18736</w:t>
      </w:r>
    </w:p>
    <w:p w14:paraId="49A11669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5DAA79C" wp14:editId="605CF1F3">
            <wp:extent cx="3819525" cy="246697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A644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lum</w:t>
      </w:r>
      <w:proofErr w:type="spellEnd"/>
      <w:proofErr w:type="gramEnd"/>
    </w:p>
    <w:p w14:paraId="5C285CA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136709</w:t>
      </w:r>
    </w:p>
    <w:p w14:paraId="1377B70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12370</w:t>
      </w:r>
    </w:p>
    <w:p w14:paraId="72B670F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19239</w:t>
      </w:r>
    </w:p>
    <w:p w14:paraId="5C19C97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1574</w:t>
      </w:r>
    </w:p>
    <w:p w14:paraId="6452CA8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26897</w:t>
      </w:r>
    </w:p>
    <w:p w14:paraId="5731416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136709</w:t>
      </w:r>
    </w:p>
    <w:p w14:paraId="17A75035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68BACEDE" wp14:editId="619F0173">
            <wp:extent cx="3800475" cy="238125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CCC9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</w:p>
    <w:p w14:paraId="4E08F21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0</w:t>
      </w:r>
      <w:r>
        <w:rPr>
          <w:sz w:val="24"/>
          <w:szCs w:val="24"/>
        </w:rPr>
        <w:tab/>
        <w:t>5</w:t>
      </w:r>
    </w:p>
    <w:p w14:paraId="483C499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142774</w:t>
      </w:r>
    </w:p>
    <w:p w14:paraId="4BE06C5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21565</w:t>
      </w:r>
    </w:p>
    <w:p w14:paraId="7BA925C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16971</w:t>
      </w:r>
    </w:p>
    <w:p w14:paraId="231C7F1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2636</w:t>
      </w:r>
    </w:p>
    <w:p w14:paraId="1744902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1228</w:t>
      </w:r>
    </w:p>
    <w:p w14:paraId="3C5B69E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7419</w:t>
      </w:r>
    </w:p>
    <w:p w14:paraId="19FBC50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1324</w:t>
      </w:r>
    </w:p>
    <w:p w14:paraId="6AC250C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232</w:t>
      </w:r>
    </w:p>
    <w:p w14:paraId="3BA25EE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2635</w:t>
      </w:r>
    </w:p>
    <w:p w14:paraId="5F1E9D2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142774</w:t>
      </w:r>
    </w:p>
    <w:p w14:paraId="347EC817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2C077AB6" wp14:editId="35FB5B1B">
            <wp:extent cx="3781425" cy="235267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F0AB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atm</w:t>
      </w:r>
      <w:proofErr w:type="spellEnd"/>
      <w:proofErr w:type="gramEnd"/>
    </w:p>
    <w:p w14:paraId="63F3D9E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3</w:t>
      </w:r>
    </w:p>
    <w:p w14:paraId="1CFBC15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158527</w:t>
      </w:r>
    </w:p>
    <w:p w14:paraId="013536E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19544</w:t>
      </w:r>
    </w:p>
    <w:p w14:paraId="7188A91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4644</w:t>
      </w:r>
    </w:p>
    <w:p w14:paraId="22CAC6E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1152</w:t>
      </w:r>
    </w:p>
    <w:p w14:paraId="583D1CC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1751</w:t>
      </w:r>
    </w:p>
    <w:p w14:paraId="3B85D31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561</w:t>
      </w:r>
    </w:p>
    <w:p w14:paraId="1800CAB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2672</w:t>
      </w:r>
    </w:p>
    <w:p w14:paraId="716CA2E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6607</w:t>
      </w:r>
    </w:p>
    <w:p w14:paraId="6FB206A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1328</w:t>
      </w:r>
    </w:p>
    <w:p w14:paraId="1BB712C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158527</w:t>
      </w:r>
    </w:p>
    <w:p w14:paraId="595961B2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col</w:t>
      </w:r>
      <w:proofErr w:type="gramEnd"/>
    </w:p>
    <w:p w14:paraId="5505C2F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24266</w:t>
      </w:r>
    </w:p>
    <w:p w14:paraId="5915DE7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20939</w:t>
      </w:r>
    </w:p>
    <w:p w14:paraId="370364E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53766</w:t>
      </w:r>
    </w:p>
    <w:p w14:paraId="1843A3B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5366</w:t>
      </w:r>
    </w:p>
    <w:p w14:paraId="75EBEE6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6718</w:t>
      </w:r>
    </w:p>
    <w:p w14:paraId="7726DB1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63840</w:t>
      </w:r>
    </w:p>
    <w:p w14:paraId="28AFAED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21894</w:t>
      </w:r>
    </w:p>
    <w:p w14:paraId="76D32B7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63840</w:t>
      </w:r>
    </w:p>
    <w:p w14:paraId="1E3791BB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catr</w:t>
      </w:r>
      <w:proofErr w:type="spellEnd"/>
      <w:proofErr w:type="gramEnd"/>
    </w:p>
    <w:p w14:paraId="54DE859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13421</w:t>
      </w:r>
    </w:p>
    <w:p w14:paraId="77B7660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11078</w:t>
      </w:r>
    </w:p>
    <w:p w14:paraId="51D18CD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86281</w:t>
      </w:r>
    </w:p>
    <w:p w14:paraId="6F149813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80901</w:t>
      </w:r>
    </w:p>
    <w:p w14:paraId="041B02C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330</w:t>
      </w:r>
    </w:p>
    <w:p w14:paraId="1B47032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1508</w:t>
      </w:r>
    </w:p>
    <w:p w14:paraId="0E51E8F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3270</w:t>
      </w:r>
    </w:p>
    <w:p w14:paraId="7762D26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86281</w:t>
      </w:r>
    </w:p>
    <w:p w14:paraId="252E7344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circ</w:t>
      </w:r>
      <w:proofErr w:type="spellEnd"/>
      <w:proofErr w:type="gramEnd"/>
    </w:p>
    <w:p w14:paraId="0208B3E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11675</w:t>
      </w:r>
    </w:p>
    <w:p w14:paraId="22E9466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24498</w:t>
      </w:r>
    </w:p>
    <w:p w14:paraId="6A3DE54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136278</w:t>
      </w:r>
    </w:p>
    <w:p w14:paraId="6392F20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23354</w:t>
      </w:r>
    </w:p>
    <w:p w14:paraId="175BA05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984</w:t>
      </w:r>
    </w:p>
    <w:p w14:paraId="3123842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136278</w:t>
      </w:r>
    </w:p>
    <w:p w14:paraId="3A925FE8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vosp</w:t>
      </w:r>
      <w:proofErr w:type="spellEnd"/>
      <w:proofErr w:type="gramEnd"/>
    </w:p>
    <w:p w14:paraId="1C760B8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186031</w:t>
      </w:r>
    </w:p>
    <w:p w14:paraId="77A5992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3613</w:t>
      </w:r>
    </w:p>
    <w:p w14:paraId="26F250B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2775</w:t>
      </w:r>
    </w:p>
    <w:p w14:paraId="390EDEE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4370</w:t>
      </w:r>
    </w:p>
    <w:p w14:paraId="0A89679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186031</w:t>
      </w:r>
    </w:p>
    <w:p w14:paraId="5458878A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prof</w:t>
      </w:r>
      <w:proofErr w:type="gramEnd"/>
    </w:p>
    <w:p w14:paraId="635497F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17117</w:t>
      </w:r>
    </w:p>
    <w:p w14:paraId="3F57C37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143090</w:t>
      </w:r>
    </w:p>
    <w:p w14:paraId="24F27E0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29636</w:t>
      </w:r>
    </w:p>
    <w:p w14:paraId="05DAA00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4009</w:t>
      </w:r>
    </w:p>
    <w:p w14:paraId="2F3AD8B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2937</w:t>
      </w:r>
    </w:p>
    <w:p w14:paraId="7F98644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143090</w:t>
      </w:r>
    </w:p>
    <w:p w14:paraId="144AFCEA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plan</w:t>
      </w:r>
      <w:proofErr w:type="gramEnd"/>
    </w:p>
    <w:p w14:paraId="1BD554A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12907</w:t>
      </w:r>
    </w:p>
    <w:p w14:paraId="621E6F7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143822</w:t>
      </w:r>
    </w:p>
    <w:p w14:paraId="44A7741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19579</w:t>
      </w:r>
    </w:p>
    <w:p w14:paraId="671E396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17445</w:t>
      </w:r>
    </w:p>
    <w:p w14:paraId="0D8C049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3036</w:t>
      </w:r>
    </w:p>
    <w:p w14:paraId="4F992A9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143822</w:t>
      </w:r>
    </w:p>
    <w:p w14:paraId="4202AD01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lartpc</w:t>
      </w:r>
      <w:proofErr w:type="spellEnd"/>
      <w:proofErr w:type="gramEnd"/>
    </w:p>
    <w:p w14:paraId="7BB3DF4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169232</w:t>
      </w:r>
    </w:p>
    <w:p w14:paraId="3E89471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61</w:t>
      </w:r>
    </w:p>
    <w:p w14:paraId="3378FBE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70</w:t>
      </w:r>
    </w:p>
    <w:p w14:paraId="436559E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68</w:t>
      </w:r>
    </w:p>
    <w:p w14:paraId="22371CE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68</w:t>
      </w:r>
    </w:p>
    <w:p w14:paraId="375DB5C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498</w:t>
      </w:r>
    </w:p>
    <w:p w14:paraId="2113223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185</w:t>
      </w:r>
    </w:p>
    <w:p w14:paraId="7614045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>
        <w:rPr>
          <w:sz w:val="24"/>
          <w:szCs w:val="24"/>
        </w:rPr>
        <w:tab/>
        <w:t>142</w:t>
      </w:r>
    </w:p>
    <w:p w14:paraId="78F7B3E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263</w:t>
      </w:r>
    </w:p>
    <w:p w14:paraId="51BDA29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89</w:t>
      </w:r>
    </w:p>
    <w:p w14:paraId="7312AC6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  <w:t>3177</w:t>
      </w:r>
    </w:p>
    <w:p w14:paraId="2E6CE4C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  <w:t>140</w:t>
      </w:r>
    </w:p>
    <w:p w14:paraId="22927034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263</w:t>
      </w:r>
    </w:p>
    <w:p w14:paraId="66E74BA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ab/>
        <w:t>118</w:t>
      </w:r>
    </w:p>
    <w:p w14:paraId="524E8B4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108</w:t>
      </w:r>
    </w:p>
    <w:p w14:paraId="2A4115E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  <w:t>5902</w:t>
      </w:r>
    </w:p>
    <w:p w14:paraId="1DF312B8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...</w:t>
      </w:r>
    </w:p>
    <w:p w14:paraId="1121ECB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800</w:t>
      </w:r>
      <w:r>
        <w:rPr>
          <w:sz w:val="24"/>
          <w:szCs w:val="24"/>
        </w:rPr>
        <w:tab/>
        <w:t>5</w:t>
      </w:r>
    </w:p>
    <w:p w14:paraId="5D831A7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811</w:t>
      </w:r>
      <w:r>
        <w:rPr>
          <w:sz w:val="24"/>
          <w:szCs w:val="24"/>
        </w:rPr>
        <w:tab/>
        <w:t>1</w:t>
      </w:r>
    </w:p>
    <w:p w14:paraId="099A6BD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814</w:t>
      </w:r>
      <w:r>
        <w:rPr>
          <w:sz w:val="24"/>
          <w:szCs w:val="24"/>
        </w:rPr>
        <w:tab/>
        <w:t>1</w:t>
      </w:r>
    </w:p>
    <w:p w14:paraId="04271A0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840</w:t>
      </w:r>
      <w:r>
        <w:rPr>
          <w:sz w:val="24"/>
          <w:szCs w:val="24"/>
        </w:rPr>
        <w:tab/>
        <w:t>1</w:t>
      </w:r>
    </w:p>
    <w:p w14:paraId="6B1F387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900</w:t>
      </w:r>
      <w:r>
        <w:rPr>
          <w:sz w:val="24"/>
          <w:szCs w:val="24"/>
        </w:rPr>
        <w:tab/>
        <w:t>1</w:t>
      </w:r>
    </w:p>
    <w:p w14:paraId="27C7167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907</w:t>
      </w:r>
      <w:r>
        <w:rPr>
          <w:sz w:val="24"/>
          <w:szCs w:val="24"/>
        </w:rPr>
        <w:tab/>
        <w:t>1</w:t>
      </w:r>
    </w:p>
    <w:p w14:paraId="1BB57AD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915</w:t>
      </w:r>
      <w:r>
        <w:rPr>
          <w:sz w:val="24"/>
          <w:szCs w:val="24"/>
        </w:rPr>
        <w:tab/>
        <w:t>1</w:t>
      </w:r>
    </w:p>
    <w:p w14:paraId="1C3773D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169232</w:t>
      </w:r>
    </w:p>
    <w:p w14:paraId="16649744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larrout</w:t>
      </w:r>
      <w:proofErr w:type="spellEnd"/>
      <w:proofErr w:type="gramEnd"/>
    </w:p>
    <w:p w14:paraId="2C0BC51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67266</w:t>
      </w:r>
    </w:p>
    <w:p w14:paraId="5A952F2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18</w:t>
      </w:r>
    </w:p>
    <w:p w14:paraId="283F4B5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</w:t>
      </w:r>
    </w:p>
    <w:p w14:paraId="1F3AA78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8</w:t>
      </w:r>
    </w:p>
    <w:p w14:paraId="28395B6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27</w:t>
      </w:r>
    </w:p>
    <w:p w14:paraId="3B746033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43</w:t>
      </w:r>
    </w:p>
    <w:p w14:paraId="7A9B5FF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118</w:t>
      </w:r>
    </w:p>
    <w:p w14:paraId="35BC6B1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77</w:t>
      </w:r>
    </w:p>
    <w:p w14:paraId="1865BA76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27</w:t>
      </w:r>
    </w:p>
    <w:p w14:paraId="11AEF79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13</w:t>
      </w:r>
    </w:p>
    <w:p w14:paraId="005C401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  <w:t>162</w:t>
      </w:r>
    </w:p>
    <w:p w14:paraId="6E132743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  <w:t>9</w:t>
      </w:r>
    </w:p>
    <w:p w14:paraId="6FD63A0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17</w:t>
      </w:r>
    </w:p>
    <w:p w14:paraId="087D6DE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ab/>
        <w:t>12</w:t>
      </w:r>
    </w:p>
    <w:p w14:paraId="4EECCE9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12</w:t>
      </w:r>
    </w:p>
    <w:p w14:paraId="6DBD603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  <w:t>70</w:t>
      </w:r>
    </w:p>
    <w:p w14:paraId="15224D5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</w:rPr>
        <w:tab/>
        <w:t>3</w:t>
      </w:r>
    </w:p>
    <w:p w14:paraId="5FFDF79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z w:val="24"/>
          <w:szCs w:val="24"/>
        </w:rPr>
        <w:tab/>
        <w:t>11</w:t>
      </w:r>
    </w:p>
    <w:p w14:paraId="2D0F644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</w:rPr>
        <w:tab/>
        <w:t>11</w:t>
      </w:r>
    </w:p>
    <w:p w14:paraId="428688C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</w:rPr>
        <w:tab/>
        <w:t>5</w:t>
      </w:r>
    </w:p>
    <w:p w14:paraId="3E3B033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ab/>
        <w:t>247</w:t>
      </w:r>
    </w:p>
    <w:p w14:paraId="78F7B157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...</w:t>
      </w:r>
    </w:p>
    <w:p w14:paraId="515B5EAD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950</w:t>
      </w:r>
      <w:r>
        <w:rPr>
          <w:sz w:val="24"/>
          <w:szCs w:val="24"/>
        </w:rPr>
        <w:tab/>
        <w:t>1</w:t>
      </w:r>
    </w:p>
    <w:p w14:paraId="394BE74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960</w:t>
      </w:r>
      <w:r>
        <w:rPr>
          <w:sz w:val="24"/>
          <w:szCs w:val="24"/>
        </w:rPr>
        <w:tab/>
        <w:t>2</w:t>
      </w:r>
    </w:p>
    <w:p w14:paraId="2FF4F6E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970</w:t>
      </w:r>
      <w:r>
        <w:rPr>
          <w:sz w:val="24"/>
          <w:szCs w:val="24"/>
        </w:rPr>
        <w:tab/>
        <w:t>1</w:t>
      </w:r>
    </w:p>
    <w:p w14:paraId="63B18AE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990</w:t>
      </w:r>
      <w:r>
        <w:rPr>
          <w:sz w:val="24"/>
          <w:szCs w:val="24"/>
        </w:rPr>
        <w:tab/>
        <w:t>3</w:t>
      </w:r>
    </w:p>
    <w:p w14:paraId="2D2BCC7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999</w:t>
      </w:r>
      <w:r>
        <w:rPr>
          <w:sz w:val="24"/>
          <w:szCs w:val="24"/>
        </w:rPr>
        <w:tab/>
        <w:t>2</w:t>
      </w:r>
    </w:p>
    <w:p w14:paraId="044EC7D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67266</w:t>
      </w:r>
    </w:p>
    <w:p w14:paraId="5D5482AD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surf</w:t>
      </w:r>
      <w:proofErr w:type="gramEnd"/>
    </w:p>
    <w:p w14:paraId="0E261A5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7362</w:t>
      </w:r>
    </w:p>
    <w:p w14:paraId="66CC456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151605</w:t>
      </w:r>
    </w:p>
    <w:p w14:paraId="458E7DAB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33814</w:t>
      </w:r>
    </w:p>
    <w:p w14:paraId="0677E463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225</w:t>
      </w:r>
    </w:p>
    <w:p w14:paraId="4081669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68</w:t>
      </w:r>
    </w:p>
    <w:p w14:paraId="3F4939F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589</w:t>
      </w:r>
    </w:p>
    <w:p w14:paraId="7740CE4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148</w:t>
      </w:r>
    </w:p>
    <w:p w14:paraId="0C358F8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1342</w:t>
      </w:r>
    </w:p>
    <w:p w14:paraId="7DD0B21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453</w:t>
      </w:r>
    </w:p>
    <w:p w14:paraId="4A4E14F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1183</w:t>
      </w:r>
    </w:p>
    <w:p w14:paraId="30865F0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151605</w:t>
      </w:r>
    </w:p>
    <w:p w14:paraId="2DF97F71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infra</w:t>
      </w:r>
      <w:proofErr w:type="gramEnd"/>
    </w:p>
    <w:p w14:paraId="579AE65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173874</w:t>
      </w:r>
    </w:p>
    <w:p w14:paraId="6C83A511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1369</w:t>
      </w:r>
    </w:p>
    <w:p w14:paraId="11607AF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2679</w:t>
      </w:r>
    </w:p>
    <w:p w14:paraId="3D5AC82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2608</w:t>
      </w:r>
    </w:p>
    <w:p w14:paraId="5EBC3E6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650</w:t>
      </w:r>
    </w:p>
    <w:p w14:paraId="76B2D9E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14146</w:t>
      </w:r>
    </w:p>
    <w:p w14:paraId="465E164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1336</w:t>
      </w:r>
    </w:p>
    <w:p w14:paraId="2289BE2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127</w:t>
      </w:r>
    </w:p>
    <w:p w14:paraId="195154A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173874</w:t>
      </w:r>
    </w:p>
    <w:p w14:paraId="602A87FA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situ</w:t>
      </w:r>
      <w:proofErr w:type="gramEnd"/>
    </w:p>
    <w:p w14:paraId="5AAF69D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11447</w:t>
      </w:r>
    </w:p>
    <w:p w14:paraId="167B7BA0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163444</w:t>
      </w:r>
    </w:p>
    <w:p w14:paraId="1A4276E7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1105</w:t>
      </w:r>
    </w:p>
    <w:p w14:paraId="02D8443A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16169</w:t>
      </w:r>
    </w:p>
    <w:p w14:paraId="3DBE2369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3612</w:t>
      </w:r>
    </w:p>
    <w:p w14:paraId="426151C8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1012</w:t>
      </w:r>
    </w:p>
    <w:p w14:paraId="2A8B3FF2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163444</w:t>
      </w:r>
    </w:p>
    <w:p w14:paraId="3B20FC09" w14:textId="77777777" w:rsidR="00ED5D29" w:rsidRDefault="00B400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env1</w:t>
      </w:r>
      <w:proofErr w:type="gramEnd"/>
    </w:p>
    <w:p w14:paraId="7B71A5EE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101521</w:t>
      </w:r>
    </w:p>
    <w:p w14:paraId="51F7924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9705</w:t>
      </w:r>
    </w:p>
    <w:p w14:paraId="21B44ABF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99</w:t>
      </w:r>
      <w:r>
        <w:rPr>
          <w:sz w:val="24"/>
          <w:szCs w:val="24"/>
        </w:rPr>
        <w:tab/>
        <w:t>85563</w:t>
      </w:r>
    </w:p>
    <w:p w14:paraId="1CA452C3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Max: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101521</w:t>
      </w:r>
    </w:p>
    <w:p w14:paraId="6707C05B" w14:textId="77777777" w:rsidR="00ED5D29" w:rsidRDefault="00B4001E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 wp14:anchorId="06E2DD20" wp14:editId="4849BE96">
            <wp:extent cx="2534285" cy="1619250"/>
            <wp:effectExtent l="0" t="0" r="1841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 wp14:anchorId="50214F8A" wp14:editId="28F5532D">
            <wp:extent cx="2494915" cy="1633855"/>
            <wp:effectExtent l="0" t="0" r="635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41C5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proofErr w:type="spellStart"/>
      <w:r>
        <w:rPr>
          <w:rFonts w:hint="eastAsia"/>
          <w:sz w:val="24"/>
          <w:szCs w:val="24"/>
        </w:rPr>
        <w:t>Lat</w:t>
      </w:r>
      <w:proofErr w:type="spellEnd"/>
      <w:r>
        <w:rPr>
          <w:rFonts w:hint="eastAsia"/>
          <w:sz w:val="24"/>
          <w:szCs w:val="24"/>
        </w:rPr>
        <w:t xml:space="preserve">                                  Long</w:t>
      </w:r>
    </w:p>
    <w:p w14:paraId="40C6ECD2" w14:textId="77777777" w:rsidR="00B4001E" w:rsidRDefault="00B4001E">
      <w:pPr>
        <w:rPr>
          <w:sz w:val="24"/>
          <w:szCs w:val="24"/>
        </w:rPr>
      </w:pPr>
    </w:p>
    <w:p w14:paraId="2A780E5B" w14:textId="77777777" w:rsidR="00B4001E" w:rsidRPr="00B4001E" w:rsidRDefault="00B4001E">
      <w:pPr>
        <w:rPr>
          <w:color w:val="FF0000"/>
          <w:sz w:val="24"/>
          <w:szCs w:val="24"/>
        </w:rPr>
      </w:pPr>
      <w:r w:rsidRPr="00B4001E">
        <w:rPr>
          <w:color w:val="FF0000"/>
          <w:sz w:val="24"/>
          <w:szCs w:val="24"/>
        </w:rPr>
        <w:t xml:space="preserve">The plotted histograms and measures should be also </w:t>
      </w:r>
      <w:proofErr w:type="spellStart"/>
      <w:r w:rsidRPr="00B4001E">
        <w:rPr>
          <w:color w:val="FF0000"/>
          <w:sz w:val="24"/>
          <w:szCs w:val="24"/>
        </w:rPr>
        <w:t>analysed</w:t>
      </w:r>
      <w:proofErr w:type="spellEnd"/>
    </w:p>
    <w:p w14:paraId="5ACB7945" w14:textId="77777777" w:rsidR="00B4001E" w:rsidRDefault="00B4001E">
      <w:pPr>
        <w:rPr>
          <w:sz w:val="24"/>
          <w:szCs w:val="24"/>
        </w:rPr>
      </w:pPr>
    </w:p>
    <w:p w14:paraId="4AF83F75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In addition to latitude and longitude, the attributes in our data set are discrete rather than continuous.</w:t>
      </w:r>
    </w:p>
    <w:p w14:paraId="30A73ADB" w14:textId="77777777" w:rsidR="00ED5D29" w:rsidRDefault="00ED5D29">
      <w:pPr>
        <w:rPr>
          <w:sz w:val="24"/>
          <w:szCs w:val="24"/>
        </w:rPr>
      </w:pPr>
    </w:p>
    <w:p w14:paraId="1A89A4C0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 use 'start.py' to build</w:t>
      </w:r>
      <w:r>
        <w:rPr>
          <w:rFonts w:hint="eastAsia"/>
          <w:sz w:val="24"/>
          <w:szCs w:val="24"/>
        </w:rPr>
        <w:t xml:space="preserve"> different machine learning models to predict the number of different degrees of injuries caused by accidents that have occurred.</w:t>
      </w:r>
    </w:p>
    <w:p w14:paraId="2D820E47" w14:textId="77777777" w:rsidR="00ED5D29" w:rsidRDefault="00B40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Here </w:t>
      </w:r>
      <w:r>
        <w:rPr>
          <w:sz w:val="24"/>
          <w:szCs w:val="24"/>
        </w:rPr>
        <w:t xml:space="preserve">is graph of </w:t>
      </w:r>
      <w:bookmarkStart w:id="0" w:name="_GoBack"/>
      <w:bookmarkEnd w:id="0"/>
      <w:r>
        <w:rPr>
          <w:sz w:val="24"/>
          <w:szCs w:val="24"/>
        </w:rPr>
        <w:t>the accuracy of predicting the number of deaths and the number of predicted deaths using four models.</w:t>
      </w:r>
    </w:p>
    <w:p w14:paraId="716A79EE" w14:textId="77777777" w:rsidR="00ED5D29" w:rsidRDefault="00B4001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114300" distR="114300" wp14:anchorId="6684AA5B" wp14:editId="0A884A11">
            <wp:extent cx="5270500" cy="628650"/>
            <wp:effectExtent l="0" t="0" r="6350" b="0"/>
            <wp:docPr id="11" name="图片 11" descr="Predicted_accuracyOrPredicted_number_of_deaths(Pca_data&amp;initial_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redicted_accuracyOrPredicted_number_of_deaths(Pca_data&amp;initial_data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BE2" w14:textId="77777777" w:rsidR="00ED5D29" w:rsidRDefault="00ED5D29">
      <w:pPr>
        <w:rPr>
          <w:sz w:val="24"/>
          <w:szCs w:val="24"/>
        </w:rPr>
      </w:pPr>
    </w:p>
    <w:p w14:paraId="210730A6" w14:textId="77777777" w:rsidR="00B4001E" w:rsidRDefault="00B4001E">
      <w:pPr>
        <w:rPr>
          <w:sz w:val="24"/>
          <w:szCs w:val="24"/>
        </w:rPr>
      </w:pPr>
    </w:p>
    <w:p w14:paraId="2BE21816" w14:textId="77777777" w:rsidR="00B4001E" w:rsidRPr="00B4001E" w:rsidRDefault="00B4001E">
      <w:pPr>
        <w:rPr>
          <w:color w:val="FF0000"/>
          <w:sz w:val="24"/>
          <w:szCs w:val="24"/>
        </w:rPr>
      </w:pPr>
      <w:r w:rsidRPr="00B4001E">
        <w:rPr>
          <w:color w:val="FF0000"/>
          <w:sz w:val="24"/>
          <w:szCs w:val="24"/>
        </w:rPr>
        <w:t xml:space="preserve">Add some explanations for clustering and </w:t>
      </w:r>
      <w:proofErr w:type="spellStart"/>
      <w:r w:rsidRPr="00B4001E">
        <w:rPr>
          <w:color w:val="FF0000"/>
          <w:sz w:val="24"/>
          <w:szCs w:val="24"/>
        </w:rPr>
        <w:t>Silhuette</w:t>
      </w:r>
      <w:proofErr w:type="spellEnd"/>
      <w:r w:rsidRPr="00B4001E">
        <w:rPr>
          <w:color w:val="FF0000"/>
          <w:sz w:val="24"/>
          <w:szCs w:val="24"/>
        </w:rPr>
        <w:t xml:space="preserve"> index.</w:t>
      </w:r>
    </w:p>
    <w:p w14:paraId="1BC2DE49" w14:textId="77777777" w:rsidR="00B4001E" w:rsidRPr="00B4001E" w:rsidRDefault="00B4001E">
      <w:pPr>
        <w:rPr>
          <w:color w:val="FF0000"/>
          <w:sz w:val="24"/>
          <w:szCs w:val="24"/>
        </w:rPr>
      </w:pPr>
      <w:r w:rsidRPr="00B4001E">
        <w:rPr>
          <w:color w:val="FF0000"/>
          <w:sz w:val="24"/>
          <w:szCs w:val="24"/>
        </w:rPr>
        <w:t>You can analyze the data in each cluster and try to explain the clustering result.</w:t>
      </w:r>
    </w:p>
    <w:p w14:paraId="1DD64547" w14:textId="77777777" w:rsidR="00B4001E" w:rsidRDefault="00B4001E">
      <w:pPr>
        <w:rPr>
          <w:sz w:val="24"/>
          <w:szCs w:val="24"/>
        </w:rPr>
      </w:pPr>
    </w:p>
    <w:p w14:paraId="402C7575" w14:textId="77777777" w:rsidR="00ED5D29" w:rsidRDefault="00B4001E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Clus</w:t>
      </w:r>
      <w:r>
        <w:rPr>
          <w:rFonts w:hint="eastAsia"/>
          <w:sz w:val="24"/>
          <w:szCs w:val="24"/>
        </w:rPr>
        <w:t>ting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by clusting.py)</w:t>
      </w:r>
    </w:p>
    <w:p w14:paraId="04A2D9FB" w14:textId="77777777" w:rsidR="00ED5D29" w:rsidRDefault="00ED5D29">
      <w:pPr>
        <w:rPr>
          <w:sz w:val="24"/>
          <w:szCs w:val="24"/>
        </w:rPr>
      </w:pPr>
    </w:p>
    <w:p w14:paraId="769128CE" w14:textId="77777777" w:rsidR="00ED5D29" w:rsidRDefault="00B400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Silhuette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Analysis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by SilhuetteAnalysis.py)</w:t>
      </w:r>
    </w:p>
    <w:p w14:paraId="39D750A3" w14:textId="77777777" w:rsidR="00ED5D29" w:rsidRDefault="00ED5D29">
      <w:pPr>
        <w:rPr>
          <w:sz w:val="24"/>
          <w:szCs w:val="24"/>
        </w:rPr>
      </w:pPr>
    </w:p>
    <w:p w14:paraId="143D42FA" w14:textId="77777777" w:rsidR="00ED5D29" w:rsidRDefault="00B4001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114300" distR="114300" wp14:anchorId="298E1BF5" wp14:editId="4BD35F2B">
            <wp:extent cx="5266690" cy="1948815"/>
            <wp:effectExtent l="0" t="0" r="10160" b="13335"/>
            <wp:docPr id="21" name="图片 21" descr="n_cluster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n_clusters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US"/>
        </w:rPr>
        <w:lastRenderedPageBreak/>
        <w:drawing>
          <wp:inline distT="0" distB="0" distL="114300" distR="114300" wp14:anchorId="06F6D44F" wp14:editId="463B8C74">
            <wp:extent cx="5266690" cy="1948815"/>
            <wp:effectExtent l="0" t="0" r="10160" b="13335"/>
            <wp:docPr id="20" name="图片 20" descr="n_cluster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_clusters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US"/>
        </w:rPr>
        <w:drawing>
          <wp:inline distT="0" distB="0" distL="114300" distR="114300" wp14:anchorId="758808FE" wp14:editId="7ECDE3B8">
            <wp:extent cx="5266690" cy="1948815"/>
            <wp:effectExtent l="0" t="0" r="10160" b="13335"/>
            <wp:docPr id="19" name="图片 19" descr="n_cluster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n_clusters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US"/>
        </w:rPr>
        <w:drawing>
          <wp:inline distT="0" distB="0" distL="114300" distR="114300" wp14:anchorId="3BA5F5F7" wp14:editId="68D9E2C3">
            <wp:extent cx="5266690" cy="1948815"/>
            <wp:effectExtent l="0" t="0" r="10160" b="13335"/>
            <wp:docPr id="18" name="图片 18" descr="n_clust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n_clusters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US"/>
        </w:rPr>
        <w:drawing>
          <wp:inline distT="0" distB="0" distL="114300" distR="114300" wp14:anchorId="09DD5179" wp14:editId="0A8B4163">
            <wp:extent cx="5266690" cy="1948815"/>
            <wp:effectExtent l="0" t="0" r="10160" b="13335"/>
            <wp:docPr id="17" name="图片 17" descr="n_cluster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n_clusters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286C" w14:textId="77777777" w:rsidR="00ED5D29" w:rsidRDefault="00B4001E">
      <w:pPr>
        <w:rPr>
          <w:sz w:val="24"/>
          <w:szCs w:val="24"/>
        </w:rPr>
      </w:pPr>
      <w:r>
        <w:rPr>
          <w:sz w:val="24"/>
          <w:szCs w:val="24"/>
        </w:rPr>
        <w:t>I don't think these clusters have a particularly good effect.</w:t>
      </w:r>
      <w:r>
        <w:rPr>
          <w:rFonts w:hint="eastAsia"/>
          <w:sz w:val="24"/>
          <w:szCs w:val="24"/>
        </w:rPr>
        <w:t xml:space="preserve"> But I think when </w:t>
      </w:r>
      <w:proofErr w:type="spellStart"/>
      <w:r>
        <w:rPr>
          <w:rFonts w:hint="eastAsia"/>
          <w:sz w:val="24"/>
          <w:szCs w:val="24"/>
        </w:rPr>
        <w:t>n_clusters</w:t>
      </w:r>
      <w:proofErr w:type="spellEnd"/>
      <w:r>
        <w:rPr>
          <w:rFonts w:hint="eastAsia"/>
          <w:sz w:val="24"/>
          <w:szCs w:val="24"/>
        </w:rPr>
        <w:t>=3 is best now.</w:t>
      </w:r>
    </w:p>
    <w:sectPr w:rsidR="00ED5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charset w:val="86"/>
    <w:family w:val="auto"/>
    <w:pitch w:val="default"/>
    <w:sig w:usb0="80000287" w:usb1="2ACF3C50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22D38"/>
    <w:multiLevelType w:val="singleLevel"/>
    <w:tmpl w:val="C8622D38"/>
    <w:lvl w:ilvl="0">
      <w:start w:val="1"/>
      <w:numFmt w:val="decimal"/>
      <w:suff w:val="space"/>
      <w:lvlText w:val="%1."/>
      <w:lvlJc w:val="left"/>
    </w:lvl>
  </w:abstractNum>
  <w:abstractNum w:abstractNumId="1">
    <w:nsid w:val="F96EC175"/>
    <w:multiLevelType w:val="singleLevel"/>
    <w:tmpl w:val="F96EC17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10FB0"/>
    <w:rsid w:val="00B4001E"/>
    <w:rsid w:val="00ED5D29"/>
    <w:rsid w:val="0BAF7F23"/>
    <w:rsid w:val="29C02880"/>
    <w:rsid w:val="29F636D8"/>
    <w:rsid w:val="30210FB0"/>
    <w:rsid w:val="3AFE25B2"/>
    <w:rsid w:val="4A234F00"/>
    <w:rsid w:val="4BD20676"/>
    <w:rsid w:val="6EE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12ED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="微软雅黑"/>
      <w:kern w:val="2"/>
      <w:sz w:val="27"/>
      <w:szCs w:val="27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400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001E"/>
    <w:rPr>
      <w:rFonts w:ascii="Lucida Grande" w:eastAsiaTheme="minorEastAsia" w:hAnsi="Lucida Grande" w:cs="Lucida Grande"/>
      <w:kern w:val="2"/>
      <w:sz w:val="18"/>
      <w:szCs w:val="18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="微软雅黑"/>
      <w:kern w:val="2"/>
      <w:sz w:val="27"/>
      <w:szCs w:val="27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400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001E"/>
    <w:rPr>
      <w:rFonts w:ascii="Lucida Grande" w:eastAsiaTheme="minorEastAsia" w:hAnsi="Lucida Grande" w:cs="Lucida Grande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s://www.kaggle.com/ahmedlahlou/accidents-in-france-from-2005-to-2016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807</Words>
  <Characters>4600</Characters>
  <Application>Microsoft Macintosh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♢</dc:creator>
  <cp:lastModifiedBy>Nistor</cp:lastModifiedBy>
  <cp:revision>3</cp:revision>
  <dcterms:created xsi:type="dcterms:W3CDTF">2019-05-21T11:57:00Z</dcterms:created>
  <dcterms:modified xsi:type="dcterms:W3CDTF">2019-05-24T07:09:00Z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