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78508" w14:textId="77777777" w:rsidR="003D7B4C" w:rsidRDefault="008152DB">
      <w:r>
        <w:t>Table 2 – Each type of adapter we provide by description, image, and quantity</w:t>
      </w:r>
    </w:p>
    <w:p w14:paraId="098753DC" w14:textId="77777777" w:rsidR="008152DB" w:rsidRDefault="008152DB"/>
    <w:p w14:paraId="27A8CB22" w14:textId="77777777" w:rsidR="008152DB" w:rsidRDefault="008152DB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3581"/>
        <w:gridCol w:w="5421"/>
        <w:gridCol w:w="5393"/>
      </w:tblGrid>
      <w:tr w:rsidR="008152DB" w14:paraId="7A9D832D" w14:textId="77777777" w:rsidTr="008152DB">
        <w:tc>
          <w:tcPr>
            <w:tcW w:w="3581" w:type="dxa"/>
          </w:tcPr>
          <w:p w14:paraId="11859146" w14:textId="77777777" w:rsidR="008152DB" w:rsidRDefault="008152DB">
            <w:r>
              <w:t>Name</w:t>
            </w:r>
          </w:p>
        </w:tc>
        <w:tc>
          <w:tcPr>
            <w:tcW w:w="5421" w:type="dxa"/>
          </w:tcPr>
          <w:p w14:paraId="4C22ED91" w14:textId="77777777" w:rsidR="008152DB" w:rsidRDefault="008152DB">
            <w:r>
              <w:t>Image</w:t>
            </w:r>
          </w:p>
        </w:tc>
        <w:tc>
          <w:tcPr>
            <w:tcW w:w="5393" w:type="dxa"/>
          </w:tcPr>
          <w:p w14:paraId="7300A3EC" w14:textId="031360EE" w:rsidR="008152DB" w:rsidRDefault="008152DB">
            <w:r>
              <w:t>Quantity</w:t>
            </w:r>
            <w:r w:rsidR="00AA2527">
              <w:t xml:space="preserve"> @ Location</w:t>
            </w:r>
          </w:p>
        </w:tc>
      </w:tr>
      <w:tr w:rsidR="008152DB" w14:paraId="09DF1E7C" w14:textId="77777777" w:rsidTr="008152DB">
        <w:tc>
          <w:tcPr>
            <w:tcW w:w="3581" w:type="dxa"/>
          </w:tcPr>
          <w:p w14:paraId="51506672" w14:textId="27A9F804" w:rsidR="008152DB" w:rsidRDefault="008152DB">
            <w:r>
              <w:t xml:space="preserve">Apple </w:t>
            </w:r>
            <w:proofErr w:type="spellStart"/>
            <w:r>
              <w:t>MiniDisplay</w:t>
            </w:r>
            <w:proofErr w:type="spellEnd"/>
            <w:r w:rsidR="00C2428B">
              <w:t xml:space="preserve"> male</w:t>
            </w:r>
            <w:r>
              <w:t xml:space="preserve"> to HDMI</w:t>
            </w:r>
            <w:r w:rsidR="00C2428B">
              <w:t xml:space="preserve"> female</w:t>
            </w:r>
          </w:p>
          <w:p w14:paraId="3690593F" w14:textId="77777777" w:rsidR="00C2428B" w:rsidRDefault="00C2428B"/>
          <w:p w14:paraId="12792689" w14:textId="77777777" w:rsidR="00C2428B" w:rsidRDefault="00C2428B">
            <w:r>
              <w:t xml:space="preserve">For connecting Apple laptops with </w:t>
            </w:r>
            <w:proofErr w:type="spellStart"/>
            <w:r>
              <w:t>MiniDisplay</w:t>
            </w:r>
            <w:proofErr w:type="spellEnd"/>
            <w:r>
              <w:t xml:space="preserve"> Ports to HDMI display</w:t>
            </w:r>
          </w:p>
          <w:p w14:paraId="4CC82053" w14:textId="77777777" w:rsidR="00C2428B" w:rsidRDefault="00C2428B"/>
          <w:p w14:paraId="4299F71D" w14:textId="77777777" w:rsidR="00C2428B" w:rsidRDefault="00C2428B" w:rsidP="00C2428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MiniDisplay</w:t>
            </w:r>
            <w:proofErr w:type="spellEnd"/>
            <w:r>
              <w:t xml:space="preserve"> male plugs into laptop’s </w:t>
            </w:r>
            <w:proofErr w:type="spellStart"/>
            <w:r>
              <w:t>MiniDisplay</w:t>
            </w:r>
            <w:proofErr w:type="spellEnd"/>
            <w:r>
              <w:t xml:space="preserve"> Port</w:t>
            </w:r>
          </w:p>
          <w:p w14:paraId="07BE4BAA" w14:textId="3FF85398" w:rsidR="00C2428B" w:rsidRDefault="00C2428B" w:rsidP="00C2428B">
            <w:pPr>
              <w:pStyle w:val="ListParagraph"/>
              <w:numPr>
                <w:ilvl w:val="0"/>
                <w:numId w:val="5"/>
              </w:numPr>
            </w:pPr>
            <w:r>
              <w:t>HDMI female accepts HDMI male that is also plugged into a HDMI port on a display</w:t>
            </w:r>
          </w:p>
        </w:tc>
        <w:tc>
          <w:tcPr>
            <w:tcW w:w="5421" w:type="dxa"/>
          </w:tcPr>
          <w:p w14:paraId="2A69650B" w14:textId="77777777" w:rsidR="008152DB" w:rsidRDefault="008152DB">
            <w:r>
              <w:rPr>
                <w:noProof/>
              </w:rPr>
              <w:drawing>
                <wp:inline distT="0" distB="0" distL="0" distR="0" wp14:anchorId="167BDE63" wp14:editId="290F3A62">
                  <wp:extent cx="3278417" cy="21774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P4876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66" cy="219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14:paraId="6767D0CF" w14:textId="77777777" w:rsidR="008152DB" w:rsidRDefault="005E0D13">
            <w:r>
              <w:t>1</w:t>
            </w:r>
            <w:r w:rsidR="00725E5E">
              <w:t xml:space="preserve"> @ CATS</w:t>
            </w:r>
          </w:p>
          <w:p w14:paraId="285617E3" w14:textId="40D70BDD" w:rsidR="00725E5E" w:rsidRDefault="00725E5E">
            <w:r>
              <w:t xml:space="preserve">5 @ </w:t>
            </w:r>
            <w:proofErr w:type="spellStart"/>
            <w:r>
              <w:t>InfoServices</w:t>
            </w:r>
            <w:proofErr w:type="spellEnd"/>
          </w:p>
        </w:tc>
      </w:tr>
      <w:tr w:rsidR="008152DB" w14:paraId="5B734B6D" w14:textId="77777777" w:rsidTr="008152DB">
        <w:tc>
          <w:tcPr>
            <w:tcW w:w="3581" w:type="dxa"/>
          </w:tcPr>
          <w:p w14:paraId="34ABCC8E" w14:textId="4A876C8D" w:rsidR="008152DB" w:rsidRDefault="00C2428B">
            <w:r>
              <w:t>HDMI male to HDMI male extension cord</w:t>
            </w:r>
          </w:p>
          <w:p w14:paraId="6A198517" w14:textId="77777777" w:rsidR="00C2428B" w:rsidRDefault="00C2428B"/>
          <w:p w14:paraId="233728EA" w14:textId="77777777" w:rsidR="00C2428B" w:rsidRDefault="00C2428B">
            <w:r>
              <w:t>For reaching longer distances between HDMI-enabled device and a HDMI-enabled display</w:t>
            </w:r>
          </w:p>
          <w:p w14:paraId="4DD1AFE5" w14:textId="77777777" w:rsidR="00C2428B" w:rsidRDefault="00C2428B"/>
          <w:p w14:paraId="419349EA" w14:textId="77777777" w:rsidR="00C2428B" w:rsidRDefault="00C2428B" w:rsidP="00C2428B">
            <w:pPr>
              <w:pStyle w:val="ListParagraph"/>
              <w:numPr>
                <w:ilvl w:val="0"/>
                <w:numId w:val="6"/>
              </w:numPr>
            </w:pPr>
            <w:r>
              <w:t>One HDMI male plugs into device’s HDMI port</w:t>
            </w:r>
          </w:p>
          <w:p w14:paraId="4FA1254E" w14:textId="12E1E9A0" w:rsidR="00C2428B" w:rsidRDefault="00C2428B" w:rsidP="00C2428B">
            <w:pPr>
              <w:pStyle w:val="ListParagraph"/>
              <w:numPr>
                <w:ilvl w:val="0"/>
                <w:numId w:val="6"/>
              </w:numPr>
            </w:pPr>
            <w:r>
              <w:t>The other HDMI male plugs into display’s HDMI port</w:t>
            </w:r>
          </w:p>
        </w:tc>
        <w:tc>
          <w:tcPr>
            <w:tcW w:w="5421" w:type="dxa"/>
          </w:tcPr>
          <w:p w14:paraId="74210C41" w14:textId="77777777" w:rsidR="008152DB" w:rsidRDefault="008152DB">
            <w:r>
              <w:rPr>
                <w:noProof/>
              </w:rPr>
              <w:drawing>
                <wp:inline distT="0" distB="0" distL="0" distR="0" wp14:anchorId="483F80D7" wp14:editId="473E9DA2">
                  <wp:extent cx="3305304" cy="21953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P487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04" cy="219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14:paraId="32E02189" w14:textId="106AAC7C" w:rsidR="008152DB" w:rsidRDefault="00725E5E">
            <w:r>
              <w:t xml:space="preserve">1 @ </w:t>
            </w:r>
            <w:proofErr w:type="spellStart"/>
            <w:r>
              <w:t>InfoServices</w:t>
            </w:r>
            <w:proofErr w:type="spellEnd"/>
          </w:p>
        </w:tc>
      </w:tr>
      <w:tr w:rsidR="008152DB" w14:paraId="2A19D840" w14:textId="77777777" w:rsidTr="008152DB">
        <w:tc>
          <w:tcPr>
            <w:tcW w:w="3581" w:type="dxa"/>
          </w:tcPr>
          <w:p w14:paraId="71217973" w14:textId="77777777" w:rsidR="008152DB" w:rsidRDefault="00187F7B">
            <w:r>
              <w:lastRenderedPageBreak/>
              <w:t>HDMI male to VGA female, plus Micro USB male to USB male</w:t>
            </w:r>
          </w:p>
          <w:p w14:paraId="2C3D1D5A" w14:textId="77777777" w:rsidR="00187F7B" w:rsidRDefault="00187F7B"/>
          <w:p w14:paraId="3F9BC0D0" w14:textId="77777777" w:rsidR="00187F7B" w:rsidRDefault="00187F7B">
            <w:r>
              <w:t>For connecting devices with HDMI output to VGA-only display input</w:t>
            </w:r>
          </w:p>
          <w:p w14:paraId="5540D177" w14:textId="77777777" w:rsidR="00187F7B" w:rsidRDefault="00187F7B"/>
          <w:p w14:paraId="32B09D45" w14:textId="77777777" w:rsidR="00187F7B" w:rsidRDefault="00187F7B" w:rsidP="00187F7B">
            <w:pPr>
              <w:pStyle w:val="ListParagraph"/>
              <w:numPr>
                <w:ilvl w:val="0"/>
                <w:numId w:val="4"/>
              </w:numPr>
            </w:pPr>
            <w:r>
              <w:t>HDMI male plugs into device with HDMI output</w:t>
            </w:r>
          </w:p>
          <w:p w14:paraId="3C8E2E24" w14:textId="77777777" w:rsidR="00187F7B" w:rsidRDefault="00187F7B" w:rsidP="00187F7B">
            <w:pPr>
              <w:pStyle w:val="ListParagraph"/>
              <w:numPr>
                <w:ilvl w:val="0"/>
                <w:numId w:val="4"/>
              </w:numPr>
            </w:pPr>
            <w:r>
              <w:t>VGA female connects to VGA port on display</w:t>
            </w:r>
          </w:p>
          <w:p w14:paraId="358CFF42" w14:textId="77777777" w:rsidR="00187F7B" w:rsidRDefault="00184C32" w:rsidP="00187F7B">
            <w:pPr>
              <w:pStyle w:val="ListParagraph"/>
              <w:numPr>
                <w:ilvl w:val="0"/>
                <w:numId w:val="4"/>
              </w:numPr>
            </w:pPr>
            <w:r>
              <w:t>For power, the Micro USB plugs into the adapter and the USB plugs into the device</w:t>
            </w:r>
          </w:p>
        </w:tc>
        <w:tc>
          <w:tcPr>
            <w:tcW w:w="5421" w:type="dxa"/>
          </w:tcPr>
          <w:p w14:paraId="7D295B31" w14:textId="77777777" w:rsidR="008152DB" w:rsidRDefault="008152DB">
            <w:r>
              <w:rPr>
                <w:noProof/>
              </w:rPr>
              <w:drawing>
                <wp:inline distT="0" distB="0" distL="0" distR="0" wp14:anchorId="48322E69" wp14:editId="482B54D3">
                  <wp:extent cx="3305304" cy="21953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P487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04" cy="219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14:paraId="369C6D4C" w14:textId="01000179" w:rsidR="008152DB" w:rsidRDefault="005E0D13">
            <w:r>
              <w:t>1</w:t>
            </w:r>
            <w:r w:rsidR="00725E5E">
              <w:t xml:space="preserve"> @ CATS</w:t>
            </w:r>
          </w:p>
        </w:tc>
      </w:tr>
      <w:tr w:rsidR="008152DB" w14:paraId="78EC35E5" w14:textId="77777777" w:rsidTr="008152DB">
        <w:tc>
          <w:tcPr>
            <w:tcW w:w="3581" w:type="dxa"/>
          </w:tcPr>
          <w:p w14:paraId="3C89C859" w14:textId="77777777" w:rsidR="00187F7B" w:rsidRDefault="00187F7B" w:rsidP="00187F7B">
            <w:r>
              <w:t>Micro HDMI male to HDMI female</w:t>
            </w:r>
          </w:p>
          <w:p w14:paraId="78C3ACE8" w14:textId="77777777" w:rsidR="00A9470B" w:rsidRDefault="00A9470B" w:rsidP="00187F7B"/>
          <w:p w14:paraId="05CD3639" w14:textId="7172CEF3" w:rsidR="00A9470B" w:rsidRDefault="00A9470B" w:rsidP="00187F7B">
            <w:r>
              <w:t>For connecting newer Android phones and tables to a HDMI display</w:t>
            </w:r>
          </w:p>
          <w:p w14:paraId="0CD7C18C" w14:textId="77777777" w:rsidR="00187F7B" w:rsidRDefault="00187F7B" w:rsidP="00187F7B"/>
          <w:p w14:paraId="4C28C8B6" w14:textId="77777777" w:rsidR="00187F7B" w:rsidRDefault="00187F7B" w:rsidP="00187F7B">
            <w:pPr>
              <w:pStyle w:val="ListParagraph"/>
              <w:numPr>
                <w:ilvl w:val="0"/>
                <w:numId w:val="3"/>
              </w:numPr>
            </w:pPr>
            <w:r>
              <w:t>Micro HDMI male plugs into newer Android phones and tablets</w:t>
            </w:r>
          </w:p>
          <w:p w14:paraId="53A8D871" w14:textId="77777777" w:rsidR="008152DB" w:rsidRDefault="00187F7B" w:rsidP="00187F7B">
            <w:pPr>
              <w:pStyle w:val="ListParagraph"/>
              <w:numPr>
                <w:ilvl w:val="0"/>
                <w:numId w:val="3"/>
              </w:numPr>
            </w:pPr>
            <w:r>
              <w:t>HDMI female accepts and HDMI male that is also plugged into a HDMI port on a display</w:t>
            </w:r>
          </w:p>
          <w:p w14:paraId="0F84373A" w14:textId="77777777" w:rsidR="00187F7B" w:rsidRDefault="00187F7B" w:rsidP="00187F7B">
            <w:pPr>
              <w:pStyle w:val="ListParagraph"/>
              <w:numPr>
                <w:ilvl w:val="0"/>
                <w:numId w:val="3"/>
              </w:numPr>
            </w:pPr>
            <w:r>
              <w:t>2” long</w:t>
            </w:r>
          </w:p>
        </w:tc>
        <w:tc>
          <w:tcPr>
            <w:tcW w:w="5421" w:type="dxa"/>
          </w:tcPr>
          <w:p w14:paraId="5E476D2E" w14:textId="77777777" w:rsidR="008152DB" w:rsidRDefault="008152DB">
            <w:r>
              <w:rPr>
                <w:noProof/>
              </w:rPr>
              <w:drawing>
                <wp:inline distT="0" distB="0" distL="0" distR="0" wp14:anchorId="416204F5" wp14:editId="686510D4">
                  <wp:extent cx="3305304" cy="219531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P487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04" cy="219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14:paraId="753477FE" w14:textId="057A9E28" w:rsidR="008152DB" w:rsidRDefault="00725E5E">
            <w:r>
              <w:t xml:space="preserve">1 @ </w:t>
            </w:r>
            <w:proofErr w:type="spellStart"/>
            <w:r>
              <w:t>InfoServices</w:t>
            </w:r>
            <w:proofErr w:type="spellEnd"/>
          </w:p>
        </w:tc>
      </w:tr>
      <w:tr w:rsidR="008152DB" w14:paraId="3EAD63A8" w14:textId="77777777" w:rsidTr="008152DB">
        <w:tc>
          <w:tcPr>
            <w:tcW w:w="3581" w:type="dxa"/>
          </w:tcPr>
          <w:p w14:paraId="18DC7E51" w14:textId="77777777" w:rsidR="008152DB" w:rsidRDefault="00AB00FA">
            <w:r>
              <w:t xml:space="preserve">Micro HDMI </w:t>
            </w:r>
            <w:r w:rsidR="00187F7B">
              <w:t>male to HDMI female</w:t>
            </w:r>
          </w:p>
          <w:p w14:paraId="35336129" w14:textId="77777777" w:rsidR="00A9470B" w:rsidRDefault="00A9470B"/>
          <w:p w14:paraId="0F2328A1" w14:textId="20B8C55E" w:rsidR="00A9470B" w:rsidRDefault="00A9470B">
            <w:r>
              <w:t>For connecting newer Android phones and tables to a HDMI display</w:t>
            </w:r>
          </w:p>
          <w:p w14:paraId="5DE6A119" w14:textId="77777777" w:rsidR="00187F7B" w:rsidRDefault="00187F7B"/>
          <w:p w14:paraId="73BF1458" w14:textId="77777777" w:rsidR="00187F7B" w:rsidRDefault="00187F7B" w:rsidP="00187F7B">
            <w:pPr>
              <w:pStyle w:val="ListParagraph"/>
              <w:numPr>
                <w:ilvl w:val="0"/>
                <w:numId w:val="3"/>
              </w:numPr>
            </w:pPr>
            <w:r>
              <w:t>Micro HDMI male plugs into newer Android phones and tablets</w:t>
            </w:r>
          </w:p>
          <w:p w14:paraId="047C7320" w14:textId="77777777" w:rsidR="00187F7B" w:rsidRDefault="00187F7B" w:rsidP="00187F7B">
            <w:pPr>
              <w:pStyle w:val="ListParagraph"/>
              <w:numPr>
                <w:ilvl w:val="0"/>
                <w:numId w:val="3"/>
              </w:numPr>
            </w:pPr>
            <w:r>
              <w:t>HDMI female accepts and HDMI male that is also plugged into a HDMI port on a display</w:t>
            </w:r>
          </w:p>
          <w:p w14:paraId="35594F8B" w14:textId="77777777" w:rsidR="00187F7B" w:rsidRDefault="00187F7B" w:rsidP="00187F7B">
            <w:pPr>
              <w:pStyle w:val="ListParagraph"/>
              <w:numPr>
                <w:ilvl w:val="0"/>
                <w:numId w:val="3"/>
              </w:numPr>
            </w:pPr>
            <w:r>
              <w:t>6” long</w:t>
            </w:r>
          </w:p>
        </w:tc>
        <w:tc>
          <w:tcPr>
            <w:tcW w:w="5421" w:type="dxa"/>
          </w:tcPr>
          <w:p w14:paraId="3E4D54D3" w14:textId="77777777" w:rsidR="008152DB" w:rsidRDefault="008152DB">
            <w:r>
              <w:rPr>
                <w:noProof/>
              </w:rPr>
              <w:drawing>
                <wp:inline distT="0" distB="0" distL="0" distR="0" wp14:anchorId="08438F74" wp14:editId="22E300FA">
                  <wp:extent cx="3305304" cy="21953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P487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04" cy="219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14:paraId="37BBE783" w14:textId="18EE1749" w:rsidR="008152DB" w:rsidRDefault="005E0D13">
            <w:r>
              <w:t>2</w:t>
            </w:r>
            <w:r w:rsidR="00725E5E">
              <w:t xml:space="preserve"> @ CATS</w:t>
            </w:r>
          </w:p>
        </w:tc>
      </w:tr>
      <w:tr w:rsidR="008152DB" w14:paraId="7C846824" w14:textId="77777777" w:rsidTr="008152DB">
        <w:tc>
          <w:tcPr>
            <w:tcW w:w="3581" w:type="dxa"/>
          </w:tcPr>
          <w:p w14:paraId="1CD5006C" w14:textId="77777777" w:rsidR="008152DB" w:rsidRDefault="00AB00FA">
            <w:r>
              <w:t>Apple 30-pin male to VGA female</w:t>
            </w:r>
          </w:p>
          <w:p w14:paraId="327DE14A" w14:textId="77777777" w:rsidR="00AB00FA" w:rsidRDefault="00AB00FA"/>
          <w:p w14:paraId="2422637F" w14:textId="564FBBFA" w:rsidR="00896C61" w:rsidRDefault="00896C61">
            <w:r>
              <w:t>For connecting older iPhones and iPads to VGA display</w:t>
            </w:r>
          </w:p>
          <w:p w14:paraId="0E8F2245" w14:textId="77777777" w:rsidR="00896C61" w:rsidRDefault="00896C61"/>
          <w:p w14:paraId="22389440" w14:textId="77777777" w:rsidR="00AB00FA" w:rsidRDefault="00AB00FA" w:rsidP="00AB00FA">
            <w:pPr>
              <w:pStyle w:val="ListParagraph"/>
              <w:numPr>
                <w:ilvl w:val="0"/>
                <w:numId w:val="2"/>
              </w:numPr>
            </w:pPr>
            <w:r>
              <w:t>30-pin male plugs into older iPhones and iPads</w:t>
            </w:r>
          </w:p>
          <w:p w14:paraId="6F9C0FD9" w14:textId="77777777" w:rsidR="00AB00FA" w:rsidRDefault="00AB00FA" w:rsidP="00187F7B">
            <w:pPr>
              <w:pStyle w:val="ListParagraph"/>
              <w:numPr>
                <w:ilvl w:val="0"/>
                <w:numId w:val="2"/>
              </w:numPr>
            </w:pPr>
            <w:r>
              <w:t xml:space="preserve">VGA female accepts VGA male </w:t>
            </w:r>
            <w:r w:rsidR="00187F7B">
              <w:t xml:space="preserve">that is also </w:t>
            </w:r>
            <w:r>
              <w:t>plugged into a VGA port on a projector or monitor</w:t>
            </w:r>
          </w:p>
        </w:tc>
        <w:tc>
          <w:tcPr>
            <w:tcW w:w="5421" w:type="dxa"/>
          </w:tcPr>
          <w:p w14:paraId="5118E54D" w14:textId="77777777" w:rsidR="008152DB" w:rsidRDefault="008152DB">
            <w:r>
              <w:rPr>
                <w:noProof/>
              </w:rPr>
              <w:drawing>
                <wp:inline distT="0" distB="0" distL="0" distR="0" wp14:anchorId="79A93442" wp14:editId="6B46C614">
                  <wp:extent cx="3305304" cy="21953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P487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04" cy="219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14:paraId="4321A359" w14:textId="0F2EFEB5" w:rsidR="008152DB" w:rsidRDefault="005E0D13">
            <w:r>
              <w:t>1</w:t>
            </w:r>
            <w:r w:rsidR="00725E5E">
              <w:t xml:space="preserve"> @ CATS</w:t>
            </w:r>
          </w:p>
        </w:tc>
      </w:tr>
      <w:tr w:rsidR="008152DB" w14:paraId="1BBA7FD4" w14:textId="77777777" w:rsidTr="008152DB">
        <w:tc>
          <w:tcPr>
            <w:tcW w:w="3581" w:type="dxa"/>
          </w:tcPr>
          <w:p w14:paraId="7E9C32F9" w14:textId="77777777" w:rsidR="008152DB" w:rsidRDefault="00AB00FA">
            <w:r>
              <w:t xml:space="preserve">Apple Lightning Digital AV male to HDMI </w:t>
            </w:r>
            <w:r w:rsidR="00187F7B">
              <w:t>female and Lightning female</w:t>
            </w:r>
          </w:p>
          <w:p w14:paraId="5C7A4606" w14:textId="77777777" w:rsidR="00A9470B" w:rsidRDefault="00A9470B"/>
          <w:p w14:paraId="59DD36DC" w14:textId="600A07C3" w:rsidR="00A9470B" w:rsidRDefault="00A9470B">
            <w:r>
              <w:t>For connecting newer iPhones and iPads to a HDMI display</w:t>
            </w:r>
          </w:p>
          <w:p w14:paraId="495C6B13" w14:textId="77777777" w:rsidR="00AB00FA" w:rsidRDefault="00AB00FA"/>
          <w:p w14:paraId="7984920A" w14:textId="77777777" w:rsidR="00AB00FA" w:rsidRDefault="00AB00FA" w:rsidP="00AB00FA">
            <w:pPr>
              <w:pStyle w:val="ListParagraph"/>
              <w:numPr>
                <w:ilvl w:val="0"/>
                <w:numId w:val="1"/>
              </w:numPr>
            </w:pPr>
            <w:r>
              <w:t>Lightning male plugs into newer iPhones and iPads</w:t>
            </w:r>
          </w:p>
          <w:p w14:paraId="6DE3772D" w14:textId="77777777" w:rsidR="00AB00FA" w:rsidRDefault="00AB00FA" w:rsidP="00AB00FA">
            <w:pPr>
              <w:pStyle w:val="ListParagraph"/>
              <w:numPr>
                <w:ilvl w:val="0"/>
                <w:numId w:val="1"/>
              </w:numPr>
            </w:pPr>
            <w:r>
              <w:t>Lightning female accepts male from device’s battery</w:t>
            </w:r>
          </w:p>
          <w:p w14:paraId="4A5FE8C4" w14:textId="77777777" w:rsidR="00187F7B" w:rsidRDefault="00AB00FA" w:rsidP="00187F7B">
            <w:pPr>
              <w:pStyle w:val="ListParagraph"/>
              <w:numPr>
                <w:ilvl w:val="0"/>
                <w:numId w:val="1"/>
              </w:numPr>
            </w:pPr>
            <w:r>
              <w:t>HDMI female accepts male</w:t>
            </w:r>
            <w:r w:rsidR="00187F7B">
              <w:t xml:space="preserve"> that is also plugged into a HDMI port on a projector or monitor</w:t>
            </w:r>
          </w:p>
        </w:tc>
        <w:tc>
          <w:tcPr>
            <w:tcW w:w="5421" w:type="dxa"/>
          </w:tcPr>
          <w:p w14:paraId="5C7184F0" w14:textId="77777777" w:rsidR="008152DB" w:rsidRDefault="008152D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7DED3" wp14:editId="0F3C4216">
                  <wp:extent cx="3305304" cy="21953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P487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04" cy="219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14:paraId="0A05CDF2" w14:textId="12562DFD" w:rsidR="008152DB" w:rsidRDefault="005E0D13">
            <w:r>
              <w:t>6</w:t>
            </w:r>
            <w:r w:rsidR="00725E5E">
              <w:t xml:space="preserve"> @ CATS</w:t>
            </w:r>
          </w:p>
        </w:tc>
      </w:tr>
      <w:tr w:rsidR="00184C32" w14:paraId="4BC16874" w14:textId="77777777" w:rsidTr="008152DB">
        <w:tc>
          <w:tcPr>
            <w:tcW w:w="3581" w:type="dxa"/>
          </w:tcPr>
          <w:p w14:paraId="5CC6A35B" w14:textId="77777777" w:rsidR="00184C32" w:rsidRDefault="00184C32" w:rsidP="00184C32">
            <w:r>
              <w:t>VGA male to HDMI female, plus 1/8” audio jack, plus Micro USB male to USB male</w:t>
            </w:r>
          </w:p>
          <w:p w14:paraId="4B75D4DE" w14:textId="77777777" w:rsidR="00184C32" w:rsidRDefault="00184C32" w:rsidP="00184C32"/>
          <w:p w14:paraId="02741754" w14:textId="77777777" w:rsidR="00184C32" w:rsidRDefault="00184C32" w:rsidP="00184C32">
            <w:r>
              <w:t>For connecting devices with VGA output to HDMI display input</w:t>
            </w:r>
          </w:p>
          <w:p w14:paraId="3AAF9A5A" w14:textId="77777777" w:rsidR="00184C32" w:rsidRDefault="00184C32" w:rsidP="00184C32"/>
          <w:p w14:paraId="7DC1484F" w14:textId="77777777" w:rsidR="00184C32" w:rsidRDefault="00184C32" w:rsidP="00184C32">
            <w:pPr>
              <w:pStyle w:val="ListParagraph"/>
              <w:numPr>
                <w:ilvl w:val="0"/>
                <w:numId w:val="4"/>
              </w:numPr>
            </w:pPr>
            <w:r>
              <w:t>VGA male plugs into device with VGA output</w:t>
            </w:r>
          </w:p>
          <w:p w14:paraId="7AFFF8D4" w14:textId="77777777" w:rsidR="00184C32" w:rsidRDefault="00184C32" w:rsidP="00184C32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r>
              <w:t>HDMI female connects to HDMI port on a display</w:t>
            </w:r>
            <w:bookmarkEnd w:id="0"/>
          </w:p>
          <w:p w14:paraId="48F9E037" w14:textId="77777777" w:rsidR="00A42545" w:rsidRDefault="00A42545" w:rsidP="00184C32">
            <w:pPr>
              <w:pStyle w:val="ListParagraph"/>
              <w:numPr>
                <w:ilvl w:val="0"/>
                <w:numId w:val="4"/>
              </w:numPr>
            </w:pPr>
            <w:r>
              <w:t>For audio, the 1/8” audio jack plugs into the device’s audio output</w:t>
            </w:r>
          </w:p>
          <w:p w14:paraId="351B79EB" w14:textId="77777777" w:rsidR="00184C32" w:rsidRDefault="00184C32" w:rsidP="00184C32">
            <w:pPr>
              <w:pStyle w:val="ListParagraph"/>
              <w:numPr>
                <w:ilvl w:val="0"/>
                <w:numId w:val="4"/>
              </w:numPr>
            </w:pPr>
            <w:r>
              <w:t>For power, the Micro USB plugs into the adapter and the USB plugs into the device</w:t>
            </w:r>
          </w:p>
        </w:tc>
        <w:tc>
          <w:tcPr>
            <w:tcW w:w="5421" w:type="dxa"/>
          </w:tcPr>
          <w:p w14:paraId="7A210156" w14:textId="77777777" w:rsidR="00184C32" w:rsidRDefault="00184C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BFFC2B" wp14:editId="0139BD9D">
                  <wp:extent cx="3305304" cy="21953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P487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04" cy="219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3" w:type="dxa"/>
          </w:tcPr>
          <w:p w14:paraId="5F3D3FB2" w14:textId="6DAAB2AD" w:rsidR="00184C32" w:rsidRDefault="00725E5E">
            <w:r>
              <w:t xml:space="preserve">11 @ </w:t>
            </w:r>
            <w:proofErr w:type="spellStart"/>
            <w:r>
              <w:t>InfoServices</w:t>
            </w:r>
            <w:proofErr w:type="spellEnd"/>
          </w:p>
        </w:tc>
      </w:tr>
    </w:tbl>
    <w:p w14:paraId="55D10D58" w14:textId="77777777" w:rsidR="008152DB" w:rsidRDefault="008152DB"/>
    <w:sectPr w:rsidR="008152DB" w:rsidSect="008152DB"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316"/>
    <w:multiLevelType w:val="hybridMultilevel"/>
    <w:tmpl w:val="E076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B5733"/>
    <w:multiLevelType w:val="hybridMultilevel"/>
    <w:tmpl w:val="FB44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C1B6F"/>
    <w:multiLevelType w:val="hybridMultilevel"/>
    <w:tmpl w:val="5016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23DE2"/>
    <w:multiLevelType w:val="hybridMultilevel"/>
    <w:tmpl w:val="920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A0505"/>
    <w:multiLevelType w:val="hybridMultilevel"/>
    <w:tmpl w:val="A706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140E2"/>
    <w:multiLevelType w:val="hybridMultilevel"/>
    <w:tmpl w:val="ADE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DB"/>
    <w:rsid w:val="00184C32"/>
    <w:rsid w:val="00187F7B"/>
    <w:rsid w:val="003D7B4C"/>
    <w:rsid w:val="005E0D13"/>
    <w:rsid w:val="00725E5E"/>
    <w:rsid w:val="008152DB"/>
    <w:rsid w:val="00896C61"/>
    <w:rsid w:val="00A42545"/>
    <w:rsid w:val="00A9470B"/>
    <w:rsid w:val="00AA2527"/>
    <w:rsid w:val="00AB00FA"/>
    <w:rsid w:val="00C2428B"/>
    <w:rsid w:val="00CA30E6"/>
    <w:rsid w:val="00CE3EE7"/>
    <w:rsid w:val="00F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622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2016-04-25T18:12:00Z</dcterms:created>
  <dcterms:modified xsi:type="dcterms:W3CDTF">2016-04-26T13:38:00Z</dcterms:modified>
</cp:coreProperties>
</file>