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AC758" w14:textId="068B1360" w:rsidR="00106F8B" w:rsidRPr="001414F1" w:rsidRDefault="00543C21">
      <w:pPr>
        <w:rPr>
          <w:rFonts w:ascii="Avenir Black" w:hAnsi="Avenir Black"/>
          <w:b/>
          <w:bCs/>
          <w:sz w:val="40"/>
          <w:szCs w:val="40"/>
        </w:rPr>
      </w:pPr>
      <w:r w:rsidRPr="001414F1">
        <w:rPr>
          <w:rFonts w:ascii="Avenir Black" w:hAnsi="Avenir Black"/>
          <w:b/>
          <w:bCs/>
          <w:sz w:val="40"/>
          <w:szCs w:val="40"/>
        </w:rPr>
        <w:t xml:space="preserve">HSHSL </w:t>
      </w:r>
      <w:r w:rsidR="007D5E2F" w:rsidRPr="001414F1">
        <w:rPr>
          <w:rFonts w:ascii="Avenir Black" w:hAnsi="Avenir Black"/>
          <w:b/>
          <w:bCs/>
          <w:sz w:val="40"/>
          <w:szCs w:val="40"/>
        </w:rPr>
        <w:t xml:space="preserve">Computer </w:t>
      </w:r>
      <w:r w:rsidR="00481CB1" w:rsidRPr="001414F1">
        <w:rPr>
          <w:rFonts w:ascii="Avenir Black" w:hAnsi="Avenir Black"/>
          <w:b/>
          <w:bCs/>
          <w:sz w:val="40"/>
          <w:szCs w:val="40"/>
        </w:rPr>
        <w:t xml:space="preserve">Cable </w:t>
      </w:r>
      <w:r w:rsidRPr="001414F1">
        <w:rPr>
          <w:rFonts w:ascii="Avenir Black" w:hAnsi="Avenir Black"/>
          <w:b/>
          <w:bCs/>
          <w:sz w:val="40"/>
          <w:szCs w:val="40"/>
        </w:rPr>
        <w:t>Adapters Guide</w:t>
      </w:r>
    </w:p>
    <w:p w14:paraId="7C9E5FD2" w14:textId="77777777" w:rsidR="00543C21" w:rsidRDefault="00543C21"/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tblCellMar>
          <w:top w:w="144" w:type="dxa"/>
          <w:left w:w="115" w:type="dxa"/>
          <w:bottom w:w="144" w:type="dxa"/>
          <w:right w:w="115" w:type="dxa"/>
        </w:tblCellMar>
        <w:tblLook w:val="04A0" w:firstRow="1" w:lastRow="0" w:firstColumn="1" w:lastColumn="0" w:noHBand="0" w:noVBand="1"/>
      </w:tblPr>
      <w:tblGrid>
        <w:gridCol w:w="4191"/>
        <w:gridCol w:w="4488"/>
        <w:gridCol w:w="1631"/>
      </w:tblGrid>
      <w:tr w:rsidR="00481CB1" w14:paraId="57D8BC93" w14:textId="77777777" w:rsidTr="00794F2E">
        <w:tc>
          <w:tcPr>
            <w:tcW w:w="4518" w:type="dxa"/>
            <w:tcBorders>
              <w:top w:val="single" w:sz="4" w:space="0" w:color="F2F2F2" w:themeColor="background1" w:themeShade="F2"/>
              <w:bottom w:val="nil"/>
            </w:tcBorders>
            <w:shd w:val="clear" w:color="auto" w:fill="BFBFBF" w:themeFill="background1" w:themeFillShade="BF"/>
            <w:vAlign w:val="center"/>
          </w:tcPr>
          <w:p w14:paraId="2E669F8E" w14:textId="1E8D68A7" w:rsidR="00481CB1" w:rsidRPr="00481CB1" w:rsidRDefault="006D2EE9" w:rsidP="00481CB1">
            <w:pPr>
              <w:rPr>
                <w:rFonts w:ascii="Avenir Book" w:hAnsi="Avenir Book"/>
                <w:b/>
              </w:rPr>
            </w:pPr>
            <w:r>
              <w:rPr>
                <w:rFonts w:ascii="Avenir Book" w:hAnsi="Avenir Book"/>
                <w:b/>
              </w:rPr>
              <w:t>Type</w:t>
            </w:r>
          </w:p>
        </w:tc>
        <w:tc>
          <w:tcPr>
            <w:tcW w:w="4770" w:type="dxa"/>
            <w:tcBorders>
              <w:top w:val="single" w:sz="4" w:space="0" w:color="F2F2F2" w:themeColor="background1" w:themeShade="F2"/>
              <w:bottom w:val="nil"/>
            </w:tcBorders>
            <w:shd w:val="clear" w:color="auto" w:fill="BFBFBF" w:themeFill="background1" w:themeFillShade="BF"/>
            <w:vAlign w:val="center"/>
          </w:tcPr>
          <w:p w14:paraId="3203DB6F" w14:textId="020CBCDA" w:rsidR="00481CB1" w:rsidRPr="00481CB1" w:rsidRDefault="00481CB1" w:rsidP="00481CB1">
            <w:pPr>
              <w:rPr>
                <w:rFonts w:ascii="Avenir Book" w:hAnsi="Avenir Book"/>
                <w:b/>
              </w:rPr>
            </w:pPr>
            <w:r>
              <w:rPr>
                <w:rFonts w:ascii="Avenir Book" w:hAnsi="Avenir Book"/>
                <w:b/>
              </w:rPr>
              <w:t>D</w:t>
            </w:r>
            <w:r w:rsidRPr="00481CB1">
              <w:rPr>
                <w:rFonts w:ascii="Avenir Book" w:hAnsi="Avenir Book"/>
                <w:b/>
              </w:rPr>
              <w:t>escription</w:t>
            </w:r>
          </w:p>
        </w:tc>
        <w:tc>
          <w:tcPr>
            <w:tcW w:w="1728" w:type="dxa"/>
            <w:tcBorders>
              <w:top w:val="single" w:sz="4" w:space="0" w:color="F2F2F2" w:themeColor="background1" w:themeShade="F2"/>
              <w:bottom w:val="nil"/>
            </w:tcBorders>
            <w:shd w:val="clear" w:color="auto" w:fill="BFBFBF" w:themeFill="background1" w:themeFillShade="BF"/>
            <w:vAlign w:val="center"/>
          </w:tcPr>
          <w:p w14:paraId="59060ACA" w14:textId="05DD1D25" w:rsidR="00481CB1" w:rsidRPr="00481CB1" w:rsidRDefault="00481CB1" w:rsidP="006D2EE9">
            <w:pPr>
              <w:jc w:val="center"/>
              <w:rPr>
                <w:rFonts w:ascii="Avenir Book" w:hAnsi="Avenir Book"/>
                <w:b/>
              </w:rPr>
            </w:pPr>
            <w:r w:rsidRPr="00481CB1">
              <w:rPr>
                <w:rFonts w:ascii="Avenir Book" w:hAnsi="Avenir Book"/>
                <w:b/>
              </w:rPr>
              <w:t>Color</w:t>
            </w:r>
          </w:p>
        </w:tc>
      </w:tr>
      <w:tr w:rsidR="008F2303" w14:paraId="00AFD0E5" w14:textId="77777777" w:rsidTr="00794F2E">
        <w:tc>
          <w:tcPr>
            <w:tcW w:w="4518" w:type="dxa"/>
            <w:tcBorders>
              <w:top w:val="nil"/>
              <w:bottom w:val="nil"/>
            </w:tcBorders>
            <w:vAlign w:val="center"/>
          </w:tcPr>
          <w:p w14:paraId="5930E6D4" w14:textId="3A617E1C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Apple 30-pin male to VGA female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2)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vAlign w:val="center"/>
          </w:tcPr>
          <w:p w14:paraId="44143459" w14:textId="77777777" w:rsidR="00543C21" w:rsidRPr="00743F21" w:rsidRDefault="005D2DB5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="00543C21" w:rsidRPr="00481CB1">
              <w:rPr>
                <w:rFonts w:ascii="Avenir Book" w:hAnsi="Avenir Book"/>
                <w:b/>
              </w:rPr>
              <w:t>older iPhones and iPads</w:t>
            </w:r>
            <w:r w:rsidR="00543C21" w:rsidRPr="00743F21">
              <w:rPr>
                <w:rFonts w:ascii="Avenir Book" w:hAnsi="Avenir Book"/>
              </w:rPr>
              <w:t xml:space="preserve"> </w:t>
            </w:r>
            <w:r w:rsidR="00344B40" w:rsidRPr="00743F21">
              <w:rPr>
                <w:rFonts w:ascii="Avenir Book" w:hAnsi="Avenir Book"/>
              </w:rPr>
              <w:t xml:space="preserve">with a 30-pin connection </w:t>
            </w:r>
            <w:r w:rsidR="00543C21" w:rsidRPr="00743F21">
              <w:rPr>
                <w:rFonts w:ascii="Avenir Book" w:hAnsi="Avenir Book"/>
              </w:rPr>
              <w:t xml:space="preserve">to a monitor/projector with </w:t>
            </w:r>
            <w:r w:rsidR="00AF5664" w:rsidRPr="00743F21">
              <w:rPr>
                <w:rFonts w:ascii="Avenir Book" w:hAnsi="Avenir Book"/>
              </w:rPr>
              <w:t xml:space="preserve">a </w:t>
            </w:r>
            <w:r w:rsidR="00543C21" w:rsidRPr="00743F21">
              <w:rPr>
                <w:rFonts w:ascii="Avenir Book" w:hAnsi="Avenir Book"/>
              </w:rPr>
              <w:t>VGA</w:t>
            </w:r>
            <w:r w:rsidR="00AF5664" w:rsidRPr="00743F21">
              <w:rPr>
                <w:rFonts w:ascii="Avenir Book" w:hAnsi="Avenir Book"/>
              </w:rPr>
              <w:t xml:space="preserve">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vAlign w:val="center"/>
          </w:tcPr>
          <w:p w14:paraId="5629124C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481CB1" w14:paraId="1DDCF51C" w14:textId="77777777" w:rsidTr="00794F2E">
        <w:tc>
          <w:tcPr>
            <w:tcW w:w="4518" w:type="dxa"/>
            <w:tcBorders>
              <w:top w:val="nil"/>
              <w:bottom w:val="nil"/>
            </w:tcBorders>
            <w:shd w:val="clear" w:color="auto" w:fill="BFBFBF" w:themeFill="background1" w:themeFillShade="BF"/>
            <w:vAlign w:val="center"/>
          </w:tcPr>
          <w:p w14:paraId="73ED8827" w14:textId="479D5CA0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Apple Lightning Digital AV male to HDMI female, plus Lightning female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2)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shd w:val="clear" w:color="auto" w:fill="BFBFBF" w:themeFill="background1" w:themeFillShade="BF"/>
            <w:vAlign w:val="center"/>
          </w:tcPr>
          <w:p w14:paraId="7A8D2B63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="00616EFC" w:rsidRPr="00481CB1">
              <w:rPr>
                <w:rFonts w:ascii="Avenir Book" w:hAnsi="Avenir Book"/>
                <w:b/>
              </w:rPr>
              <w:t xml:space="preserve">newer </w:t>
            </w:r>
            <w:r w:rsidRPr="00481CB1">
              <w:rPr>
                <w:rFonts w:ascii="Avenir Book" w:hAnsi="Avenir Book"/>
                <w:b/>
              </w:rPr>
              <w:t>iPhone</w:t>
            </w:r>
            <w:r w:rsidR="0021300C" w:rsidRPr="00481CB1">
              <w:rPr>
                <w:rFonts w:ascii="Avenir Book" w:hAnsi="Avenir Book"/>
                <w:b/>
              </w:rPr>
              <w:t>s</w:t>
            </w:r>
            <w:r w:rsidRPr="00481CB1">
              <w:rPr>
                <w:rFonts w:ascii="Avenir Book" w:hAnsi="Avenir Book"/>
                <w:b/>
              </w:rPr>
              <w:t xml:space="preserve"> </w:t>
            </w:r>
            <w:r w:rsidR="0021300C" w:rsidRPr="00481CB1">
              <w:rPr>
                <w:rFonts w:ascii="Avenir Book" w:hAnsi="Avenir Book"/>
                <w:b/>
              </w:rPr>
              <w:t xml:space="preserve">and </w:t>
            </w:r>
            <w:r w:rsidRPr="00481CB1">
              <w:rPr>
                <w:rFonts w:ascii="Avenir Book" w:hAnsi="Avenir Book"/>
                <w:b/>
              </w:rPr>
              <w:t>iPad</w:t>
            </w:r>
            <w:r w:rsidR="0021300C" w:rsidRPr="00481CB1">
              <w:rPr>
                <w:rFonts w:ascii="Avenir Book" w:hAnsi="Avenir Book"/>
                <w:b/>
              </w:rPr>
              <w:t>s</w:t>
            </w:r>
            <w:r w:rsidRPr="00743F21">
              <w:rPr>
                <w:rFonts w:ascii="Avenir Book" w:hAnsi="Avenir Book"/>
              </w:rPr>
              <w:t xml:space="preserve"> </w:t>
            </w:r>
            <w:r w:rsidR="00274C61" w:rsidRPr="00743F21">
              <w:rPr>
                <w:rFonts w:ascii="Avenir Book" w:hAnsi="Avenir Book"/>
              </w:rPr>
              <w:t xml:space="preserve">with a </w:t>
            </w:r>
            <w:r w:rsidR="001E2158" w:rsidRPr="00743F21">
              <w:rPr>
                <w:rFonts w:ascii="Avenir Book" w:hAnsi="Avenir Book"/>
              </w:rPr>
              <w:t xml:space="preserve">Lightning connection </w:t>
            </w:r>
            <w:r w:rsidRPr="00743F21">
              <w:rPr>
                <w:rFonts w:ascii="Avenir Book" w:hAnsi="Avenir Book"/>
              </w:rPr>
              <w:t xml:space="preserve">to a monitor/projector with </w:t>
            </w:r>
            <w:r w:rsidR="00AF5664" w:rsidRPr="00743F21">
              <w:rPr>
                <w:rFonts w:ascii="Avenir Book" w:hAnsi="Avenir Book"/>
              </w:rPr>
              <w:t xml:space="preserve">a </w:t>
            </w:r>
            <w:r w:rsidRPr="00743F21">
              <w:rPr>
                <w:rFonts w:ascii="Avenir Book" w:hAnsi="Avenir Book"/>
              </w:rPr>
              <w:t>HDMI</w:t>
            </w:r>
            <w:r w:rsidR="00AF5664" w:rsidRPr="00743F21">
              <w:rPr>
                <w:rFonts w:ascii="Avenir Book" w:hAnsi="Avenir Book"/>
              </w:rPr>
              <w:t xml:space="preserve">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shd w:val="clear" w:color="auto" w:fill="BFBFBF" w:themeFill="background1" w:themeFillShade="BF"/>
            <w:vAlign w:val="center"/>
          </w:tcPr>
          <w:p w14:paraId="14C67E03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6E2143" w14:paraId="4B1FB024" w14:textId="77777777" w:rsidTr="00794F2E">
        <w:tc>
          <w:tcPr>
            <w:tcW w:w="4518" w:type="dxa"/>
            <w:tcBorders>
              <w:top w:val="nil"/>
              <w:bottom w:val="nil"/>
            </w:tcBorders>
            <w:vAlign w:val="center"/>
          </w:tcPr>
          <w:p w14:paraId="40B3F99B" w14:textId="780C56ED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Apple MiniDisplay male to HDMI female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3)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vAlign w:val="center"/>
          </w:tcPr>
          <w:p w14:paraId="537B7F42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Pr="00481CB1">
              <w:rPr>
                <w:rFonts w:ascii="Avenir Book" w:hAnsi="Avenir Book"/>
                <w:b/>
              </w:rPr>
              <w:t>Apple laptop</w:t>
            </w:r>
            <w:r w:rsidR="0091200F" w:rsidRPr="00481CB1">
              <w:rPr>
                <w:rFonts w:ascii="Avenir Book" w:hAnsi="Avenir Book"/>
                <w:b/>
              </w:rPr>
              <w:t>s</w:t>
            </w:r>
            <w:r w:rsidRPr="00481CB1">
              <w:rPr>
                <w:rFonts w:ascii="Avenir Book" w:hAnsi="Avenir Book"/>
                <w:b/>
              </w:rPr>
              <w:t xml:space="preserve"> with </w:t>
            </w:r>
            <w:r w:rsidR="00EC27AE" w:rsidRPr="00481CB1">
              <w:rPr>
                <w:rFonts w:ascii="Avenir Book" w:hAnsi="Avenir Book"/>
                <w:b/>
              </w:rPr>
              <w:t xml:space="preserve">a </w:t>
            </w:r>
            <w:r w:rsidRPr="00481CB1">
              <w:rPr>
                <w:rFonts w:ascii="Avenir Book" w:hAnsi="Avenir Book"/>
                <w:b/>
              </w:rPr>
              <w:t>MiniDisplay</w:t>
            </w:r>
            <w:r w:rsidRPr="00743F21">
              <w:rPr>
                <w:rFonts w:ascii="Avenir Book" w:hAnsi="Avenir Book"/>
              </w:rPr>
              <w:t xml:space="preserve"> </w:t>
            </w:r>
            <w:r w:rsidR="00E64F14" w:rsidRPr="00743F21">
              <w:rPr>
                <w:rFonts w:ascii="Avenir Book" w:hAnsi="Avenir Book"/>
              </w:rPr>
              <w:t xml:space="preserve">connection </w:t>
            </w:r>
            <w:r w:rsidRPr="00743F21">
              <w:rPr>
                <w:rFonts w:ascii="Avenir Book" w:hAnsi="Avenir Book"/>
              </w:rPr>
              <w:t xml:space="preserve">to a monitor/projector with </w:t>
            </w:r>
            <w:r w:rsidR="00AF5664" w:rsidRPr="00743F21">
              <w:rPr>
                <w:rFonts w:ascii="Avenir Book" w:hAnsi="Avenir Book"/>
              </w:rPr>
              <w:t xml:space="preserve">a </w:t>
            </w:r>
            <w:r w:rsidRPr="00743F21">
              <w:rPr>
                <w:rFonts w:ascii="Avenir Book" w:hAnsi="Avenir Book"/>
              </w:rPr>
              <w:t>HDMI</w:t>
            </w:r>
            <w:r w:rsidR="00AF5664" w:rsidRPr="00743F21">
              <w:rPr>
                <w:rFonts w:ascii="Avenir Book" w:hAnsi="Avenir Book"/>
              </w:rPr>
              <w:t xml:space="preserve">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vAlign w:val="center"/>
          </w:tcPr>
          <w:p w14:paraId="43CDD98C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481CB1" w14:paraId="445D3891" w14:textId="77777777" w:rsidTr="00794F2E">
        <w:tc>
          <w:tcPr>
            <w:tcW w:w="451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19B53E94" w14:textId="48C1AE90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HDMI male to HDMI male extension cord</w:t>
            </w:r>
            <w:r w:rsidR="00EE7639">
              <w:rPr>
                <w:rFonts w:ascii="Avenir Book" w:hAnsi="Avenir Book"/>
              </w:rPr>
              <w:t xml:space="preserve"> </w:t>
            </w:r>
            <w:r w:rsidR="00AC4C7D" w:rsidRPr="00AC4C7D">
              <w:rPr>
                <w:rFonts w:ascii="Avenir Book" w:hAnsi="Avenir Book"/>
                <w:color w:val="FF0000"/>
              </w:rPr>
              <w:t>(s</w:t>
            </w:r>
            <w:r w:rsidR="00EE7639" w:rsidRPr="00AC4C7D">
              <w:rPr>
                <w:rFonts w:ascii="Avenir Book" w:hAnsi="Avenir Book"/>
                <w:color w:val="FF0000"/>
              </w:rPr>
              <w:t>ee page 3)</w:t>
            </w:r>
            <w:bookmarkStart w:id="0" w:name="_GoBack"/>
            <w:bookmarkEnd w:id="0"/>
          </w:p>
        </w:tc>
        <w:tc>
          <w:tcPr>
            <w:tcW w:w="4770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592E8403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Reach </w:t>
            </w:r>
            <w:r w:rsidR="00B46CAD" w:rsidRPr="00743F21">
              <w:rPr>
                <w:rFonts w:ascii="Avenir Book" w:hAnsi="Avenir Book"/>
              </w:rPr>
              <w:t xml:space="preserve">a </w:t>
            </w:r>
            <w:r w:rsidRPr="00481CB1">
              <w:rPr>
                <w:rFonts w:ascii="Avenir Book" w:hAnsi="Avenir Book"/>
                <w:b/>
              </w:rPr>
              <w:t>long distance</w:t>
            </w:r>
            <w:r w:rsidRPr="00743F21">
              <w:rPr>
                <w:rFonts w:ascii="Avenir Book" w:hAnsi="Avenir Book"/>
              </w:rPr>
              <w:t xml:space="preserve"> between a computer and monitor/projector with </w:t>
            </w:r>
            <w:r w:rsidRPr="00481CB1">
              <w:rPr>
                <w:rFonts w:ascii="Avenir Book" w:hAnsi="Avenir Book"/>
                <w:b/>
              </w:rPr>
              <w:t>HDMI</w:t>
            </w:r>
            <w:r w:rsidR="00AF5664" w:rsidRPr="00481CB1">
              <w:rPr>
                <w:rFonts w:ascii="Avenir Book" w:hAnsi="Avenir Book"/>
                <w:b/>
              </w:rPr>
              <w:t xml:space="preserve"> connection</w:t>
            </w:r>
            <w:r w:rsidR="00A2367E" w:rsidRPr="00481CB1">
              <w:rPr>
                <w:rFonts w:ascii="Avenir Book" w:hAnsi="Avenir Book"/>
                <w:b/>
              </w:rPr>
              <w:t>s</w:t>
            </w:r>
          </w:p>
        </w:tc>
        <w:tc>
          <w:tcPr>
            <w:tcW w:w="172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688B5588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6E2143" w14:paraId="3F93B89D" w14:textId="77777777" w:rsidTr="00794F2E">
        <w:tc>
          <w:tcPr>
            <w:tcW w:w="4518" w:type="dxa"/>
            <w:tcBorders>
              <w:top w:val="nil"/>
              <w:bottom w:val="nil"/>
            </w:tcBorders>
            <w:vAlign w:val="center"/>
          </w:tcPr>
          <w:p w14:paraId="474FFDAC" w14:textId="3D46DDF2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HDMI male to VGA female, plus Micro USB male to USB 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4)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vAlign w:val="center"/>
          </w:tcPr>
          <w:p w14:paraId="62C39802" w14:textId="77777777" w:rsidR="00543C21" w:rsidRPr="00743F21" w:rsidRDefault="00121C48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Connect</w:t>
            </w:r>
            <w:r w:rsidR="00543C21" w:rsidRPr="00743F21">
              <w:rPr>
                <w:rFonts w:ascii="Avenir Book" w:hAnsi="Avenir Book"/>
              </w:rPr>
              <w:t xml:space="preserve"> </w:t>
            </w:r>
            <w:r w:rsidR="00DA3B30" w:rsidRPr="00481CB1">
              <w:rPr>
                <w:rFonts w:ascii="Avenir Book" w:hAnsi="Avenir Book"/>
                <w:b/>
              </w:rPr>
              <w:t xml:space="preserve">laptops </w:t>
            </w:r>
            <w:r w:rsidR="00543C21" w:rsidRPr="00481CB1">
              <w:rPr>
                <w:rFonts w:ascii="Avenir Book" w:hAnsi="Avenir Book"/>
                <w:b/>
              </w:rPr>
              <w:t xml:space="preserve">with </w:t>
            </w:r>
            <w:r w:rsidR="00DA3B30" w:rsidRPr="00481CB1">
              <w:rPr>
                <w:rFonts w:ascii="Avenir Book" w:hAnsi="Avenir Book"/>
                <w:b/>
              </w:rPr>
              <w:t xml:space="preserve">a </w:t>
            </w:r>
            <w:r w:rsidR="00543C21" w:rsidRPr="00481CB1">
              <w:rPr>
                <w:rFonts w:ascii="Avenir Book" w:hAnsi="Avenir Book"/>
                <w:b/>
              </w:rPr>
              <w:t>HDMI</w:t>
            </w:r>
            <w:r w:rsidR="00543C21" w:rsidRPr="00743F21">
              <w:rPr>
                <w:rFonts w:ascii="Avenir Book" w:hAnsi="Avenir Book"/>
              </w:rPr>
              <w:t xml:space="preserve"> </w:t>
            </w:r>
            <w:r w:rsidR="00DA3B30" w:rsidRPr="00743F21">
              <w:rPr>
                <w:rFonts w:ascii="Avenir Book" w:hAnsi="Avenir Book"/>
              </w:rPr>
              <w:t xml:space="preserve">connection </w:t>
            </w:r>
            <w:r w:rsidR="00543C21" w:rsidRPr="00743F21">
              <w:rPr>
                <w:rFonts w:ascii="Avenir Book" w:hAnsi="Avenir Book"/>
              </w:rPr>
              <w:t xml:space="preserve">to a </w:t>
            </w:r>
            <w:r w:rsidR="00543C21" w:rsidRPr="00481CB1">
              <w:rPr>
                <w:rFonts w:ascii="Avenir Book" w:hAnsi="Avenir Book"/>
                <w:b/>
              </w:rPr>
              <w:t>monitor/projector</w:t>
            </w:r>
            <w:r w:rsidR="002E1E2A" w:rsidRPr="00481CB1">
              <w:rPr>
                <w:rFonts w:ascii="Avenir Book" w:hAnsi="Avenir Book"/>
                <w:b/>
              </w:rPr>
              <w:t xml:space="preserve"> with a VGA</w:t>
            </w:r>
            <w:r w:rsidR="002E1E2A" w:rsidRPr="00743F21">
              <w:rPr>
                <w:rFonts w:ascii="Avenir Book" w:hAnsi="Avenir Book"/>
              </w:rPr>
              <w:t xml:space="preserve">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vAlign w:val="center"/>
          </w:tcPr>
          <w:p w14:paraId="04AB6D7B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481CB1" w14:paraId="6880FF9F" w14:textId="77777777" w:rsidTr="00794F2E">
        <w:tc>
          <w:tcPr>
            <w:tcW w:w="451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211E29F7" w14:textId="4E2EBA12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Micro HDMI male to HDMI female (2 inches)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4)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1D3CB4C9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Pr="00481CB1">
              <w:rPr>
                <w:rFonts w:ascii="Avenir Book" w:hAnsi="Avenir Book"/>
                <w:b/>
              </w:rPr>
              <w:t>Android phones and tablets</w:t>
            </w:r>
            <w:r w:rsidRPr="00743F21">
              <w:rPr>
                <w:rFonts w:ascii="Avenir Book" w:hAnsi="Avenir Book"/>
              </w:rPr>
              <w:t xml:space="preserve"> </w:t>
            </w:r>
            <w:r w:rsidR="0020646F" w:rsidRPr="00743F21">
              <w:rPr>
                <w:rFonts w:ascii="Avenir Book" w:hAnsi="Avenir Book"/>
              </w:rPr>
              <w:t xml:space="preserve">with a Micro HDMI connection </w:t>
            </w:r>
            <w:r w:rsidRPr="00743F21">
              <w:rPr>
                <w:rFonts w:ascii="Avenir Book" w:hAnsi="Avenir Book"/>
              </w:rPr>
              <w:t xml:space="preserve">to a </w:t>
            </w:r>
            <w:r w:rsidR="00E02D93" w:rsidRPr="00743F21">
              <w:rPr>
                <w:rFonts w:ascii="Avenir Book" w:hAnsi="Avenir Book"/>
              </w:rPr>
              <w:t xml:space="preserve">monitor/projector with a </w:t>
            </w:r>
            <w:r w:rsidRPr="00743F21">
              <w:rPr>
                <w:rFonts w:ascii="Avenir Book" w:hAnsi="Avenir Book"/>
              </w:rPr>
              <w:t xml:space="preserve">HDMI </w:t>
            </w:r>
            <w:r w:rsidR="00E02D93" w:rsidRPr="00743F21">
              <w:rPr>
                <w:rFonts w:ascii="Avenir Book" w:hAnsi="Avenir Book"/>
              </w:rPr>
              <w:t>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3CF04482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6E2143" w14:paraId="5BC88C3B" w14:textId="77777777" w:rsidTr="00794F2E">
        <w:tc>
          <w:tcPr>
            <w:tcW w:w="4518" w:type="dxa"/>
            <w:tcBorders>
              <w:top w:val="nil"/>
              <w:bottom w:val="nil"/>
            </w:tcBorders>
            <w:vAlign w:val="center"/>
          </w:tcPr>
          <w:p w14:paraId="37DB7325" w14:textId="41C74D31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Micro HDMI male to HDMI female (six inches)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5)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vAlign w:val="center"/>
          </w:tcPr>
          <w:p w14:paraId="78DD19FF" w14:textId="77777777" w:rsidR="00543C21" w:rsidRPr="00743F21" w:rsidRDefault="0020646F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Pr="00481CB1">
              <w:rPr>
                <w:rFonts w:ascii="Avenir Book" w:hAnsi="Avenir Book"/>
                <w:b/>
              </w:rPr>
              <w:t>Android phones and tablets</w:t>
            </w:r>
            <w:r w:rsidRPr="00743F21">
              <w:rPr>
                <w:rFonts w:ascii="Avenir Book" w:hAnsi="Avenir Book"/>
              </w:rPr>
              <w:t xml:space="preserve"> with a Micro HDMI connection to a monitor/projector with a HDMI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vAlign w:val="center"/>
          </w:tcPr>
          <w:p w14:paraId="553B3762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481CB1" w14:paraId="4C496454" w14:textId="77777777" w:rsidTr="00794F2E">
        <w:tc>
          <w:tcPr>
            <w:tcW w:w="4518" w:type="dxa"/>
            <w:tcBorders>
              <w:top w:val="nil"/>
              <w:bottom w:val="single" w:sz="4" w:space="0" w:color="F2F2F2" w:themeColor="background1" w:themeShade="F2"/>
            </w:tcBorders>
            <w:shd w:val="clear" w:color="auto" w:fill="D9D9D9" w:themeFill="background1" w:themeFillShade="D9"/>
            <w:vAlign w:val="center"/>
          </w:tcPr>
          <w:p w14:paraId="37B8A746" w14:textId="464EF194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VGA male to HDMI female, plus 1/8 inch audio jack, plus Micro USB male to USB 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5)</w:t>
            </w:r>
          </w:p>
        </w:tc>
        <w:tc>
          <w:tcPr>
            <w:tcW w:w="4770" w:type="dxa"/>
            <w:tcBorders>
              <w:top w:val="nil"/>
              <w:bottom w:val="single" w:sz="4" w:space="0" w:color="F2F2F2" w:themeColor="background1" w:themeShade="F2"/>
            </w:tcBorders>
            <w:shd w:val="clear" w:color="auto" w:fill="D9D9D9" w:themeFill="background1" w:themeFillShade="D9"/>
            <w:vAlign w:val="center"/>
          </w:tcPr>
          <w:p w14:paraId="41F5FB3A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="00227571" w:rsidRPr="00481CB1">
              <w:rPr>
                <w:rFonts w:ascii="Avenir Book" w:hAnsi="Avenir Book"/>
                <w:b/>
              </w:rPr>
              <w:t xml:space="preserve">laptops </w:t>
            </w:r>
            <w:r w:rsidRPr="00481CB1">
              <w:rPr>
                <w:rFonts w:ascii="Avenir Book" w:hAnsi="Avenir Book"/>
                <w:b/>
              </w:rPr>
              <w:t xml:space="preserve">with </w:t>
            </w:r>
            <w:r w:rsidR="00C37EE0" w:rsidRPr="00481CB1">
              <w:rPr>
                <w:rFonts w:ascii="Avenir Book" w:hAnsi="Avenir Book"/>
                <w:b/>
              </w:rPr>
              <w:t xml:space="preserve">a </w:t>
            </w:r>
            <w:r w:rsidRPr="00481CB1">
              <w:rPr>
                <w:rFonts w:ascii="Avenir Book" w:hAnsi="Avenir Book"/>
                <w:b/>
              </w:rPr>
              <w:t>VGA</w:t>
            </w:r>
            <w:r w:rsidRPr="00743F21">
              <w:rPr>
                <w:rFonts w:ascii="Avenir Book" w:hAnsi="Avenir Book"/>
              </w:rPr>
              <w:t xml:space="preserve"> </w:t>
            </w:r>
            <w:r w:rsidR="00C37EE0" w:rsidRPr="00743F21">
              <w:rPr>
                <w:rFonts w:ascii="Avenir Book" w:hAnsi="Avenir Book"/>
              </w:rPr>
              <w:t xml:space="preserve">connection </w:t>
            </w:r>
            <w:r w:rsidRPr="00743F21">
              <w:rPr>
                <w:rFonts w:ascii="Avenir Book" w:hAnsi="Avenir Book"/>
              </w:rPr>
              <w:t>to</w:t>
            </w:r>
            <w:r w:rsidR="00C37EE0" w:rsidRPr="00743F21">
              <w:rPr>
                <w:rFonts w:ascii="Avenir Book" w:hAnsi="Avenir Book"/>
              </w:rPr>
              <w:t xml:space="preserve"> a </w:t>
            </w:r>
            <w:r w:rsidR="00C37EE0" w:rsidRPr="00481CB1">
              <w:rPr>
                <w:rFonts w:ascii="Avenir Book" w:hAnsi="Avenir Book"/>
                <w:b/>
              </w:rPr>
              <w:t>monitor/projector with a</w:t>
            </w:r>
            <w:r w:rsidRPr="00481CB1">
              <w:rPr>
                <w:rFonts w:ascii="Avenir Book" w:hAnsi="Avenir Book"/>
                <w:b/>
              </w:rPr>
              <w:t xml:space="preserve"> HDMI</w:t>
            </w:r>
            <w:r w:rsidRPr="00743F21">
              <w:rPr>
                <w:rFonts w:ascii="Avenir Book" w:hAnsi="Avenir Book"/>
              </w:rPr>
              <w:t xml:space="preserve"> </w:t>
            </w:r>
            <w:r w:rsidR="00C37EE0" w:rsidRPr="00743F21">
              <w:rPr>
                <w:rFonts w:ascii="Avenir Book" w:hAnsi="Avenir Book"/>
              </w:rPr>
              <w:t>connection</w:t>
            </w:r>
          </w:p>
        </w:tc>
        <w:tc>
          <w:tcPr>
            <w:tcW w:w="1728" w:type="dxa"/>
            <w:tcBorders>
              <w:top w:val="nil"/>
              <w:bottom w:val="single" w:sz="4" w:space="0" w:color="F2F2F2" w:themeColor="background1" w:themeShade="F2"/>
            </w:tcBorders>
            <w:shd w:val="clear" w:color="auto" w:fill="D9D9D9" w:themeFill="background1" w:themeFillShade="D9"/>
            <w:vAlign w:val="center"/>
          </w:tcPr>
          <w:p w14:paraId="14B3AEE6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</w:tbl>
    <w:p w14:paraId="2493CA76" w14:textId="77777777" w:rsidR="00FB0E11" w:rsidRDefault="00FB0E11" w:rsidP="00FB0E11">
      <w:pPr>
        <w:rPr>
          <w:rFonts w:ascii="Avenir Book" w:hAnsi="Avenir Book"/>
          <w:b/>
          <w:sz w:val="32"/>
          <w:szCs w:val="32"/>
        </w:rPr>
      </w:pPr>
      <w:r>
        <w:br w:type="page"/>
      </w:r>
      <w:r w:rsidRPr="00FB0E11">
        <w:rPr>
          <w:rFonts w:ascii="Avenir Book" w:hAnsi="Avenir Book"/>
          <w:b/>
          <w:sz w:val="32"/>
          <w:szCs w:val="32"/>
        </w:rPr>
        <w:lastRenderedPageBreak/>
        <w:t>Apple 30-pin male to VGA female</w:t>
      </w:r>
    </w:p>
    <w:p w14:paraId="6A942834" w14:textId="77777777" w:rsidR="00FB0E11" w:rsidRPr="00FB0E11" w:rsidRDefault="00FB0E11" w:rsidP="00FB0E11">
      <w:pPr>
        <w:rPr>
          <w:rFonts w:ascii="Avenir Book" w:hAnsi="Avenir Book"/>
          <w:b/>
          <w:sz w:val="32"/>
          <w:szCs w:val="32"/>
        </w:rPr>
      </w:pPr>
    </w:p>
    <w:p w14:paraId="257EEB89" w14:textId="0949AD90" w:rsidR="00FB0E11" w:rsidRPr="00FB0E11" w:rsidRDefault="00FB0E11" w:rsidP="00FB0E11">
      <w:pPr>
        <w:rPr>
          <w:rFonts w:eastAsia="Times New Roman"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older iPhones and iPads</w:t>
      </w:r>
      <w:r w:rsidRPr="00743F21">
        <w:rPr>
          <w:rFonts w:ascii="Avenir Book" w:hAnsi="Avenir Book"/>
        </w:rPr>
        <w:t xml:space="preserve"> with a 30-pin connection to a monitor/projector with a VGA connection</w:t>
      </w:r>
    </w:p>
    <w:p w14:paraId="6B496193" w14:textId="77D85FA4" w:rsidR="00543C21" w:rsidRDefault="00543C21" w:rsidP="00FB0E11"/>
    <w:p w14:paraId="3064A774" w14:textId="51A13843" w:rsidR="00FB0E11" w:rsidRDefault="00FB0E11" w:rsidP="00FB0E11">
      <w:pPr>
        <w:rPr>
          <w:rFonts w:eastAsia="Times New Roman"/>
        </w:rPr>
      </w:pPr>
    </w:p>
    <w:p w14:paraId="50D74A40" w14:textId="68D7FBE6" w:rsidR="001A44FE" w:rsidRDefault="00787A63" w:rsidP="00FB0E11">
      <w:r>
        <w:rPr>
          <w:rFonts w:eastAsia="Times New Roman"/>
          <w:noProof/>
        </w:rPr>
        <w:drawing>
          <wp:anchor distT="0" distB="0" distL="114300" distR="114300" simplePos="0" relativeHeight="251660288" behindDoc="0" locked="0" layoutInCell="1" allowOverlap="1" wp14:anchorId="322CF630" wp14:editId="0FBC0BC2">
            <wp:simplePos x="0" y="0"/>
            <wp:positionH relativeFrom="column">
              <wp:posOffset>3276600</wp:posOffset>
            </wp:positionH>
            <wp:positionV relativeFrom="paragraph">
              <wp:posOffset>49530</wp:posOffset>
            </wp:positionV>
            <wp:extent cx="3121660" cy="2073034"/>
            <wp:effectExtent l="0" t="0" r="254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86" cy="207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2336" behindDoc="0" locked="0" layoutInCell="1" allowOverlap="1" wp14:anchorId="4BD61050" wp14:editId="4F27E5F5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3124200" cy="2074721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37" cy="20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0D9E6" w14:textId="77777777" w:rsidR="001A44FE" w:rsidRPr="001A44FE" w:rsidRDefault="001A44FE" w:rsidP="001A44FE"/>
    <w:p w14:paraId="12706209" w14:textId="77777777" w:rsidR="001A44FE" w:rsidRPr="001A44FE" w:rsidRDefault="001A44FE" w:rsidP="001A44FE"/>
    <w:p w14:paraId="16663644" w14:textId="22894B9B" w:rsidR="001A44FE" w:rsidRPr="001A44FE" w:rsidRDefault="001A44FE" w:rsidP="001A44FE"/>
    <w:p w14:paraId="324EC2DC" w14:textId="6827FCC3" w:rsidR="001A44FE" w:rsidRPr="001A44FE" w:rsidRDefault="001A44FE" w:rsidP="001A44FE"/>
    <w:p w14:paraId="2BE7FDE0" w14:textId="77777777" w:rsidR="001A44FE" w:rsidRPr="001A44FE" w:rsidRDefault="001A44FE" w:rsidP="001A44FE"/>
    <w:p w14:paraId="5CDA40A8" w14:textId="77777777" w:rsidR="001A44FE" w:rsidRPr="001A44FE" w:rsidRDefault="001A44FE" w:rsidP="001A44FE"/>
    <w:p w14:paraId="67A691DA" w14:textId="3A23430C" w:rsidR="001A44FE" w:rsidRPr="001A44FE" w:rsidRDefault="001A44FE" w:rsidP="001A44FE"/>
    <w:p w14:paraId="4840FCE3" w14:textId="77777777" w:rsidR="001A44FE" w:rsidRPr="001A44FE" w:rsidRDefault="001A44FE" w:rsidP="001A44FE"/>
    <w:p w14:paraId="2930837E" w14:textId="17E129E9" w:rsidR="001A44FE" w:rsidRPr="001A44FE" w:rsidRDefault="001A44FE" w:rsidP="001A44FE"/>
    <w:p w14:paraId="0DB18E53" w14:textId="77777777" w:rsidR="001A44FE" w:rsidRPr="001A44FE" w:rsidRDefault="001A44FE" w:rsidP="001A44FE"/>
    <w:p w14:paraId="77861DD8" w14:textId="77777777" w:rsidR="001A44FE" w:rsidRPr="001A44FE" w:rsidRDefault="001A44FE" w:rsidP="001A44FE"/>
    <w:p w14:paraId="36C6F229" w14:textId="77777777" w:rsidR="001A44FE" w:rsidRPr="001A44FE" w:rsidRDefault="001A44FE" w:rsidP="001A44FE"/>
    <w:p w14:paraId="3395C67D" w14:textId="3EEE2E37" w:rsidR="001A44FE" w:rsidRPr="001A44FE" w:rsidRDefault="001A44FE" w:rsidP="001A44FE"/>
    <w:p w14:paraId="5E6BA71E" w14:textId="13EC6CEC" w:rsidR="001A44FE" w:rsidRDefault="001A44FE" w:rsidP="001A44FE"/>
    <w:p w14:paraId="701B6675" w14:textId="29920C5A" w:rsidR="00FB0E11" w:rsidRDefault="00455D92" w:rsidP="001A44FE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9B817" wp14:editId="422FBACB">
                <wp:simplePos x="0" y="0"/>
                <wp:positionH relativeFrom="column">
                  <wp:posOffset>0</wp:posOffset>
                </wp:positionH>
                <wp:positionV relativeFrom="paragraph">
                  <wp:posOffset>176530</wp:posOffset>
                </wp:positionV>
                <wp:extent cx="6400800" cy="0"/>
                <wp:effectExtent l="0" t="0" r="254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42E90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.9pt" to="7in,1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wx/ugBAAA1BAAADgAAAGRycy9lMm9Eb2MueG1srFNNj9sgEL1X6n9A3Bs7Ubu7suLsIavtpR9R&#10;d/sDCAYbCRgEbOz8+w7gOKu2aqWqPmCGmfdm3jBs7yejyUn4oMC2dL2qKRGWQ6ds39Lvz4/v7igJ&#10;kdmOabCipWcR6P3u7Zvt6BqxgQF0JzxBEhua0bV0iNE1VRX4IAwLK3DColOCNyyi6fuq82xEdqOr&#10;TV3fVCP4znngIgQ8fShOusv8Ugoev0oZRCS6pVhbzKvP6zGt1W7Lmt4zNyg+l8H+oQrDlMWkC9UD&#10;i4y8ePULlVHcQwAZVxxMBVIqLrIGVLOuf1LzNDAnshZsTnBLm8L/o+VfTgdPVNfSW0osM3hFT9Ez&#10;1Q+R7MFabCB4cpv6NLrQYPjeHvxsBXfwSfQkvUl/lEOm3Nvz0lsxRcLx8OZ9Xd/VeAX84quuQOdD&#10;/CjAkLRpqVY2yWYNO30KEZNh6CUkHWub1gBadY9K62ykgRF77cmJ4VUf+3Um0C/mM3Tl7EONXxKC&#10;bHm+UnixrkzoK+wiD8+cPkkvYvMunrUodXwTEpuH8jY53UJbMjLOhY3rOae2GJ1gEmtegPXfgXN8&#10;gpaqFnAR+cesCyJnBhsXsFEW/O+yx+lSsizx2KRXutP2CN05j0F24GzmPs7vKA3/azvDr6999wMA&#10;AP//AwBQSwMEFAAGAAgAAAAhAC8O7XndAAAABwEAAA8AAABkcnMvZG93bnJldi54bWxMj0FPwkAQ&#10;he8m/IfNmHiT3RIFUrslxMTowWgoBOJt6Y5tQ3e26S5Q/71DPMjxvTd575tsMbhWnLAPjScNyViB&#10;QCq9bajSsFm/3M9BhGjImtYTavjBAIt8dJOZ1PozrfBUxEpwCYXUaKhj7FIpQ1mjM2HsOyTOvn3v&#10;TGTZV9L25szlrpUTpabSmYZ4oTYdPtdYHoqj0/AoH3avh93Hl0yS7budzvzqs3jT+u52WD6BiDjE&#10;/2O44DM65My090eyQbQa+JGoYTJj/kuq1Jyd/Z8j80xe8+e/AAAA//8DAFBLAQItABQABgAIAAAA&#10;IQDkmcPA+wAAAOEBAAATAAAAAAAAAAAAAAAAAAAAAABbQ29udGVudF9UeXBlc10ueG1sUEsBAi0A&#10;FAAGAAgAAAAhACOyauHXAAAAlAEAAAsAAAAAAAAAAAAAAAAALAEAAF9yZWxzLy5yZWxzUEsBAi0A&#10;FAAGAAgAAAAhAEpsMf7oAQAANQQAAA4AAAAAAAAAAAAAAAAALAIAAGRycy9lMm9Eb2MueG1sUEsB&#10;Ai0AFAAGAAgAAAAhAC8O7XndAAAABwEAAA8AAAAAAAAAAAAAAAAAQAQAAGRycy9kb3ducmV2Lnht&#10;bFBLBQYAAAAABAAEAPMAAABKBQAAAAA=&#10;" strokecolor="#7f7f7f [1612]" strokeweight="2pt"/>
            </w:pict>
          </mc:Fallback>
        </mc:AlternateContent>
      </w:r>
    </w:p>
    <w:p w14:paraId="35F47BAC" w14:textId="6EF43494" w:rsidR="001A44FE" w:rsidRDefault="001A44FE" w:rsidP="001A44FE">
      <w:pPr>
        <w:rPr>
          <w:rFonts w:ascii="Avenir Book" w:hAnsi="Avenir Book"/>
          <w:b/>
          <w:sz w:val="32"/>
          <w:szCs w:val="32"/>
        </w:rPr>
      </w:pPr>
    </w:p>
    <w:p w14:paraId="54466EE9" w14:textId="77777777" w:rsidR="001A44FE" w:rsidRDefault="001A44FE" w:rsidP="001A44FE">
      <w:pPr>
        <w:rPr>
          <w:rFonts w:ascii="Avenir Book" w:hAnsi="Avenir Book"/>
          <w:b/>
          <w:sz w:val="32"/>
          <w:szCs w:val="32"/>
        </w:rPr>
      </w:pPr>
    </w:p>
    <w:p w14:paraId="5E0261DB" w14:textId="6EAE3F65" w:rsidR="001A44FE" w:rsidRPr="001A44FE" w:rsidRDefault="001A44FE" w:rsidP="001A44FE">
      <w:pPr>
        <w:rPr>
          <w:rFonts w:ascii="Avenir Book" w:hAnsi="Avenir Book"/>
          <w:b/>
          <w:sz w:val="32"/>
          <w:szCs w:val="32"/>
        </w:rPr>
      </w:pPr>
      <w:r w:rsidRPr="001A44FE">
        <w:rPr>
          <w:rFonts w:ascii="Avenir Book" w:hAnsi="Avenir Book"/>
          <w:b/>
          <w:sz w:val="32"/>
          <w:szCs w:val="32"/>
        </w:rPr>
        <w:t>Apple Lightning Digital AV male to HDMI female, plus Lightning female</w:t>
      </w:r>
    </w:p>
    <w:p w14:paraId="2E0C9E25" w14:textId="77777777" w:rsidR="001A44FE" w:rsidRDefault="001A44FE" w:rsidP="001A44FE">
      <w:pPr>
        <w:rPr>
          <w:rFonts w:ascii="Avenir Book" w:hAnsi="Avenir Book"/>
        </w:rPr>
      </w:pPr>
    </w:p>
    <w:p w14:paraId="4596274D" w14:textId="77777777" w:rsidR="001A44FE" w:rsidRDefault="001A44FE" w:rsidP="001A44FE">
      <w:pPr>
        <w:rPr>
          <w:rFonts w:eastAsia="Times New Roman"/>
          <w:noProof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newer iPhones and iPads</w:t>
      </w:r>
      <w:r w:rsidRPr="00743F21">
        <w:rPr>
          <w:rFonts w:ascii="Avenir Book" w:hAnsi="Avenir Book"/>
        </w:rPr>
        <w:t xml:space="preserve"> with a Lightning connection to a monitor/projector with a HDMI connection</w:t>
      </w:r>
      <w:r>
        <w:rPr>
          <w:rFonts w:eastAsia="Times New Roman"/>
          <w:noProof/>
        </w:rPr>
        <w:t xml:space="preserve"> </w:t>
      </w:r>
    </w:p>
    <w:p w14:paraId="06C8806B" w14:textId="77777777" w:rsidR="001A44FE" w:rsidRDefault="001A44FE" w:rsidP="001A44FE"/>
    <w:p w14:paraId="663696B4" w14:textId="2D87913F" w:rsidR="003C7D9C" w:rsidRDefault="001A44FE" w:rsidP="001A44FE">
      <w:r>
        <w:rPr>
          <w:rFonts w:eastAsia="Times New Roman"/>
          <w:noProof/>
        </w:rPr>
        <w:drawing>
          <wp:anchor distT="0" distB="0" distL="114300" distR="114300" simplePos="0" relativeHeight="251666432" behindDoc="0" locked="0" layoutInCell="1" allowOverlap="1" wp14:anchorId="4CF263D4" wp14:editId="3C7572C4">
            <wp:simplePos x="0" y="0"/>
            <wp:positionH relativeFrom="column">
              <wp:posOffset>0</wp:posOffset>
            </wp:positionH>
            <wp:positionV relativeFrom="paragraph">
              <wp:posOffset>229235</wp:posOffset>
            </wp:positionV>
            <wp:extent cx="3123565" cy="2074545"/>
            <wp:effectExtent l="0" t="0" r="63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5408" behindDoc="0" locked="0" layoutInCell="1" allowOverlap="1" wp14:anchorId="78361BDD" wp14:editId="0B790304">
            <wp:simplePos x="0" y="0"/>
            <wp:positionH relativeFrom="column">
              <wp:posOffset>3276600</wp:posOffset>
            </wp:positionH>
            <wp:positionV relativeFrom="paragraph">
              <wp:posOffset>229235</wp:posOffset>
            </wp:positionV>
            <wp:extent cx="3121660" cy="2072640"/>
            <wp:effectExtent l="0" t="0" r="2540" b="101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B934A" w14:textId="77777777" w:rsidR="003C7D9C" w:rsidRPr="003C7D9C" w:rsidRDefault="003C7D9C" w:rsidP="003C7D9C"/>
    <w:p w14:paraId="37F0195A" w14:textId="77777777" w:rsidR="003C7D9C" w:rsidRPr="003C7D9C" w:rsidRDefault="003C7D9C" w:rsidP="003C7D9C"/>
    <w:p w14:paraId="2FF3C984" w14:textId="77777777" w:rsidR="003C7D9C" w:rsidRPr="003C7D9C" w:rsidRDefault="003C7D9C" w:rsidP="003C7D9C"/>
    <w:p w14:paraId="61F10282" w14:textId="77777777" w:rsidR="003C7D9C" w:rsidRPr="003C7D9C" w:rsidRDefault="003C7D9C" w:rsidP="003C7D9C"/>
    <w:p w14:paraId="19709F30" w14:textId="77777777" w:rsidR="003C7D9C" w:rsidRPr="003C7D9C" w:rsidRDefault="003C7D9C" w:rsidP="003C7D9C"/>
    <w:p w14:paraId="2955DC8A" w14:textId="77777777" w:rsidR="003C7D9C" w:rsidRPr="003C7D9C" w:rsidRDefault="003C7D9C" w:rsidP="003C7D9C"/>
    <w:p w14:paraId="67776038" w14:textId="77777777" w:rsidR="003C7D9C" w:rsidRPr="003C7D9C" w:rsidRDefault="003C7D9C" w:rsidP="003C7D9C"/>
    <w:p w14:paraId="1BE99116" w14:textId="77777777" w:rsidR="003C7D9C" w:rsidRPr="003C7D9C" w:rsidRDefault="003C7D9C" w:rsidP="003C7D9C"/>
    <w:p w14:paraId="5D76D861" w14:textId="77777777" w:rsidR="003C7D9C" w:rsidRPr="003C7D9C" w:rsidRDefault="003C7D9C" w:rsidP="003C7D9C"/>
    <w:p w14:paraId="4EAFC697" w14:textId="77777777" w:rsidR="003C7D9C" w:rsidRPr="003C7D9C" w:rsidRDefault="003C7D9C" w:rsidP="003C7D9C"/>
    <w:p w14:paraId="01F58ABD" w14:textId="77777777" w:rsidR="003C7D9C" w:rsidRPr="003C7D9C" w:rsidRDefault="003C7D9C" w:rsidP="003C7D9C"/>
    <w:p w14:paraId="5477B02F" w14:textId="19838AD6" w:rsidR="003C7D9C" w:rsidRDefault="003C7D9C"/>
    <w:p w14:paraId="4BD51646" w14:textId="63E9BF07" w:rsidR="003C7D9C" w:rsidRPr="003C7D9C" w:rsidRDefault="003C7D9C" w:rsidP="003C7D9C">
      <w:pPr>
        <w:rPr>
          <w:rFonts w:ascii="Avenir Book" w:hAnsi="Avenir Book"/>
          <w:b/>
          <w:sz w:val="32"/>
          <w:szCs w:val="32"/>
        </w:rPr>
      </w:pPr>
      <w:r w:rsidRPr="003C7D9C">
        <w:rPr>
          <w:rFonts w:ascii="Avenir Book" w:hAnsi="Avenir Book"/>
          <w:b/>
          <w:sz w:val="32"/>
          <w:szCs w:val="32"/>
        </w:rPr>
        <w:t>Apple MiniDisplay male to HDMI female</w:t>
      </w:r>
    </w:p>
    <w:p w14:paraId="19526230" w14:textId="77777777" w:rsidR="003C7D9C" w:rsidRDefault="003C7D9C" w:rsidP="003C7D9C">
      <w:pPr>
        <w:rPr>
          <w:rFonts w:ascii="Avenir Book" w:hAnsi="Avenir Book"/>
        </w:rPr>
      </w:pPr>
    </w:p>
    <w:p w14:paraId="2D645C9F" w14:textId="1F26D9C7" w:rsidR="003C7D9C" w:rsidRDefault="003C7D9C" w:rsidP="003C7D9C">
      <w:pPr>
        <w:rPr>
          <w:rFonts w:ascii="Avenir Book" w:hAnsi="Avenir Book"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Apple laptops with a MiniDisplay</w:t>
      </w:r>
      <w:r w:rsidRPr="00743F21">
        <w:rPr>
          <w:rFonts w:ascii="Avenir Book" w:hAnsi="Avenir Book"/>
        </w:rPr>
        <w:t xml:space="preserve"> connection to a monitor/projector with a HDMI connection</w:t>
      </w:r>
    </w:p>
    <w:p w14:paraId="307D5A8C" w14:textId="77777777" w:rsidR="003C7D9C" w:rsidRDefault="003C7D9C" w:rsidP="003C7D9C"/>
    <w:p w14:paraId="7E420D02" w14:textId="77777777" w:rsidR="003C7D9C" w:rsidRDefault="003C7D9C" w:rsidP="003C7D9C">
      <w:pPr>
        <w:rPr>
          <w:rFonts w:eastAsia="Times New Roman"/>
        </w:rPr>
      </w:pPr>
    </w:p>
    <w:p w14:paraId="46FA1058" w14:textId="5922C54E" w:rsidR="003C7D9C" w:rsidRDefault="00B45AE4" w:rsidP="003C7D9C">
      <w:r>
        <w:rPr>
          <w:rFonts w:eastAsia="Times New Roman"/>
          <w:noProof/>
        </w:rPr>
        <w:drawing>
          <wp:anchor distT="0" distB="0" distL="114300" distR="114300" simplePos="0" relativeHeight="251668480" behindDoc="0" locked="0" layoutInCell="1" allowOverlap="1" wp14:anchorId="72BA1C6B" wp14:editId="0ACF0374">
            <wp:simplePos x="0" y="0"/>
            <wp:positionH relativeFrom="column">
              <wp:posOffset>3276600</wp:posOffset>
            </wp:positionH>
            <wp:positionV relativeFrom="paragraph">
              <wp:posOffset>55245</wp:posOffset>
            </wp:positionV>
            <wp:extent cx="3128010" cy="207708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D9C">
        <w:rPr>
          <w:rFonts w:eastAsia="Times New Roman"/>
          <w:noProof/>
        </w:rPr>
        <w:drawing>
          <wp:anchor distT="0" distB="0" distL="114300" distR="114300" simplePos="0" relativeHeight="251669504" behindDoc="0" locked="0" layoutInCell="1" allowOverlap="1" wp14:anchorId="23C37FF5" wp14:editId="25F820A6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3136900" cy="2083435"/>
            <wp:effectExtent l="0" t="0" r="1270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1DB4F" w14:textId="77777777" w:rsidR="003C7D9C" w:rsidRPr="001A44FE" w:rsidRDefault="003C7D9C" w:rsidP="003C7D9C"/>
    <w:p w14:paraId="1957294A" w14:textId="77777777" w:rsidR="003C7D9C" w:rsidRPr="001A44FE" w:rsidRDefault="003C7D9C" w:rsidP="003C7D9C"/>
    <w:p w14:paraId="3FD7A938" w14:textId="77777777" w:rsidR="003C7D9C" w:rsidRPr="001A44FE" w:rsidRDefault="003C7D9C" w:rsidP="003C7D9C"/>
    <w:p w14:paraId="4F838FB3" w14:textId="77777777" w:rsidR="003C7D9C" w:rsidRPr="001A44FE" w:rsidRDefault="003C7D9C" w:rsidP="003C7D9C"/>
    <w:p w14:paraId="052CB560" w14:textId="77777777" w:rsidR="003C7D9C" w:rsidRPr="001A44FE" w:rsidRDefault="003C7D9C" w:rsidP="003C7D9C"/>
    <w:p w14:paraId="1F36D435" w14:textId="77777777" w:rsidR="003C7D9C" w:rsidRPr="001A44FE" w:rsidRDefault="003C7D9C" w:rsidP="003C7D9C"/>
    <w:p w14:paraId="1577AECD" w14:textId="77777777" w:rsidR="003C7D9C" w:rsidRPr="001A44FE" w:rsidRDefault="003C7D9C" w:rsidP="003C7D9C"/>
    <w:p w14:paraId="2B79B522" w14:textId="77777777" w:rsidR="003C7D9C" w:rsidRPr="001A44FE" w:rsidRDefault="003C7D9C" w:rsidP="003C7D9C"/>
    <w:p w14:paraId="772697D7" w14:textId="77777777" w:rsidR="003C7D9C" w:rsidRPr="001A44FE" w:rsidRDefault="003C7D9C" w:rsidP="003C7D9C"/>
    <w:p w14:paraId="1E9BFFAE" w14:textId="77777777" w:rsidR="003C7D9C" w:rsidRPr="001A44FE" w:rsidRDefault="003C7D9C" w:rsidP="003C7D9C"/>
    <w:p w14:paraId="61AC7154" w14:textId="77777777" w:rsidR="003C7D9C" w:rsidRPr="001A44FE" w:rsidRDefault="003C7D9C" w:rsidP="003C7D9C"/>
    <w:p w14:paraId="2F84896B" w14:textId="77777777" w:rsidR="003C7D9C" w:rsidRPr="001A44FE" w:rsidRDefault="003C7D9C" w:rsidP="003C7D9C"/>
    <w:p w14:paraId="0A98A8EA" w14:textId="77777777" w:rsidR="003C7D9C" w:rsidRPr="001A44FE" w:rsidRDefault="003C7D9C" w:rsidP="003C7D9C"/>
    <w:p w14:paraId="1D94C0B9" w14:textId="77777777" w:rsidR="003C7D9C" w:rsidRDefault="003C7D9C" w:rsidP="003C7D9C"/>
    <w:p w14:paraId="6EB23705" w14:textId="5DE10FBA" w:rsidR="003C7D9C" w:rsidRDefault="00455D92" w:rsidP="003C7D9C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607333" wp14:editId="13704675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6400800" cy="0"/>
                <wp:effectExtent l="0" t="0" r="254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03960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9pt" to="7in,1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fQEugBAAA3BAAADgAAAGRycy9lMm9Eb2MueG1srFNNj9sgEL1X6n9A3Bs7UbtaWXH2kNX20o+o&#10;2/0BBIONBAwCNnb+fQdwnFVbtdJqcyDAzHsz7zHe3k1Gk5PwQYFt6XpVUyIsh07ZvqVPPx8+3FIS&#10;IrMd02BFS88i0Lvd+3fb0TViAwPoTniCJDY0o2vpEKNrqirwQRgWVuCExaAEb1jEo++rzrMR2Y2u&#10;NnV9U43gO+eBixDw9r4E6S7zSyl4/C5lEJHolmJvMa8+r8e0Vrsta3rP3KD43AZ7RReGKYtFF6p7&#10;Fhl59uoPKqO4hwAyrjiYCqRUXGQNqGZd/6bmcWBOZC1oTnCLTeHtaPm308ET1eHboT2WGXyjx+iZ&#10;6odI9mAtOgieYBCdGl1oELC3Bz+fgjv4JHuS3qR/FESm7O55cVdMkXC8vPlY17c1VuGXWHUFOh/i&#10;ZwGGpE1LtbJJOGvY6UuIWAxTLynpWtu0BtCqe1Ba50MaGbHXnpwYPvaxX2cC/Wy+QlfuPtX4S0KQ&#10;LU9YSi+nKxPGCrvI4zOXT9KL2LyLZy1KHz+ERPtQ3iaXW2hLRca5sHE919QWsxNMYs8LsP4/cM5P&#10;0NLVAi4i/1l1QeTKYOMCNsqC/1v1OF1aliUfTXqhO22P0J3zGOQATmf2cf6S0vi/PGf49Xvf/QIA&#10;AP//AwBQSwMEFAAGAAgAAAAhACaFQ3PdAAAABwEAAA8AAABkcnMvZG93bnJldi54bWxMj09Lw0AQ&#10;xe+C32GZgje7m2L/ELMpIogeRGlaWrxts9MkNDsbsts2fnuneNDje2947zfZcnCtOGMfGk8akrEC&#10;gVR621ClYbN+uV+ACNGQNa0n1PCNAZb57U1mUusvtMJzESvBJRRSo6GOsUulDGWNzoSx75A4O/je&#10;mciyr6TtzYXLXSsnSs2kMw3xQm06fK6xPBYnp2EqH3avx93Hl0yS7budzf3qs3jT+m40PD2CiDjE&#10;v2O44jM65My09yeyQbQa+JGoYTJl/muq1IKd/a8j80z+589/AAAA//8DAFBLAQItABQABgAIAAAA&#10;IQDkmcPA+wAAAOEBAAATAAAAAAAAAAAAAAAAAAAAAABbQ29udGVudF9UeXBlc10ueG1sUEsBAi0A&#10;FAAGAAgAAAAhACOyauHXAAAAlAEAAAsAAAAAAAAAAAAAAAAALAEAAF9yZWxzLy5yZWxzUEsBAi0A&#10;FAAGAAgAAAAhACkH0BLoAQAANwQAAA4AAAAAAAAAAAAAAAAALAIAAGRycy9lMm9Eb2MueG1sUEsB&#10;Ai0AFAAGAAgAAAAhACaFQ3PdAAAABwEAAA8AAAAAAAAAAAAAAAAAQAQAAGRycy9kb3ducmV2Lnht&#10;bFBLBQYAAAAABAAEAPMAAABKBQAAAAA=&#10;" strokecolor="#7f7f7f [1612]" strokeweight="2pt"/>
            </w:pict>
          </mc:Fallback>
        </mc:AlternateContent>
      </w:r>
    </w:p>
    <w:p w14:paraId="45F5B566" w14:textId="283D9746" w:rsidR="003C7D9C" w:rsidRDefault="003C7D9C" w:rsidP="003C7D9C">
      <w:pPr>
        <w:rPr>
          <w:rFonts w:ascii="Avenir Book" w:hAnsi="Avenir Book"/>
          <w:b/>
          <w:sz w:val="32"/>
          <w:szCs w:val="32"/>
        </w:rPr>
      </w:pPr>
    </w:p>
    <w:p w14:paraId="7E3CEA2F" w14:textId="77777777" w:rsidR="003C7D9C" w:rsidRDefault="003C7D9C" w:rsidP="003C7D9C">
      <w:pPr>
        <w:rPr>
          <w:rFonts w:ascii="Avenir Book" w:hAnsi="Avenir Book"/>
          <w:b/>
          <w:sz w:val="32"/>
          <w:szCs w:val="32"/>
        </w:rPr>
      </w:pPr>
    </w:p>
    <w:p w14:paraId="01F10F01" w14:textId="073F1CD9" w:rsidR="003C7D9C" w:rsidRPr="003C7D9C" w:rsidRDefault="003C7D9C" w:rsidP="003C7D9C">
      <w:pPr>
        <w:rPr>
          <w:rFonts w:ascii="Avenir Book" w:hAnsi="Avenir Book"/>
          <w:b/>
          <w:sz w:val="32"/>
          <w:szCs w:val="32"/>
        </w:rPr>
      </w:pPr>
      <w:r w:rsidRPr="003C7D9C">
        <w:rPr>
          <w:rFonts w:ascii="Avenir Book" w:hAnsi="Avenir Book"/>
          <w:b/>
          <w:sz w:val="32"/>
          <w:szCs w:val="32"/>
        </w:rPr>
        <w:t>HDMI male to HDMI male extension cord</w:t>
      </w:r>
    </w:p>
    <w:p w14:paraId="17D94BA5" w14:textId="77777777" w:rsidR="003C7D9C" w:rsidRDefault="003C7D9C" w:rsidP="003C7D9C">
      <w:pPr>
        <w:rPr>
          <w:rFonts w:ascii="Avenir Book" w:hAnsi="Avenir Book"/>
        </w:rPr>
      </w:pPr>
    </w:p>
    <w:p w14:paraId="202F1570" w14:textId="3A03F8D7" w:rsidR="003C7D9C" w:rsidRDefault="003C7D9C" w:rsidP="003C7D9C">
      <w:pPr>
        <w:rPr>
          <w:rFonts w:ascii="Avenir Book" w:hAnsi="Avenir Book"/>
          <w:b/>
        </w:rPr>
      </w:pPr>
      <w:r w:rsidRPr="00743F21">
        <w:rPr>
          <w:rFonts w:ascii="Avenir Book" w:hAnsi="Avenir Book"/>
        </w:rPr>
        <w:t xml:space="preserve">Reach a </w:t>
      </w:r>
      <w:r w:rsidRPr="00481CB1">
        <w:rPr>
          <w:rFonts w:ascii="Avenir Book" w:hAnsi="Avenir Book"/>
          <w:b/>
        </w:rPr>
        <w:t>long distance</w:t>
      </w:r>
      <w:r w:rsidRPr="00743F21">
        <w:rPr>
          <w:rFonts w:ascii="Avenir Book" w:hAnsi="Avenir Book"/>
        </w:rPr>
        <w:t xml:space="preserve"> between a computer and monitor/projector with </w:t>
      </w:r>
      <w:r w:rsidRPr="00481CB1">
        <w:rPr>
          <w:rFonts w:ascii="Avenir Book" w:hAnsi="Avenir Book"/>
          <w:b/>
        </w:rPr>
        <w:t>HDMI connections</w:t>
      </w:r>
    </w:p>
    <w:p w14:paraId="456E266C" w14:textId="77777777" w:rsidR="003C7D9C" w:rsidRPr="003C7D9C" w:rsidRDefault="003C7D9C" w:rsidP="003C7D9C"/>
    <w:p w14:paraId="495628DA" w14:textId="671BD287" w:rsidR="003C7D9C" w:rsidRDefault="003C7D9C" w:rsidP="003C7D9C"/>
    <w:p w14:paraId="096A11C2" w14:textId="31687DC1" w:rsidR="003C7D9C" w:rsidRPr="003C7D9C" w:rsidRDefault="003C7D9C" w:rsidP="003C7D9C">
      <w:r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2D065D47" wp14:editId="5CC45145">
            <wp:simplePos x="0" y="0"/>
            <wp:positionH relativeFrom="column">
              <wp:posOffset>3276600</wp:posOffset>
            </wp:positionH>
            <wp:positionV relativeFrom="paragraph">
              <wp:posOffset>59055</wp:posOffset>
            </wp:positionV>
            <wp:extent cx="3121660" cy="2072640"/>
            <wp:effectExtent l="0" t="0" r="2540" b="101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2576" behindDoc="0" locked="0" layoutInCell="1" allowOverlap="1" wp14:anchorId="085982D3" wp14:editId="73877D4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3123565" cy="2074545"/>
            <wp:effectExtent l="0" t="0" r="635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7FBCB" w14:textId="77777777" w:rsidR="003C7D9C" w:rsidRPr="003C7D9C" w:rsidRDefault="003C7D9C" w:rsidP="003C7D9C"/>
    <w:p w14:paraId="0FC37D0E" w14:textId="77777777" w:rsidR="003C7D9C" w:rsidRPr="003C7D9C" w:rsidRDefault="003C7D9C" w:rsidP="003C7D9C"/>
    <w:p w14:paraId="59A1418D" w14:textId="77777777" w:rsidR="003C7D9C" w:rsidRPr="003C7D9C" w:rsidRDefault="003C7D9C" w:rsidP="003C7D9C"/>
    <w:p w14:paraId="1A5C924B" w14:textId="77777777" w:rsidR="003C7D9C" w:rsidRPr="003C7D9C" w:rsidRDefault="003C7D9C" w:rsidP="003C7D9C"/>
    <w:p w14:paraId="6C651971" w14:textId="77777777" w:rsidR="003C7D9C" w:rsidRPr="003C7D9C" w:rsidRDefault="003C7D9C" w:rsidP="003C7D9C"/>
    <w:p w14:paraId="7D8DE7DA" w14:textId="77777777" w:rsidR="003C7D9C" w:rsidRPr="003C7D9C" w:rsidRDefault="003C7D9C" w:rsidP="003C7D9C"/>
    <w:p w14:paraId="4804944D" w14:textId="77777777" w:rsidR="003C7D9C" w:rsidRPr="003C7D9C" w:rsidRDefault="003C7D9C" w:rsidP="003C7D9C"/>
    <w:p w14:paraId="66332F45" w14:textId="3C6E63F5" w:rsidR="002F0369" w:rsidRDefault="002F0369" w:rsidP="003C7D9C"/>
    <w:p w14:paraId="6BAC36F6" w14:textId="77777777" w:rsidR="002F0369" w:rsidRPr="002F0369" w:rsidRDefault="002F0369" w:rsidP="002F0369"/>
    <w:p w14:paraId="585C6D31" w14:textId="77777777" w:rsidR="002F0369" w:rsidRPr="002F0369" w:rsidRDefault="002F0369" w:rsidP="002F0369"/>
    <w:p w14:paraId="63A30687" w14:textId="77777777" w:rsidR="002F0369" w:rsidRPr="002F0369" w:rsidRDefault="002F0369" w:rsidP="002F0369"/>
    <w:p w14:paraId="744473F9" w14:textId="77777777" w:rsidR="002F0369" w:rsidRPr="002F0369" w:rsidRDefault="002F0369" w:rsidP="002F0369"/>
    <w:p w14:paraId="0FED7CD4" w14:textId="77777777" w:rsidR="002F0369" w:rsidRPr="002F0369" w:rsidRDefault="002F0369" w:rsidP="002F0369"/>
    <w:p w14:paraId="71FD922E" w14:textId="24DA97C0" w:rsidR="002F0369" w:rsidRDefault="002F0369">
      <w:r>
        <w:br w:type="page"/>
      </w:r>
    </w:p>
    <w:p w14:paraId="50A3446D" w14:textId="0B975C9A" w:rsidR="002F0369" w:rsidRPr="002F0369" w:rsidRDefault="002F0369" w:rsidP="002F0369">
      <w:pPr>
        <w:rPr>
          <w:rFonts w:ascii="Avenir Book" w:hAnsi="Avenir Book"/>
          <w:b/>
          <w:sz w:val="32"/>
          <w:szCs w:val="32"/>
        </w:rPr>
      </w:pPr>
      <w:r w:rsidRPr="002F0369">
        <w:rPr>
          <w:rFonts w:ascii="Avenir Book" w:hAnsi="Avenir Book"/>
          <w:b/>
          <w:sz w:val="32"/>
          <w:szCs w:val="32"/>
        </w:rPr>
        <w:t>HDMI male to VGA female, plus Micro USB male to USB male</w:t>
      </w:r>
    </w:p>
    <w:p w14:paraId="48C82542" w14:textId="77777777" w:rsidR="002F0369" w:rsidRDefault="002F0369" w:rsidP="002F0369">
      <w:pPr>
        <w:rPr>
          <w:rFonts w:ascii="Avenir Book" w:hAnsi="Avenir Book"/>
        </w:rPr>
      </w:pPr>
    </w:p>
    <w:p w14:paraId="5FD6A8B1" w14:textId="2CEF6663" w:rsidR="002F0369" w:rsidRDefault="002F0369" w:rsidP="002F0369"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laptops with a HDMI</w:t>
      </w:r>
      <w:r w:rsidRPr="00743F21">
        <w:rPr>
          <w:rFonts w:ascii="Avenir Book" w:hAnsi="Avenir Book"/>
        </w:rPr>
        <w:t xml:space="preserve"> connection to a </w:t>
      </w:r>
      <w:r w:rsidRPr="00481CB1">
        <w:rPr>
          <w:rFonts w:ascii="Avenir Book" w:hAnsi="Avenir Book"/>
          <w:b/>
        </w:rPr>
        <w:t>monitor/projector with a VGA</w:t>
      </w:r>
      <w:r w:rsidRPr="00743F21">
        <w:rPr>
          <w:rFonts w:ascii="Avenir Book" w:hAnsi="Avenir Book"/>
        </w:rPr>
        <w:t xml:space="preserve"> connection</w:t>
      </w:r>
    </w:p>
    <w:p w14:paraId="4912867C" w14:textId="77777777" w:rsidR="002F0369" w:rsidRDefault="002F0369" w:rsidP="002F0369">
      <w:pPr>
        <w:rPr>
          <w:rFonts w:eastAsia="Times New Roman"/>
        </w:rPr>
      </w:pPr>
    </w:p>
    <w:p w14:paraId="7737BD20" w14:textId="77777777" w:rsidR="002F0369" w:rsidRDefault="002F0369" w:rsidP="002F0369">
      <w:pPr>
        <w:rPr>
          <w:rFonts w:eastAsia="Times New Roman"/>
        </w:rPr>
      </w:pPr>
    </w:p>
    <w:p w14:paraId="66BE2A5F" w14:textId="24B4BAC4" w:rsidR="002F0369" w:rsidRDefault="002F0369" w:rsidP="002F0369">
      <w:r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28AD7EE2" wp14:editId="1CEB3CDF">
            <wp:simplePos x="0" y="0"/>
            <wp:positionH relativeFrom="column">
              <wp:posOffset>3276600</wp:posOffset>
            </wp:positionH>
            <wp:positionV relativeFrom="paragraph">
              <wp:posOffset>60325</wp:posOffset>
            </wp:positionV>
            <wp:extent cx="3128010" cy="2077085"/>
            <wp:effectExtent l="0" t="0" r="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5648" behindDoc="0" locked="0" layoutInCell="1" allowOverlap="1" wp14:anchorId="72BF5627" wp14:editId="446DA67A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3136900" cy="2083435"/>
            <wp:effectExtent l="0" t="0" r="1270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C6ADC" w14:textId="77777777" w:rsidR="002F0369" w:rsidRPr="001A44FE" w:rsidRDefault="002F0369" w:rsidP="002F0369"/>
    <w:p w14:paraId="624C466C" w14:textId="77777777" w:rsidR="002F0369" w:rsidRPr="001A44FE" w:rsidRDefault="002F0369" w:rsidP="002F0369"/>
    <w:p w14:paraId="23368889" w14:textId="77777777" w:rsidR="002F0369" w:rsidRPr="001A44FE" w:rsidRDefault="002F0369" w:rsidP="002F0369"/>
    <w:p w14:paraId="7E20A770" w14:textId="77777777" w:rsidR="002F0369" w:rsidRPr="001A44FE" w:rsidRDefault="002F0369" w:rsidP="002F0369"/>
    <w:p w14:paraId="45C47251" w14:textId="77777777" w:rsidR="002F0369" w:rsidRPr="001A44FE" w:rsidRDefault="002F0369" w:rsidP="002F0369"/>
    <w:p w14:paraId="1C62665E" w14:textId="77777777" w:rsidR="002F0369" w:rsidRPr="001A44FE" w:rsidRDefault="002F0369" w:rsidP="002F0369"/>
    <w:p w14:paraId="05FDEEEE" w14:textId="77777777" w:rsidR="002F0369" w:rsidRPr="001A44FE" w:rsidRDefault="002F0369" w:rsidP="002F0369"/>
    <w:p w14:paraId="79C3DE93" w14:textId="77777777" w:rsidR="002F0369" w:rsidRPr="001A44FE" w:rsidRDefault="002F0369" w:rsidP="002F0369"/>
    <w:p w14:paraId="6A3E9D7E" w14:textId="77777777" w:rsidR="002F0369" w:rsidRPr="001A44FE" w:rsidRDefault="002F0369" w:rsidP="002F0369"/>
    <w:p w14:paraId="7F2CE0C8" w14:textId="77777777" w:rsidR="002F0369" w:rsidRPr="001A44FE" w:rsidRDefault="002F0369" w:rsidP="002F0369"/>
    <w:p w14:paraId="77B85C14" w14:textId="77777777" w:rsidR="002F0369" w:rsidRPr="001A44FE" w:rsidRDefault="002F0369" w:rsidP="002F0369"/>
    <w:p w14:paraId="76B15C2E" w14:textId="77777777" w:rsidR="002F0369" w:rsidRPr="001A44FE" w:rsidRDefault="002F0369" w:rsidP="002F0369"/>
    <w:p w14:paraId="0D2A46BA" w14:textId="77777777" w:rsidR="002F0369" w:rsidRPr="001A44FE" w:rsidRDefault="002F0369" w:rsidP="002F0369"/>
    <w:p w14:paraId="29E80458" w14:textId="77777777" w:rsidR="002F0369" w:rsidRDefault="002F0369" w:rsidP="002F0369"/>
    <w:p w14:paraId="44FB7557" w14:textId="1355A10B" w:rsidR="002F0369" w:rsidRDefault="002F0369" w:rsidP="002F0369"/>
    <w:p w14:paraId="7DD16E7B" w14:textId="570FEE86" w:rsidR="002F0369" w:rsidRDefault="00455D92" w:rsidP="002F0369">
      <w:pPr>
        <w:rPr>
          <w:rFonts w:ascii="Avenir Book" w:hAnsi="Avenir Book"/>
          <w:b/>
          <w:sz w:val="32"/>
          <w:szCs w:val="32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88FCA0" wp14:editId="0A2D0DC9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6400800" cy="0"/>
                <wp:effectExtent l="0" t="0" r="2540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EC427" id="Straight Connector 1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1pt" to="7in,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h1gOkBAAA3BAAADgAAAGRycy9lMm9Eb2MueG1srFNNj9sgEL1X6n9A3Bs7UXe1suLsIavtpR9R&#10;t/0BBIONBAwCNnb+fQdwnFVbdaVVfcAMM+/NvGHY3k9Gk5PwQYFt6XpVUyIsh07ZvqU/fzx+uKMk&#10;RGY7psGKlp5FoPe79++2o2vEBgbQnfAESWxoRtfSIUbXVFXggzAsrMAJi04J3rCIpu+rzrMR2Y2u&#10;NnV9W43gO+eBixDw9KE46S7zSyl4/CZlEJHolmJtMa8+r8e0Vrsta3rP3KD4XAZ7QxWGKYtJF6oH&#10;Fhl59uoPKqO4hwAyrjiYCqRUXGQNqGZd/6bmaWBOZC3YnOCWNoX/R8u/ng6eqA7v7oYSywze0VP0&#10;TPVDJHuwFjsInqATOzW60CBgbw9+toI7+CR7kt6kPwoiU+7ueemumCLheHj7sa7varwEfvFVV6Dz&#10;IX4SYEjatFQrm4Szhp0+h4jJMPQSko61TWsArbpHpXU20siIvfbkxPCyj/06E+hn8wW6cnZT45eE&#10;IFuesBRerCsT+gq7yOMzp0/Si9i8i2ctSh3fhcT2obxNTrfQloyMc2Hjes6pLUYnmMSaF2D9OnCO&#10;T9BS1QIuIv+ZdUHkzGDjAjbKgv9b9jhdSpYlHpv0QnfaHqE75zHIDpzO3Mf5JaXxf2ln+PW9734B&#10;AAD//wMAUEsDBBQABgAIAAAAIQAtx2iE3AAAAAUBAAAPAAAAZHJzL2Rvd25yZXYueG1sTI9BS8NA&#10;EIXvQv/DMgVvdjdB2xKzKSKIHkRpFIu3bXZMQrOzIbtt47932os9vveG977JV6PrxAGH0HrSkMwU&#10;CKTK25ZqDZ8fTzdLECEasqbzhBp+McCqmFzlJrP+SGs8lLEWXEIhMxqaGPtMylA16EyY+R6Jsx8/&#10;OBNZDrW0gzlyuetkqtRcOtMSLzSmx8cGq125dxru5O3mebd5+5ZJ8vVq5wu/fi9ftL6ejg/3ICKO&#10;8f8YTviMDgUzbf2ebBCdBn4kakhTEKdQqSUb27Mhi1xe0hd/AAAA//8DAFBLAQItABQABgAIAAAA&#10;IQDkmcPA+wAAAOEBAAATAAAAAAAAAAAAAAAAAAAAAABbQ29udGVudF9UeXBlc10ueG1sUEsBAi0A&#10;FAAGAAgAAAAhACOyauHXAAAAlAEAAAsAAAAAAAAAAAAAAAAALAEAAF9yZWxzLy5yZWxzUEsBAi0A&#10;FAAGAAgAAAAhAKSIdYDpAQAANwQAAA4AAAAAAAAAAAAAAAAALAIAAGRycy9lMm9Eb2MueG1sUEsB&#10;Ai0AFAAGAAgAAAAhAC3HaITcAAAABQEAAA8AAAAAAAAAAAAAAAAAQQQAAGRycy9kb3ducmV2Lnht&#10;bFBLBQYAAAAABAAEAPMAAABKBQAAAAA=&#10;" strokecolor="#7f7f7f [1612]" strokeweight="2pt"/>
            </w:pict>
          </mc:Fallback>
        </mc:AlternateContent>
      </w:r>
    </w:p>
    <w:p w14:paraId="668869C1" w14:textId="77777777" w:rsidR="002F0369" w:rsidRDefault="002F0369" w:rsidP="002F0369">
      <w:pPr>
        <w:rPr>
          <w:rFonts w:ascii="Avenir Book" w:hAnsi="Avenir Book"/>
          <w:b/>
          <w:sz w:val="32"/>
          <w:szCs w:val="32"/>
        </w:rPr>
      </w:pPr>
    </w:p>
    <w:p w14:paraId="3DA53CFF" w14:textId="31AAEEAC" w:rsidR="002F0369" w:rsidRPr="002F0369" w:rsidRDefault="002F0369" w:rsidP="002F0369">
      <w:pPr>
        <w:rPr>
          <w:rFonts w:ascii="Avenir Book" w:hAnsi="Avenir Book"/>
          <w:b/>
          <w:sz w:val="32"/>
          <w:szCs w:val="32"/>
        </w:rPr>
      </w:pPr>
      <w:r w:rsidRPr="002F0369">
        <w:rPr>
          <w:rFonts w:ascii="Avenir Book" w:hAnsi="Avenir Book"/>
          <w:b/>
          <w:sz w:val="32"/>
          <w:szCs w:val="32"/>
        </w:rPr>
        <w:t>Micro HDMI male to HDMI female (2 inches)</w:t>
      </w:r>
    </w:p>
    <w:p w14:paraId="0592FD73" w14:textId="77777777" w:rsidR="002F0369" w:rsidRDefault="002F0369" w:rsidP="002F0369">
      <w:pPr>
        <w:rPr>
          <w:rFonts w:ascii="Avenir Book" w:hAnsi="Avenir Book"/>
        </w:rPr>
      </w:pPr>
    </w:p>
    <w:p w14:paraId="3AFCB002" w14:textId="5EEE7FFA" w:rsidR="002F0369" w:rsidRDefault="002F0369" w:rsidP="002F0369">
      <w:pPr>
        <w:rPr>
          <w:rFonts w:ascii="Avenir Book" w:hAnsi="Avenir Book"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Android phones and tablets</w:t>
      </w:r>
      <w:r w:rsidRPr="00743F21">
        <w:rPr>
          <w:rFonts w:ascii="Avenir Book" w:hAnsi="Avenir Book"/>
        </w:rPr>
        <w:t xml:space="preserve"> with a Micro HDMI connection to a monitor/projector with a HDMI connection</w:t>
      </w:r>
    </w:p>
    <w:p w14:paraId="7EB07ED2" w14:textId="77777777" w:rsidR="002F0369" w:rsidRPr="003C7D9C" w:rsidRDefault="002F0369" w:rsidP="002F0369"/>
    <w:p w14:paraId="0AF90C14" w14:textId="77777777" w:rsidR="002F0369" w:rsidRDefault="002F0369" w:rsidP="002F0369"/>
    <w:p w14:paraId="0F511C75" w14:textId="79700DC3" w:rsidR="002F0369" w:rsidRPr="003C7D9C" w:rsidRDefault="002F0369" w:rsidP="002F0369">
      <w:r>
        <w:rPr>
          <w:rFonts w:eastAsia="Times New Roman"/>
          <w:noProof/>
        </w:rPr>
        <w:drawing>
          <wp:anchor distT="0" distB="0" distL="114300" distR="114300" simplePos="0" relativeHeight="251677696" behindDoc="0" locked="0" layoutInCell="1" allowOverlap="1" wp14:anchorId="677B2182" wp14:editId="0471161C">
            <wp:simplePos x="0" y="0"/>
            <wp:positionH relativeFrom="column">
              <wp:posOffset>3276600</wp:posOffset>
            </wp:positionH>
            <wp:positionV relativeFrom="paragraph">
              <wp:posOffset>59055</wp:posOffset>
            </wp:positionV>
            <wp:extent cx="3121660" cy="2072640"/>
            <wp:effectExtent l="0" t="0" r="2540" b="1016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8720" behindDoc="0" locked="0" layoutInCell="1" allowOverlap="1" wp14:anchorId="0E108751" wp14:editId="5ACCF8C9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3123565" cy="2074545"/>
            <wp:effectExtent l="0" t="0" r="635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D6908" w14:textId="77777777" w:rsidR="002F0369" w:rsidRPr="003C7D9C" w:rsidRDefault="002F0369" w:rsidP="002F0369"/>
    <w:p w14:paraId="3E73180C" w14:textId="77777777" w:rsidR="002F0369" w:rsidRPr="003C7D9C" w:rsidRDefault="002F0369" w:rsidP="002F0369"/>
    <w:p w14:paraId="606E4A6A" w14:textId="77777777" w:rsidR="002F0369" w:rsidRPr="003C7D9C" w:rsidRDefault="002F0369" w:rsidP="002F0369"/>
    <w:p w14:paraId="0229BE58" w14:textId="77777777" w:rsidR="002F0369" w:rsidRPr="003C7D9C" w:rsidRDefault="002F0369" w:rsidP="002F0369"/>
    <w:p w14:paraId="1677F6C9" w14:textId="77777777" w:rsidR="002F0369" w:rsidRPr="003C7D9C" w:rsidRDefault="002F0369" w:rsidP="002F0369"/>
    <w:p w14:paraId="13433512" w14:textId="77777777" w:rsidR="002F0369" w:rsidRPr="003C7D9C" w:rsidRDefault="002F0369" w:rsidP="002F0369"/>
    <w:p w14:paraId="1457B8ED" w14:textId="77777777" w:rsidR="002F0369" w:rsidRPr="003C7D9C" w:rsidRDefault="002F0369" w:rsidP="002F0369"/>
    <w:p w14:paraId="045E1738" w14:textId="77777777" w:rsidR="002F0369" w:rsidRPr="003C7D9C" w:rsidRDefault="002F0369" w:rsidP="002F0369"/>
    <w:p w14:paraId="70FC71B5" w14:textId="0169D08C" w:rsidR="002F0369" w:rsidRDefault="002F0369" w:rsidP="002F0369"/>
    <w:p w14:paraId="444FAB18" w14:textId="77777777" w:rsidR="002F0369" w:rsidRPr="002F0369" w:rsidRDefault="002F0369" w:rsidP="002F0369"/>
    <w:p w14:paraId="6902160F" w14:textId="77777777" w:rsidR="002F0369" w:rsidRPr="002F0369" w:rsidRDefault="002F0369" w:rsidP="002F0369"/>
    <w:p w14:paraId="18F0EC98" w14:textId="77777777" w:rsidR="002F0369" w:rsidRPr="002F0369" w:rsidRDefault="002F0369" w:rsidP="002F0369"/>
    <w:p w14:paraId="537229F4" w14:textId="6DB14381" w:rsidR="002F0369" w:rsidRDefault="002F0369" w:rsidP="002F0369"/>
    <w:p w14:paraId="4477A639" w14:textId="3D30A403" w:rsidR="002F0369" w:rsidRDefault="002F0369">
      <w:r>
        <w:br w:type="page"/>
      </w:r>
    </w:p>
    <w:p w14:paraId="0C3A77AD" w14:textId="3B6DC904" w:rsidR="0061669C" w:rsidRPr="0061669C" w:rsidRDefault="0061669C" w:rsidP="0061669C">
      <w:pPr>
        <w:rPr>
          <w:rFonts w:ascii="Avenir Book" w:hAnsi="Avenir Book"/>
          <w:b/>
          <w:sz w:val="32"/>
          <w:szCs w:val="32"/>
        </w:rPr>
      </w:pPr>
      <w:r w:rsidRPr="0061669C">
        <w:rPr>
          <w:rFonts w:ascii="Avenir Book" w:hAnsi="Avenir Book"/>
          <w:b/>
          <w:sz w:val="32"/>
          <w:szCs w:val="32"/>
        </w:rPr>
        <w:t>Micro HDMI male to HDMI female (six inches)</w:t>
      </w:r>
    </w:p>
    <w:p w14:paraId="3A0DD0C2" w14:textId="77777777" w:rsidR="0061669C" w:rsidRDefault="0061669C" w:rsidP="0061669C">
      <w:pPr>
        <w:rPr>
          <w:rFonts w:ascii="Avenir Book" w:hAnsi="Avenir Book"/>
        </w:rPr>
      </w:pPr>
    </w:p>
    <w:p w14:paraId="3F0E830F" w14:textId="18C3D3E3" w:rsidR="0061669C" w:rsidRDefault="0061669C" w:rsidP="0061669C"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Android phones and tablets</w:t>
      </w:r>
      <w:r w:rsidRPr="00743F21">
        <w:rPr>
          <w:rFonts w:ascii="Avenir Book" w:hAnsi="Avenir Book"/>
        </w:rPr>
        <w:t xml:space="preserve"> with a Micro HDMI connection to a monitor/projector with a HDMI connection</w:t>
      </w:r>
    </w:p>
    <w:p w14:paraId="2AC6B576" w14:textId="77777777" w:rsidR="0061669C" w:rsidRDefault="0061669C" w:rsidP="0061669C">
      <w:pPr>
        <w:rPr>
          <w:rFonts w:eastAsia="Times New Roman"/>
        </w:rPr>
      </w:pPr>
    </w:p>
    <w:p w14:paraId="242C2FA2" w14:textId="77777777" w:rsidR="0061669C" w:rsidRDefault="0061669C" w:rsidP="0061669C">
      <w:pPr>
        <w:rPr>
          <w:rFonts w:eastAsia="Times New Roman"/>
        </w:rPr>
      </w:pPr>
    </w:p>
    <w:p w14:paraId="4E2C236E" w14:textId="1F056442" w:rsidR="0061669C" w:rsidRDefault="0061669C" w:rsidP="0061669C">
      <w:r>
        <w:rPr>
          <w:rFonts w:eastAsia="Times New Roman"/>
          <w:noProof/>
        </w:rPr>
        <w:drawing>
          <wp:anchor distT="0" distB="0" distL="114300" distR="114300" simplePos="0" relativeHeight="251680768" behindDoc="0" locked="0" layoutInCell="1" allowOverlap="1" wp14:anchorId="498F42D2" wp14:editId="2B0D379B">
            <wp:simplePos x="0" y="0"/>
            <wp:positionH relativeFrom="column">
              <wp:posOffset>3276600</wp:posOffset>
            </wp:positionH>
            <wp:positionV relativeFrom="paragraph">
              <wp:posOffset>55245</wp:posOffset>
            </wp:positionV>
            <wp:extent cx="3128010" cy="2077085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81792" behindDoc="0" locked="0" layoutInCell="1" allowOverlap="1" wp14:anchorId="508F6B0A" wp14:editId="2CE4024F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3136900" cy="2083435"/>
            <wp:effectExtent l="0" t="0" r="1270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81B0A" w14:textId="77777777" w:rsidR="0061669C" w:rsidRPr="001A44FE" w:rsidRDefault="0061669C" w:rsidP="0061669C"/>
    <w:p w14:paraId="65120D92" w14:textId="77777777" w:rsidR="0061669C" w:rsidRPr="001A44FE" w:rsidRDefault="0061669C" w:rsidP="0061669C"/>
    <w:p w14:paraId="009F8A10" w14:textId="77777777" w:rsidR="0061669C" w:rsidRPr="001A44FE" w:rsidRDefault="0061669C" w:rsidP="0061669C"/>
    <w:p w14:paraId="03802A22" w14:textId="77777777" w:rsidR="0061669C" w:rsidRPr="001A44FE" w:rsidRDefault="0061669C" w:rsidP="0061669C"/>
    <w:p w14:paraId="66DD152B" w14:textId="77777777" w:rsidR="0061669C" w:rsidRPr="001A44FE" w:rsidRDefault="0061669C" w:rsidP="0061669C"/>
    <w:p w14:paraId="4A820E83" w14:textId="77777777" w:rsidR="0061669C" w:rsidRPr="001A44FE" w:rsidRDefault="0061669C" w:rsidP="0061669C"/>
    <w:p w14:paraId="7A7383CA" w14:textId="77777777" w:rsidR="0061669C" w:rsidRPr="001A44FE" w:rsidRDefault="0061669C" w:rsidP="0061669C"/>
    <w:p w14:paraId="3C93D22C" w14:textId="77777777" w:rsidR="0061669C" w:rsidRPr="001A44FE" w:rsidRDefault="0061669C" w:rsidP="0061669C"/>
    <w:p w14:paraId="0DF2AA25" w14:textId="77777777" w:rsidR="0061669C" w:rsidRPr="001A44FE" w:rsidRDefault="0061669C" w:rsidP="0061669C"/>
    <w:p w14:paraId="3175FDD9" w14:textId="77777777" w:rsidR="0061669C" w:rsidRPr="001A44FE" w:rsidRDefault="0061669C" w:rsidP="0061669C"/>
    <w:p w14:paraId="16982E59" w14:textId="77777777" w:rsidR="0061669C" w:rsidRPr="001A44FE" w:rsidRDefault="0061669C" w:rsidP="0061669C"/>
    <w:p w14:paraId="6736CEDE" w14:textId="77777777" w:rsidR="0061669C" w:rsidRPr="001A44FE" w:rsidRDefault="0061669C" w:rsidP="0061669C"/>
    <w:p w14:paraId="3CAAFFE1" w14:textId="77777777" w:rsidR="0061669C" w:rsidRPr="001A44FE" w:rsidRDefault="0061669C" w:rsidP="0061669C"/>
    <w:p w14:paraId="07271D6E" w14:textId="77777777" w:rsidR="0061669C" w:rsidRDefault="0061669C" w:rsidP="0061669C"/>
    <w:p w14:paraId="02A0AB67" w14:textId="536014FD" w:rsidR="0061669C" w:rsidRDefault="00455D92" w:rsidP="0061669C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AEEE68" wp14:editId="4C7EF59A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6400800" cy="0"/>
                <wp:effectExtent l="0" t="0" r="254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18CE8" id="Straight Connector 20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9pt" to="7in,1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N21ekBAAA3BAAADgAAAGRycy9lMm9Eb2MueG1srFNNj9sgEL1X6n9A3Bs7UbtaWXH2kNX20o+o&#10;2/0BBIONBAwCNnb+fQdwnFVbtdJqfcDAzHsz73m8vZuMJifhgwLb0vWqpkRYDp2yfUuffj58uKUk&#10;RGY7psGKlp5FoHe79++2o2vEBgbQnfAESWxoRtfSIUbXVFXggzAsrMAJi0EJ3rCIR99XnWcjshtd&#10;ber6phrBd84DFyHg7X0J0l3ml1Lw+F3KICLRLcXeYl59Xo9prXZb1vSeuUHxuQ32ii4MUxaLLlT3&#10;LDLy7NUfVEZxDwFkXHEwFUipuMgaUM26/k3N48CcyFrQnOAWm8Lb0fJvp4MnqmvpBu2xzOA3eoye&#10;qX6IZA/WooPgCQbRqdGFBgF7e/DzKbiDT7In6U16oyAyZXfPi7tiioTj5c3Hur6tsQq/xKor0PkQ&#10;PwswJG1aqpVNwlnDTl9CxGKYeklJ19qmNYBW3YPSOh/SyIi99uTE8GMf+3Um0M/mK3Tl7lONTxKC&#10;bHnCUno5XZkwVthFHp+5fJJexOZdPGtR+vghJNqH8ja53EJbKjLOhY3ruaa2mJ1gEntegPX/gXN+&#10;gpauFnAR+c+qCyJXBhsXsFEW/N+qx+nSsiz5aNIL3Wl7hO6cxyAHcDqzj/OflMb/5TnDr//77hcA&#10;AAD//wMAUEsDBBQABgAIAAAAIQAmhUNz3QAAAAcBAAAPAAAAZHJzL2Rvd25yZXYueG1sTI9PS8NA&#10;EMXvgt9hmYI3u5ti/xCzKSKIHkRpWlq8bbPTJDQ7G7LbNn57p3jQ43tveO832XJwrThjHxpPGpKx&#10;AoFUettQpWGzfrlfgAjRkDWtJ9TwjQGW+e1NZlLrL7TCcxErwSUUUqOhjrFLpQxljc6Ese+QODv4&#10;3pnIsq+k7c2Fy10rJ0rNpDMN8UJtOnyusTwWJ6dhKh92r8fdx5dMku27nc396rN40/puNDw9gog4&#10;xL9juOIzOuTMtPcnskG0GviRqGEyZf5rqtSCnf2vI/NM/ufPfwAAAP//AwBQSwECLQAUAAYACAAA&#10;ACEA5JnDwPsAAADhAQAAEwAAAAAAAAAAAAAAAAAAAAAAW0NvbnRlbnRfVHlwZXNdLnhtbFBLAQIt&#10;ABQABgAIAAAAIQAjsmrh1wAAAJQBAAALAAAAAAAAAAAAAAAAACwBAABfcmVscy8ucmVsc1BLAQIt&#10;ABQABgAIAAAAIQAYM3bV6QEAADcEAAAOAAAAAAAAAAAAAAAAACwCAABkcnMvZTJvRG9jLnhtbFBL&#10;AQItABQABgAIAAAAIQAmhUNz3QAAAAcBAAAPAAAAAAAAAAAAAAAAAEEEAABkcnMvZG93bnJldi54&#10;bWxQSwUGAAAAAAQABADzAAAASwUAAAAA&#10;" strokecolor="#7f7f7f [1612]" strokeweight="2pt"/>
            </w:pict>
          </mc:Fallback>
        </mc:AlternateContent>
      </w:r>
    </w:p>
    <w:p w14:paraId="68DC48DC" w14:textId="0B80483D" w:rsidR="0061669C" w:rsidRDefault="0061669C" w:rsidP="0061669C">
      <w:pPr>
        <w:rPr>
          <w:rFonts w:ascii="Avenir Book" w:hAnsi="Avenir Book"/>
          <w:b/>
          <w:sz w:val="32"/>
          <w:szCs w:val="32"/>
        </w:rPr>
      </w:pPr>
    </w:p>
    <w:p w14:paraId="65E413D6" w14:textId="77777777" w:rsidR="0061669C" w:rsidRDefault="0061669C" w:rsidP="0061669C">
      <w:pPr>
        <w:rPr>
          <w:rFonts w:ascii="Avenir Book" w:hAnsi="Avenir Book"/>
          <w:b/>
          <w:sz w:val="32"/>
          <w:szCs w:val="32"/>
        </w:rPr>
      </w:pPr>
    </w:p>
    <w:p w14:paraId="79D9E982" w14:textId="147DB43F" w:rsidR="0061669C" w:rsidRPr="0061669C" w:rsidRDefault="0061669C" w:rsidP="0061669C">
      <w:pPr>
        <w:rPr>
          <w:rFonts w:ascii="Avenir Book" w:hAnsi="Avenir Book"/>
          <w:b/>
          <w:sz w:val="32"/>
          <w:szCs w:val="32"/>
        </w:rPr>
      </w:pPr>
      <w:r w:rsidRPr="0061669C">
        <w:rPr>
          <w:rFonts w:ascii="Avenir Book" w:hAnsi="Avenir Book"/>
          <w:b/>
          <w:sz w:val="32"/>
          <w:szCs w:val="32"/>
        </w:rPr>
        <w:t>VGA male to HDMI female, plus 1/8 inch audio jack, plus Micro USB male to USB male</w:t>
      </w:r>
    </w:p>
    <w:p w14:paraId="37E0083A" w14:textId="77777777" w:rsidR="0061669C" w:rsidRDefault="0061669C" w:rsidP="0061669C">
      <w:pPr>
        <w:rPr>
          <w:rFonts w:ascii="Avenir Book" w:hAnsi="Avenir Book"/>
        </w:rPr>
      </w:pPr>
    </w:p>
    <w:p w14:paraId="28A87768" w14:textId="378203CC" w:rsidR="0061669C" w:rsidRDefault="0061669C" w:rsidP="0061669C">
      <w:pPr>
        <w:rPr>
          <w:rFonts w:ascii="Avenir Book" w:hAnsi="Avenir Book"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laptops with a VGA</w:t>
      </w:r>
      <w:r w:rsidRPr="00743F21">
        <w:rPr>
          <w:rFonts w:ascii="Avenir Book" w:hAnsi="Avenir Book"/>
        </w:rPr>
        <w:t xml:space="preserve"> connection to a </w:t>
      </w:r>
      <w:r w:rsidRPr="00481CB1">
        <w:rPr>
          <w:rFonts w:ascii="Avenir Book" w:hAnsi="Avenir Book"/>
          <w:b/>
        </w:rPr>
        <w:t>monitor/projector with a HDMI</w:t>
      </w:r>
      <w:r w:rsidRPr="00743F21">
        <w:rPr>
          <w:rFonts w:ascii="Avenir Book" w:hAnsi="Avenir Book"/>
        </w:rPr>
        <w:t xml:space="preserve"> connection</w:t>
      </w:r>
    </w:p>
    <w:p w14:paraId="61F99E8E" w14:textId="77777777" w:rsidR="0061669C" w:rsidRPr="003C7D9C" w:rsidRDefault="0061669C" w:rsidP="0061669C"/>
    <w:p w14:paraId="40449C41" w14:textId="77777777" w:rsidR="0061669C" w:rsidRDefault="0061669C" w:rsidP="0061669C"/>
    <w:p w14:paraId="232B4E52" w14:textId="59BE9D1D" w:rsidR="0061669C" w:rsidRPr="003C7D9C" w:rsidRDefault="0061669C" w:rsidP="0061669C">
      <w:r>
        <w:rPr>
          <w:rFonts w:eastAsia="Times New Roman"/>
          <w:noProof/>
        </w:rPr>
        <w:drawing>
          <wp:anchor distT="0" distB="0" distL="114300" distR="114300" simplePos="0" relativeHeight="251683840" behindDoc="0" locked="0" layoutInCell="1" allowOverlap="1" wp14:anchorId="4098ABCA" wp14:editId="53E8060F">
            <wp:simplePos x="0" y="0"/>
            <wp:positionH relativeFrom="column">
              <wp:posOffset>3276600</wp:posOffset>
            </wp:positionH>
            <wp:positionV relativeFrom="paragraph">
              <wp:posOffset>60960</wp:posOffset>
            </wp:positionV>
            <wp:extent cx="3121660" cy="2072640"/>
            <wp:effectExtent l="0" t="0" r="2540" b="1016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62D5E99F" wp14:editId="009E4C76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3123565" cy="2074545"/>
            <wp:effectExtent l="0" t="0" r="635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8580F" w14:textId="77777777" w:rsidR="0061669C" w:rsidRPr="003C7D9C" w:rsidRDefault="0061669C" w:rsidP="0061669C"/>
    <w:p w14:paraId="71072118" w14:textId="77777777" w:rsidR="0061669C" w:rsidRPr="003C7D9C" w:rsidRDefault="0061669C" w:rsidP="0061669C"/>
    <w:p w14:paraId="398D9A45" w14:textId="77777777" w:rsidR="0061669C" w:rsidRPr="003C7D9C" w:rsidRDefault="0061669C" w:rsidP="0061669C"/>
    <w:p w14:paraId="086408FC" w14:textId="77777777" w:rsidR="0061669C" w:rsidRPr="003C7D9C" w:rsidRDefault="0061669C" w:rsidP="0061669C"/>
    <w:p w14:paraId="00B95CB4" w14:textId="77777777" w:rsidR="0061669C" w:rsidRPr="003C7D9C" w:rsidRDefault="0061669C" w:rsidP="0061669C"/>
    <w:p w14:paraId="62261EDC" w14:textId="77777777" w:rsidR="0061669C" w:rsidRPr="003C7D9C" w:rsidRDefault="0061669C" w:rsidP="0061669C"/>
    <w:p w14:paraId="6B7AC3F9" w14:textId="77777777" w:rsidR="0061669C" w:rsidRPr="003C7D9C" w:rsidRDefault="0061669C" w:rsidP="0061669C"/>
    <w:p w14:paraId="5FBD1BE5" w14:textId="77777777" w:rsidR="0061669C" w:rsidRPr="003C7D9C" w:rsidRDefault="0061669C" w:rsidP="0061669C"/>
    <w:p w14:paraId="74E40484" w14:textId="77777777" w:rsidR="0061669C" w:rsidRDefault="0061669C" w:rsidP="0061669C"/>
    <w:p w14:paraId="6A8E4478" w14:textId="77777777" w:rsidR="0061669C" w:rsidRPr="002F0369" w:rsidRDefault="0061669C" w:rsidP="0061669C"/>
    <w:p w14:paraId="6EE5ADFF" w14:textId="77777777" w:rsidR="0061669C" w:rsidRPr="002F0369" w:rsidRDefault="0061669C" w:rsidP="0061669C"/>
    <w:p w14:paraId="7C50F9E2" w14:textId="77777777" w:rsidR="0061669C" w:rsidRPr="002F0369" w:rsidRDefault="0061669C" w:rsidP="0061669C"/>
    <w:p w14:paraId="0E10CFA0" w14:textId="77777777" w:rsidR="001A44FE" w:rsidRPr="002F0369" w:rsidRDefault="001A44FE" w:rsidP="002F0369"/>
    <w:sectPr w:rsidR="001A44FE" w:rsidRPr="002F0369" w:rsidSect="00B8150B">
      <w:footerReference w:type="even" r:id="rId23"/>
      <w:footerReference w:type="default" r:id="rId24"/>
      <w:pgSz w:w="12240" w:h="15840"/>
      <w:pgMar w:top="1080" w:right="1080" w:bottom="1296" w:left="1080" w:header="720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B4E8A2" w14:textId="77777777" w:rsidR="003D7917" w:rsidRDefault="003D7917" w:rsidP="008F2303">
      <w:r>
        <w:separator/>
      </w:r>
    </w:p>
  </w:endnote>
  <w:endnote w:type="continuationSeparator" w:id="0">
    <w:p w14:paraId="2C4F2729" w14:textId="77777777" w:rsidR="003D7917" w:rsidRDefault="003D7917" w:rsidP="008F2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7E964C" w14:textId="77777777" w:rsidR="008F2303" w:rsidRDefault="008F2303" w:rsidP="003149C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226B64" w14:textId="77777777" w:rsidR="008F2303" w:rsidRDefault="008F2303" w:rsidP="008F230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049E7" w14:textId="77777777" w:rsidR="008F2303" w:rsidRDefault="008F2303" w:rsidP="003149C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D791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7D41FAF" w14:textId="77777777" w:rsidR="008F2303" w:rsidRDefault="008F2303" w:rsidP="008F230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D53126" w14:textId="77777777" w:rsidR="003D7917" w:rsidRDefault="003D7917" w:rsidP="008F2303">
      <w:r>
        <w:separator/>
      </w:r>
    </w:p>
  </w:footnote>
  <w:footnote w:type="continuationSeparator" w:id="0">
    <w:p w14:paraId="7B9E7D67" w14:textId="77777777" w:rsidR="003D7917" w:rsidRDefault="003D7917" w:rsidP="008F23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FC275F"/>
    <w:multiLevelType w:val="multilevel"/>
    <w:tmpl w:val="654A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C21"/>
    <w:rsid w:val="00106F8B"/>
    <w:rsid w:val="0011581C"/>
    <w:rsid w:val="00121C48"/>
    <w:rsid w:val="001414F1"/>
    <w:rsid w:val="001A44FE"/>
    <w:rsid w:val="001E2158"/>
    <w:rsid w:val="0020646F"/>
    <w:rsid w:val="0021300C"/>
    <w:rsid w:val="00227571"/>
    <w:rsid w:val="00274C61"/>
    <w:rsid w:val="002E1E2A"/>
    <w:rsid w:val="002F0369"/>
    <w:rsid w:val="00344B40"/>
    <w:rsid w:val="003C7D9C"/>
    <w:rsid w:val="003D7917"/>
    <w:rsid w:val="00455D92"/>
    <w:rsid w:val="00481CB1"/>
    <w:rsid w:val="00543C21"/>
    <w:rsid w:val="00551AC1"/>
    <w:rsid w:val="00572572"/>
    <w:rsid w:val="005D2DB5"/>
    <w:rsid w:val="0061669C"/>
    <w:rsid w:val="00616EFC"/>
    <w:rsid w:val="006D2EE9"/>
    <w:rsid w:val="006E2143"/>
    <w:rsid w:val="00743F21"/>
    <w:rsid w:val="00787A63"/>
    <w:rsid w:val="00794F2E"/>
    <w:rsid w:val="007D5E2F"/>
    <w:rsid w:val="00820BEA"/>
    <w:rsid w:val="008F2303"/>
    <w:rsid w:val="0091200F"/>
    <w:rsid w:val="009B2F04"/>
    <w:rsid w:val="00A2367E"/>
    <w:rsid w:val="00A668BC"/>
    <w:rsid w:val="00AC4C7D"/>
    <w:rsid w:val="00AF5664"/>
    <w:rsid w:val="00B00268"/>
    <w:rsid w:val="00B45AE4"/>
    <w:rsid w:val="00B46CAD"/>
    <w:rsid w:val="00B8150B"/>
    <w:rsid w:val="00C37EE0"/>
    <w:rsid w:val="00DA3B30"/>
    <w:rsid w:val="00DE3BD8"/>
    <w:rsid w:val="00E02D93"/>
    <w:rsid w:val="00E64F14"/>
    <w:rsid w:val="00EC27AE"/>
    <w:rsid w:val="00EE7639"/>
    <w:rsid w:val="00F803EE"/>
    <w:rsid w:val="00FB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929D4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0E11"/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FB0E1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3C2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C21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543C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F23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2303"/>
  </w:style>
  <w:style w:type="character" w:styleId="PageNumber">
    <w:name w:val="page number"/>
    <w:basedOn w:val="DefaultParagraphFont"/>
    <w:uiPriority w:val="99"/>
    <w:semiHidden/>
    <w:unhideWhenUsed/>
    <w:rsid w:val="008F2303"/>
  </w:style>
  <w:style w:type="character" w:customStyle="1" w:styleId="Heading2Char">
    <w:name w:val="Heading 2 Char"/>
    <w:basedOn w:val="DefaultParagraphFont"/>
    <w:link w:val="Heading2"/>
    <w:uiPriority w:val="9"/>
    <w:rsid w:val="00FB0E11"/>
    <w:rPr>
      <w:rFonts w:ascii="Times New Roman" w:hAnsi="Times New Roman" w:cs="Times New Roman"/>
      <w:b/>
      <w:bCs/>
      <w:sz w:val="36"/>
      <w:szCs w:val="36"/>
    </w:rPr>
  </w:style>
  <w:style w:type="paragraph" w:customStyle="1" w:styleId="h3">
    <w:name w:val="h3"/>
    <w:basedOn w:val="Normal"/>
    <w:rsid w:val="00FB0E11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DE3B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BD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5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406</Words>
  <Characters>2317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p</dc:creator>
  <cp:keywords/>
  <dc:description/>
  <cp:lastModifiedBy>Microsoft Office User</cp:lastModifiedBy>
  <cp:revision>18</cp:revision>
  <cp:lastPrinted>2016-05-17T13:18:00Z</cp:lastPrinted>
  <dcterms:created xsi:type="dcterms:W3CDTF">2016-05-17T11:17:00Z</dcterms:created>
  <dcterms:modified xsi:type="dcterms:W3CDTF">2016-05-17T13:28:00Z</dcterms:modified>
</cp:coreProperties>
</file>