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8B" w:rsidRDefault="00543C21">
      <w:r>
        <w:t>HSHSL Adapters Guide</w:t>
      </w:r>
    </w:p>
    <w:p w:rsidR="00543C21" w:rsidRDefault="00543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43C21" w:rsidTr="00543C21">
        <w:tc>
          <w:tcPr>
            <w:tcW w:w="3672" w:type="dxa"/>
          </w:tcPr>
          <w:p w:rsidR="00543C21" w:rsidRDefault="00543C21" w:rsidP="00543C21"/>
        </w:tc>
        <w:tc>
          <w:tcPr>
            <w:tcW w:w="3672" w:type="dxa"/>
          </w:tcPr>
          <w:p w:rsidR="00543C21" w:rsidRDefault="00543C21"/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Apple 30-pin male to VGA female</w:t>
            </w:r>
          </w:p>
        </w:tc>
        <w:tc>
          <w:tcPr>
            <w:tcW w:w="3672" w:type="dxa"/>
          </w:tcPr>
          <w:p w:rsidR="00543C21" w:rsidRDefault="00543C21" w:rsidP="00543C21">
            <w:r w:rsidRPr="00543C21">
              <w:t xml:space="preserve">For connecting older iPhones and </w:t>
            </w:r>
            <w:proofErr w:type="spellStart"/>
            <w:r w:rsidRPr="00543C21">
              <w:t>iPads</w:t>
            </w:r>
            <w:proofErr w:type="spellEnd"/>
            <w:r w:rsidRPr="00543C21">
              <w:t xml:space="preserve"> to </w:t>
            </w:r>
            <w:r>
              <w:t>a monitor/projector with VGA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Apple Lightning Digital AV male to HDMI female, plus Lightning female</w:t>
            </w:r>
          </w:p>
        </w:tc>
        <w:tc>
          <w:tcPr>
            <w:tcW w:w="3672" w:type="dxa"/>
          </w:tcPr>
          <w:p w:rsidR="00543C21" w:rsidRDefault="00543C21" w:rsidP="00543C21">
            <w:r>
              <w:t xml:space="preserve">Connect iPhone or </w:t>
            </w:r>
            <w:proofErr w:type="spellStart"/>
            <w:r>
              <w:t>iPad</w:t>
            </w:r>
            <w:proofErr w:type="spellEnd"/>
            <w:r>
              <w:t xml:space="preserve"> to a monitor/projector with HDMI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 xml:space="preserve">Apple </w:t>
            </w:r>
            <w:proofErr w:type="spellStart"/>
            <w:r>
              <w:t>MiniDisplay</w:t>
            </w:r>
            <w:proofErr w:type="spellEnd"/>
            <w:r>
              <w:t xml:space="preserve"> male to HDMI female</w:t>
            </w:r>
          </w:p>
        </w:tc>
        <w:tc>
          <w:tcPr>
            <w:tcW w:w="3672" w:type="dxa"/>
          </w:tcPr>
          <w:p w:rsidR="00543C21" w:rsidRDefault="00543C21" w:rsidP="00543C21">
            <w:r w:rsidRPr="00543C21">
              <w:t xml:space="preserve">Connect Apple laptop with </w:t>
            </w:r>
            <w:proofErr w:type="spellStart"/>
            <w:r w:rsidRPr="00543C21">
              <w:t>MiniDisplay</w:t>
            </w:r>
            <w:proofErr w:type="spellEnd"/>
            <w:r w:rsidRPr="00543C21">
              <w:t xml:space="preserve"> Port to a</w:t>
            </w:r>
            <w:r>
              <w:t xml:space="preserve"> monitor/projector with HDMI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HDMI male to HDMI male extension cord</w:t>
            </w:r>
          </w:p>
        </w:tc>
        <w:tc>
          <w:tcPr>
            <w:tcW w:w="3672" w:type="dxa"/>
          </w:tcPr>
          <w:p w:rsidR="00543C21" w:rsidRDefault="00543C21" w:rsidP="00543C21">
            <w:r w:rsidRPr="00543C21">
              <w:t xml:space="preserve">Reach long distance between </w:t>
            </w:r>
            <w:r>
              <w:t>a computer and monitor/projector with HDMI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HDMI male to VGA female, plus Micro USB male to USB male</w:t>
            </w:r>
          </w:p>
        </w:tc>
        <w:tc>
          <w:tcPr>
            <w:tcW w:w="3672" w:type="dxa"/>
          </w:tcPr>
          <w:p w:rsidR="00543C21" w:rsidRDefault="00543C21" w:rsidP="00543C21">
            <w:r w:rsidRPr="00543C21">
              <w:t xml:space="preserve">For connecting </w:t>
            </w:r>
            <w:r>
              <w:t>computer</w:t>
            </w:r>
            <w:r w:rsidRPr="00543C21">
              <w:t xml:space="preserve"> with HDMI output to a VGA-only </w:t>
            </w:r>
            <w:r>
              <w:t>monitor/projector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Micro HDMI male to HDMI female (2 inches)</w:t>
            </w:r>
          </w:p>
        </w:tc>
        <w:tc>
          <w:tcPr>
            <w:tcW w:w="3672" w:type="dxa"/>
          </w:tcPr>
          <w:p w:rsidR="00543C21" w:rsidRDefault="00543C21">
            <w:r w:rsidRPr="00543C21">
              <w:t>Connect Android p</w:t>
            </w:r>
            <w:bookmarkStart w:id="0" w:name="_GoBack"/>
            <w:bookmarkEnd w:id="0"/>
            <w:r w:rsidRPr="00543C21">
              <w:t>hones and tablets to a HDMI display.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Micro HDMI male to HDMI female (six inches)</w:t>
            </w:r>
          </w:p>
        </w:tc>
        <w:tc>
          <w:tcPr>
            <w:tcW w:w="3672" w:type="dxa"/>
          </w:tcPr>
          <w:p w:rsidR="00543C21" w:rsidRDefault="00543C21">
            <w:r w:rsidRPr="00543C21">
              <w:t>Connect Android phones and tablets to a HDMI display.</w:t>
            </w:r>
          </w:p>
        </w:tc>
        <w:tc>
          <w:tcPr>
            <w:tcW w:w="3672" w:type="dxa"/>
          </w:tcPr>
          <w:p w:rsidR="00543C21" w:rsidRDefault="00543C21"/>
        </w:tc>
      </w:tr>
      <w:tr w:rsidR="00543C21" w:rsidTr="00543C21">
        <w:tc>
          <w:tcPr>
            <w:tcW w:w="3672" w:type="dxa"/>
          </w:tcPr>
          <w:p w:rsidR="00543C21" w:rsidRDefault="00543C21" w:rsidP="006559E1">
            <w:r>
              <w:t>VGA male to HDMI female, plus 1/8 inch audio jack, plus Micro USB male to USB male</w:t>
            </w:r>
          </w:p>
        </w:tc>
        <w:tc>
          <w:tcPr>
            <w:tcW w:w="3672" w:type="dxa"/>
          </w:tcPr>
          <w:p w:rsidR="00543C21" w:rsidRDefault="00543C21">
            <w:r w:rsidRPr="00543C21">
              <w:t>Connect devices with VGA output to HDMI display input.</w:t>
            </w:r>
          </w:p>
        </w:tc>
        <w:tc>
          <w:tcPr>
            <w:tcW w:w="3672" w:type="dxa"/>
          </w:tcPr>
          <w:p w:rsidR="00543C21" w:rsidRDefault="00543C21"/>
        </w:tc>
      </w:tr>
    </w:tbl>
    <w:p w:rsidR="00543C21" w:rsidRDefault="00543C21"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CFB99DB" wp14:editId="4B4A2858">
            <wp:simplePos x="0" y="0"/>
            <wp:positionH relativeFrom="column">
              <wp:posOffset>2286000</wp:posOffset>
            </wp:positionH>
            <wp:positionV relativeFrom="paragraph">
              <wp:posOffset>1085215</wp:posOffset>
            </wp:positionV>
            <wp:extent cx="4228465" cy="2807970"/>
            <wp:effectExtent l="0" t="0" r="0" b="11430"/>
            <wp:wrapNone/>
            <wp:docPr id="1" name="Picture 1" descr="https://hshsl-training.github.io/adapters/img/id1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shsl-training.github.io/adapters/img/id1T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C21" w:rsidSect="00543C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21"/>
    <w:rsid w:val="00106F8B"/>
    <w:rsid w:val="00543C21"/>
    <w:rsid w:val="0082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9B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2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3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C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C2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3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p</dc:creator>
  <cp:keywords/>
  <dc:description/>
  <cp:lastModifiedBy>q p</cp:lastModifiedBy>
  <cp:revision>1</cp:revision>
  <dcterms:created xsi:type="dcterms:W3CDTF">2016-05-17T11:17:00Z</dcterms:created>
  <dcterms:modified xsi:type="dcterms:W3CDTF">2016-05-17T11:33:00Z</dcterms:modified>
</cp:coreProperties>
</file>