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ayout w:type="fixed"/>
        <w:tblLook w:val="06A0" w:firstRow="1" w:lastRow="0" w:firstColumn="1" w:lastColumn="0" w:noHBand="1" w:noVBand="1"/>
      </w:tblPr>
      <w:tblGrid>
        <w:gridCol w:w="4680"/>
        <w:gridCol w:w="4680"/>
      </w:tblGrid>
      <w:tr w:rsidR="18AD8202" w14:paraId="6810185A" w14:textId="77777777" w:rsidTr="2940DC0B">
        <w:tc>
          <w:tcPr>
            <w:tcW w:w="4680" w:type="dxa"/>
          </w:tcPr>
          <w:p w14:paraId="23DFB833" w14:textId="7FD327DB" w:rsidR="18AD8202" w:rsidRDefault="18AD8202" w:rsidP="18AD8202">
            <w:pPr>
              <w:spacing w:line="276" w:lineRule="auto"/>
              <w:jc w:val="both"/>
            </w:pPr>
            <w:r w:rsidRPr="18AD8202">
              <w:rPr>
                <w:b/>
                <w:bCs/>
                <w:sz w:val="28"/>
                <w:szCs w:val="28"/>
              </w:rPr>
              <w:t xml:space="preserve">Project: New Haven Urgent Care </w:t>
            </w:r>
          </w:p>
        </w:tc>
        <w:tc>
          <w:tcPr>
            <w:tcW w:w="4680" w:type="dxa"/>
          </w:tcPr>
          <w:p w14:paraId="6074A205" w14:textId="3D721DE7" w:rsidR="18AD8202" w:rsidRDefault="18AD8202" w:rsidP="18AD8202">
            <w:pPr>
              <w:spacing w:line="276" w:lineRule="auto"/>
              <w:jc w:val="both"/>
            </w:pPr>
            <w:r w:rsidRPr="18AD8202">
              <w:rPr>
                <w:b/>
                <w:bCs/>
                <w:sz w:val="28"/>
                <w:szCs w:val="28"/>
              </w:rPr>
              <w:t>Team# 1</w:t>
            </w:r>
          </w:p>
        </w:tc>
      </w:tr>
      <w:tr w:rsidR="18AD8202" w14:paraId="7F0011B2" w14:textId="77777777" w:rsidTr="2940DC0B">
        <w:tc>
          <w:tcPr>
            <w:tcW w:w="4680" w:type="dxa"/>
          </w:tcPr>
          <w:p w14:paraId="7FACA060" w14:textId="282F59BD" w:rsidR="18AD8202" w:rsidRDefault="18AD8202" w:rsidP="18AD8202">
            <w:pPr>
              <w:spacing w:line="276" w:lineRule="auto"/>
            </w:pPr>
            <w:r>
              <w:br/>
            </w:r>
          </w:p>
        </w:tc>
        <w:tc>
          <w:tcPr>
            <w:tcW w:w="4680" w:type="dxa"/>
          </w:tcPr>
          <w:p w14:paraId="30D964CE" w14:textId="06719D3E" w:rsidR="18AD8202" w:rsidRDefault="18AD8202" w:rsidP="18AD8202">
            <w:pPr>
              <w:spacing w:line="276" w:lineRule="auto"/>
              <w:jc w:val="both"/>
            </w:pPr>
            <w:r w:rsidRPr="18AD8202">
              <w:rPr>
                <w:b/>
                <w:bCs/>
              </w:rPr>
              <w:t xml:space="preserve">Test Date: </w:t>
            </w:r>
            <w:r w:rsidRPr="18AD8202">
              <w:rPr>
                <w:b/>
                <w:bCs/>
                <w:color w:val="008000"/>
              </w:rPr>
              <w:t>12/8/2019</w:t>
            </w:r>
          </w:p>
        </w:tc>
      </w:tr>
      <w:tr w:rsidR="18AD8202" w14:paraId="6096A875" w14:textId="77777777" w:rsidTr="2940DC0B">
        <w:tc>
          <w:tcPr>
            <w:tcW w:w="4680" w:type="dxa"/>
          </w:tcPr>
          <w:p w14:paraId="04B6B9C6" w14:textId="08C6B460" w:rsidR="18AD8202" w:rsidRDefault="2940DC0B" w:rsidP="18AD8202">
            <w:pPr>
              <w:spacing w:line="276" w:lineRule="auto"/>
            </w:pPr>
            <w:r w:rsidRPr="2940DC0B">
              <w:rPr>
                <w:b/>
                <w:bCs/>
              </w:rPr>
              <w:t>Test Case ID#: 4</w:t>
            </w:r>
          </w:p>
          <w:p w14:paraId="3C22BC86" w14:textId="5D6017D8" w:rsidR="18AD8202" w:rsidRDefault="18AD8202" w:rsidP="18AD8202">
            <w:pPr>
              <w:spacing w:line="276" w:lineRule="auto"/>
            </w:pPr>
            <w:r>
              <w:br/>
            </w:r>
          </w:p>
        </w:tc>
        <w:tc>
          <w:tcPr>
            <w:tcW w:w="4680" w:type="dxa"/>
          </w:tcPr>
          <w:p w14:paraId="2DB835C8" w14:textId="2F1690B3" w:rsidR="18AD8202" w:rsidRDefault="18AD8202" w:rsidP="18AD8202">
            <w:pPr>
              <w:spacing w:line="276" w:lineRule="auto"/>
            </w:pPr>
            <w:r w:rsidRPr="18AD8202">
              <w:rPr>
                <w:b/>
                <w:bCs/>
              </w:rPr>
              <w:t>Name(s) of Tester(s): Kun Ki Lee, Eric Hwang, Kyeongtak Han</w:t>
            </w:r>
            <w:r w:rsidR="00350854">
              <w:rPr>
                <w:b/>
                <w:bCs/>
              </w:rPr>
              <w:t>, Dongha Kang</w:t>
            </w:r>
            <w:bookmarkStart w:id="0" w:name="_GoBack"/>
            <w:bookmarkEnd w:id="0"/>
          </w:p>
          <w:p w14:paraId="5CA647DA" w14:textId="7387B745" w:rsidR="18AD8202" w:rsidRDefault="18AD8202" w:rsidP="18AD8202">
            <w:pPr>
              <w:spacing w:line="276" w:lineRule="auto"/>
            </w:pPr>
            <w:r>
              <w:br/>
            </w:r>
          </w:p>
        </w:tc>
      </w:tr>
      <w:tr w:rsidR="18AD8202" w14:paraId="0A24252F" w14:textId="77777777" w:rsidTr="2940DC0B">
        <w:tc>
          <w:tcPr>
            <w:tcW w:w="4680" w:type="dxa"/>
          </w:tcPr>
          <w:p w14:paraId="77AFB920" w14:textId="5F152B6D" w:rsidR="18AD8202" w:rsidRDefault="2940DC0B" w:rsidP="18AD8202">
            <w:pPr>
              <w:spacing w:line="276" w:lineRule="auto"/>
            </w:pPr>
            <w:r w:rsidRPr="2940DC0B">
              <w:rPr>
                <w:b/>
                <w:bCs/>
              </w:rPr>
              <w:t xml:space="preserve">Test Description (What are you testing? – you must be specific): we are testing whether or not we can store the patient’s old and new insurances when the patient changes the insurance information. Also, we distinguish what is the current active insurance that the patient has by the intake_clerk. </w:t>
            </w:r>
          </w:p>
        </w:tc>
        <w:tc>
          <w:tcPr>
            <w:tcW w:w="4680" w:type="dxa"/>
          </w:tcPr>
          <w:p w14:paraId="1CF9A7AF" w14:textId="7D644705" w:rsidR="18AD8202" w:rsidRDefault="18AD8202" w:rsidP="18AD8202">
            <w:pPr>
              <w:spacing w:line="276" w:lineRule="auto"/>
            </w:pPr>
            <w:r>
              <w:br/>
            </w:r>
          </w:p>
        </w:tc>
      </w:tr>
    </w:tbl>
    <w:p w14:paraId="64F9107F" w14:textId="05DB3B64" w:rsidR="18AD8202" w:rsidRDefault="18AD8202" w:rsidP="18AD8202">
      <w:pPr>
        <w:spacing w:line="240" w:lineRule="auto"/>
      </w:pPr>
    </w:p>
    <w:p w14:paraId="11FCFCD1" w14:textId="0CA49DD9" w:rsidR="18AD8202" w:rsidRDefault="18AD8202" w:rsidP="18AD8202">
      <w:pPr>
        <w:spacing w:line="240" w:lineRule="auto"/>
      </w:pPr>
      <w:r w:rsidRPr="18AD8202">
        <w:rPr>
          <w:rFonts w:ascii="Calibri" w:eastAsia="Calibri" w:hAnsi="Calibri" w:cs="Calibri"/>
          <w:b/>
          <w:bCs/>
        </w:rPr>
        <w:t>NOTE: The following information must be provided to be given credit for any test</w:t>
      </w:r>
    </w:p>
    <w:p w14:paraId="3E85D57F" w14:textId="35E52FCA" w:rsidR="18AD8202" w:rsidRDefault="2940DC0B" w:rsidP="18AD8202">
      <w:pPr>
        <w:spacing w:line="240" w:lineRule="auto"/>
      </w:pPr>
      <w:r w:rsidRPr="2940DC0B">
        <w:rPr>
          <w:rFonts w:ascii="Calibri" w:eastAsia="Calibri" w:hAnsi="Calibri" w:cs="Calibri"/>
          <w:b/>
          <w:bCs/>
        </w:rPr>
        <w:t>Test Data (Provide the file name of the script used to insert data, provide a screen capture to reflect data, or provide script here):</w:t>
      </w:r>
    </w:p>
    <w:p w14:paraId="214DE014" w14:textId="27DD9BE3" w:rsidR="2940DC0B" w:rsidRDefault="33AF0255" w:rsidP="2940DC0B">
      <w:pPr>
        <w:spacing w:line="240" w:lineRule="auto"/>
        <w:rPr>
          <w:rFonts w:ascii="Calibri" w:eastAsia="Calibri" w:hAnsi="Calibri" w:cs="Calibri"/>
          <w:b/>
          <w:bCs/>
        </w:rPr>
      </w:pPr>
      <w:r w:rsidRPr="33AF0255">
        <w:rPr>
          <w:rFonts w:ascii="Calibri" w:eastAsia="Calibri" w:hAnsi="Calibri" w:cs="Calibri"/>
          <w:b/>
          <w:bCs/>
        </w:rPr>
        <w:t>Patient table</w:t>
      </w:r>
    </w:p>
    <w:p w14:paraId="53259209" w14:textId="7E7AF2FC" w:rsidR="33AF0255" w:rsidRDefault="33AF0255" w:rsidP="33AF0255">
      <w:pPr>
        <w:spacing w:line="240" w:lineRule="auto"/>
      </w:pPr>
      <w:r>
        <w:rPr>
          <w:noProof/>
        </w:rPr>
        <w:drawing>
          <wp:inline distT="0" distB="0" distL="0" distR="0" wp14:anchorId="00CEA27B" wp14:editId="4A1E6416">
            <wp:extent cx="5772150" cy="714375"/>
            <wp:effectExtent l="0" t="0" r="0" b="0"/>
            <wp:docPr id="883918577" name="그림 883918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772150" cy="714375"/>
                    </a:xfrm>
                    <a:prstGeom prst="rect">
                      <a:avLst/>
                    </a:prstGeom>
                  </pic:spPr>
                </pic:pic>
              </a:graphicData>
            </a:graphic>
          </wp:inline>
        </w:drawing>
      </w:r>
    </w:p>
    <w:p w14:paraId="227A3E83" w14:textId="3A80634B" w:rsidR="33AF0255" w:rsidRDefault="33AF0255" w:rsidP="33AF0255">
      <w:pPr>
        <w:spacing w:line="240" w:lineRule="auto"/>
      </w:pPr>
      <w:r>
        <w:t>After update the Insurance information for P_ID = 1</w:t>
      </w:r>
    </w:p>
    <w:p w14:paraId="3AE07CD2" w14:textId="220D40A9" w:rsidR="33AF0255" w:rsidRDefault="33AF0255" w:rsidP="33AF0255">
      <w:pPr>
        <w:spacing w:line="240" w:lineRule="auto"/>
      </w:pPr>
      <w:r w:rsidRPr="33AF0255">
        <w:rPr>
          <w:rFonts w:ascii="Calibri" w:eastAsia="Calibri" w:hAnsi="Calibri" w:cs="Calibri"/>
        </w:rPr>
        <w:t>UPDATE Patient SET Insurance_Info = "2020-03-01" WHERE P_ID = 1;</w:t>
      </w:r>
    </w:p>
    <w:p w14:paraId="056F9717" w14:textId="5CE51B88" w:rsidR="33AF0255" w:rsidRDefault="33AF0255" w:rsidP="33AF0255">
      <w:pPr>
        <w:spacing w:line="240" w:lineRule="auto"/>
      </w:pPr>
      <w:r>
        <w:rPr>
          <w:noProof/>
        </w:rPr>
        <w:drawing>
          <wp:inline distT="0" distB="0" distL="0" distR="0" wp14:anchorId="3A3C4D9B" wp14:editId="6F42448E">
            <wp:extent cx="5791200" cy="971550"/>
            <wp:effectExtent l="0" t="0" r="0" b="0"/>
            <wp:docPr id="364052450" name="그림 364052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91200" cy="971550"/>
                    </a:xfrm>
                    <a:prstGeom prst="rect">
                      <a:avLst/>
                    </a:prstGeom>
                  </pic:spPr>
                </pic:pic>
              </a:graphicData>
            </a:graphic>
          </wp:inline>
        </w:drawing>
      </w:r>
    </w:p>
    <w:p w14:paraId="6A398CF3" w14:textId="58D2E250" w:rsidR="33AF0255" w:rsidRDefault="33AF0255" w:rsidP="33AF0255">
      <w:pPr>
        <w:spacing w:line="240" w:lineRule="auto"/>
      </w:pPr>
      <w:r>
        <w:t>Insurance Request Table after Updating the Patient insurance</w:t>
      </w:r>
    </w:p>
    <w:p w14:paraId="16848FB3" w14:textId="04CC36B6" w:rsidR="33AF0255" w:rsidRDefault="33AF0255" w:rsidP="33AF0255">
      <w:pPr>
        <w:spacing w:line="240" w:lineRule="auto"/>
      </w:pPr>
      <w:r>
        <w:rPr>
          <w:noProof/>
        </w:rPr>
        <w:drawing>
          <wp:inline distT="0" distB="0" distL="0" distR="0" wp14:anchorId="35A13E32" wp14:editId="309B55F1">
            <wp:extent cx="5886450" cy="704850"/>
            <wp:effectExtent l="0" t="0" r="0" b="0"/>
            <wp:docPr id="1747058087" name="그림 1747058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86450" cy="704850"/>
                    </a:xfrm>
                    <a:prstGeom prst="rect">
                      <a:avLst/>
                    </a:prstGeom>
                  </pic:spPr>
                </pic:pic>
              </a:graphicData>
            </a:graphic>
          </wp:inline>
        </w:drawing>
      </w:r>
    </w:p>
    <w:p w14:paraId="2AB1743B" w14:textId="66ED1E4D" w:rsidR="33AF0255" w:rsidRDefault="33AF0255" w:rsidP="33AF0255">
      <w:pPr>
        <w:spacing w:line="240" w:lineRule="auto"/>
      </w:pPr>
      <w:r>
        <w:t>Check the P_ID Insurance Information by Intake clerk</w:t>
      </w:r>
    </w:p>
    <w:p w14:paraId="3D4570AA" w14:textId="5AF513E9" w:rsidR="33AF0255" w:rsidRDefault="33AF0255" w:rsidP="33AF0255">
      <w:pPr>
        <w:spacing w:line="240" w:lineRule="auto"/>
      </w:pPr>
      <w:r>
        <w:rPr>
          <w:noProof/>
        </w:rPr>
        <w:lastRenderedPageBreak/>
        <w:drawing>
          <wp:inline distT="0" distB="0" distL="0" distR="0" wp14:anchorId="7217EFFB" wp14:editId="51A6CF30">
            <wp:extent cx="5876925" cy="419100"/>
            <wp:effectExtent l="0" t="0" r="0" b="0"/>
            <wp:docPr id="1120147508" name="그림 1120147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76925" cy="419100"/>
                    </a:xfrm>
                    <a:prstGeom prst="rect">
                      <a:avLst/>
                    </a:prstGeom>
                  </pic:spPr>
                </pic:pic>
              </a:graphicData>
            </a:graphic>
          </wp:inline>
        </w:drawing>
      </w:r>
    </w:p>
    <w:p w14:paraId="2E95C599" w14:textId="188E0E6A" w:rsidR="33AF0255" w:rsidRDefault="33AF0255" w:rsidP="33AF0255">
      <w:pPr>
        <w:spacing w:line="240" w:lineRule="auto"/>
      </w:pPr>
    </w:p>
    <w:p w14:paraId="4F0E3CF5" w14:textId="111D6D5F" w:rsidR="18AD8202" w:rsidRDefault="33AF0255" w:rsidP="33AF0255">
      <w:pPr>
        <w:spacing w:line="240" w:lineRule="auto"/>
        <w:rPr>
          <w:rFonts w:ascii="Calibri" w:eastAsia="Calibri" w:hAnsi="Calibri" w:cs="Calibri"/>
          <w:b/>
          <w:bCs/>
        </w:rPr>
      </w:pPr>
      <w:r w:rsidRPr="33AF0255">
        <w:rPr>
          <w:rFonts w:ascii="Calibri" w:eastAsia="Calibri" w:hAnsi="Calibri" w:cs="Calibri"/>
          <w:b/>
          <w:bCs/>
        </w:rPr>
        <w:t>SQL Query(s) used for testing:</w:t>
      </w:r>
    </w:p>
    <w:p w14:paraId="3DA78460" w14:textId="229330F8" w:rsidR="33AF0255" w:rsidRDefault="33AF0255">
      <w:r w:rsidRPr="33AF0255">
        <w:rPr>
          <w:rFonts w:ascii="Calibri" w:eastAsia="Calibri" w:hAnsi="Calibri" w:cs="Calibri"/>
        </w:rPr>
        <w:t>INSERT INTO Insurance_Request VALUES (1, 111111, 100, "HEALTH", "NO-CREDIT", 29.99);</w:t>
      </w:r>
    </w:p>
    <w:p w14:paraId="450E54DF" w14:textId="154A3E80" w:rsidR="33AF0255" w:rsidRDefault="33AF0255">
      <w:r w:rsidRPr="33AF0255">
        <w:rPr>
          <w:rFonts w:ascii="Calibri" w:eastAsia="Calibri" w:hAnsi="Calibri" w:cs="Calibri"/>
        </w:rPr>
        <w:t>UPDATE Patient SET Insurance_Info = "2020-03-01" WHERE P_ID = 1;</w:t>
      </w:r>
    </w:p>
    <w:p w14:paraId="1B31EE95" w14:textId="0CEF2A76" w:rsidR="33AF0255" w:rsidRDefault="33AF0255">
      <w:r w:rsidRPr="33AF0255">
        <w:rPr>
          <w:rFonts w:ascii="Calibri" w:eastAsia="Calibri" w:hAnsi="Calibri" w:cs="Calibri"/>
        </w:rPr>
        <w:t xml:space="preserve">SELECT * </w:t>
      </w:r>
    </w:p>
    <w:p w14:paraId="26FF7036" w14:textId="5253B75C" w:rsidR="33AF0255" w:rsidRDefault="33AF0255">
      <w:r w:rsidRPr="33AF0255">
        <w:rPr>
          <w:rFonts w:ascii="Calibri" w:eastAsia="Calibri" w:hAnsi="Calibri" w:cs="Calibri"/>
        </w:rPr>
        <w:t>FROM Insurance_Request JOIN Intake_Clerk ON Intake_Clerk.E_ID = Insurance_Request.Intake_Clerk_E_ID</w:t>
      </w:r>
    </w:p>
    <w:p w14:paraId="09F6EFCD" w14:textId="6511C29D" w:rsidR="33AF0255" w:rsidRDefault="33AF0255" w:rsidP="33AF0255">
      <w:pPr>
        <w:spacing w:line="240" w:lineRule="auto"/>
      </w:pPr>
      <w:r w:rsidRPr="33AF0255">
        <w:rPr>
          <w:rFonts w:ascii="Calibri" w:eastAsia="Calibri" w:hAnsi="Calibri" w:cs="Calibri"/>
        </w:rPr>
        <w:t>WHERE P_ID = 1;</w:t>
      </w:r>
    </w:p>
    <w:p w14:paraId="30A45E68" w14:textId="4FA9C5BA" w:rsidR="33AF0255" w:rsidRDefault="33AF0255" w:rsidP="33AF0255">
      <w:pPr>
        <w:spacing w:line="240" w:lineRule="auto"/>
        <w:rPr>
          <w:rFonts w:ascii="Calibri" w:eastAsia="Calibri" w:hAnsi="Calibri" w:cs="Calibri"/>
        </w:rPr>
      </w:pPr>
    </w:p>
    <w:p w14:paraId="70083960" w14:textId="23E3EDDC" w:rsidR="33AF0255" w:rsidRDefault="33AF0255" w:rsidP="33AF0255">
      <w:pPr>
        <w:spacing w:line="276" w:lineRule="auto"/>
      </w:pPr>
      <w:r w:rsidRPr="33AF0255">
        <w:rPr>
          <w:rFonts w:ascii="Calibri" w:eastAsia="Calibri" w:hAnsi="Calibri" w:cs="Calibri"/>
        </w:rPr>
        <w:t>Explanation: We found that our data base wouldn’t be able to store the patient’s insurances (old and new) when the patient insurance information is updated. Also, when the intake clerk tries to get the information for specific patient, there is no data for insurance. Another problem that we found is an Intake clerk couldn’t distinguish the old and current insurance information.</w:t>
      </w:r>
    </w:p>
    <w:p w14:paraId="05A69F5F" w14:textId="4DCB2F32" w:rsidR="18AD8202" w:rsidRDefault="33AF0255" w:rsidP="33AF0255">
      <w:pPr>
        <w:spacing w:line="276" w:lineRule="auto"/>
        <w:rPr>
          <w:rFonts w:ascii="Calibri" w:eastAsia="Calibri" w:hAnsi="Calibri" w:cs="Calibri"/>
        </w:rPr>
      </w:pPr>
      <w:r w:rsidRPr="33AF0255">
        <w:rPr>
          <w:rFonts w:ascii="Calibri" w:eastAsia="Calibri" w:hAnsi="Calibri" w:cs="Calibri"/>
        </w:rPr>
        <w:t xml:space="preserve">So possible solution is to make more insurance columns to store the old and new insurance. Then if the update occurs on the patient insurance information, we should use the trigger in the Patient table to move the current insurance to old insurance and new insurance to current insurance. Further, we also trigger the insurance request table to insert the new insurance data when patient insurances update. </w:t>
      </w:r>
    </w:p>
    <w:p w14:paraId="15C7C4A3" w14:textId="708765DC" w:rsidR="18AD8202" w:rsidRDefault="18AD8202" w:rsidP="33AF0255">
      <w:pPr>
        <w:spacing w:line="276" w:lineRule="auto"/>
        <w:rPr>
          <w:rFonts w:ascii="Calibri" w:eastAsia="Calibri" w:hAnsi="Calibri" w:cs="Calibri"/>
        </w:rPr>
      </w:pPr>
    </w:p>
    <w:p w14:paraId="175BD0EE" w14:textId="4FFE86E7" w:rsidR="18AD8202" w:rsidRDefault="18AD8202" w:rsidP="33AF0255">
      <w:pPr>
        <w:spacing w:line="276" w:lineRule="auto"/>
        <w:rPr>
          <w:rFonts w:ascii="Calibri" w:eastAsia="Calibri" w:hAnsi="Calibri" w:cs="Calibri"/>
        </w:rPr>
      </w:pPr>
    </w:p>
    <w:sectPr w:rsidR="18AD8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5D71FE"/>
    <w:rsid w:val="00350854"/>
    <w:rsid w:val="165D71FE"/>
    <w:rsid w:val="18AD8202"/>
    <w:rsid w:val="2940DC0B"/>
    <w:rsid w:val="33AF02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C4B6"/>
  <w15:chartTrackingRefBased/>
  <w15:docId w15:val="{65529ED8-84CE-45BD-9F2B-7B4C9AF5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Kyeongtak Han</dc:creator>
  <cp:keywords/>
  <dc:description/>
  <cp:lastModifiedBy>Dongha Kang</cp:lastModifiedBy>
  <cp:revision>2</cp:revision>
  <dcterms:created xsi:type="dcterms:W3CDTF">2019-12-08T21:37:00Z</dcterms:created>
  <dcterms:modified xsi:type="dcterms:W3CDTF">2019-12-12T09:29:00Z</dcterms:modified>
</cp:coreProperties>
</file>