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EC563" w14:textId="73EAD0C4" w:rsidR="00901C9B" w:rsidRDefault="00901C9B" w:rsidP="00901C9B">
      <w:r>
        <w:rPr>
          <w:rFonts w:hint="eastAsia"/>
        </w:rPr>
        <w:t>10 Question</w:t>
      </w:r>
    </w:p>
    <w:p w14:paraId="520F7FF5" w14:textId="2DA1621D" w:rsidR="00901C9B" w:rsidRDefault="002F34B6" w:rsidP="00901C9B">
      <w:pPr>
        <w:pStyle w:val="a9"/>
        <w:numPr>
          <w:ilvl w:val="0"/>
          <w:numId w:val="3"/>
        </w:numPr>
      </w:pPr>
      <w:r>
        <w:rPr>
          <w:rFonts w:hint="eastAsia"/>
        </w:rPr>
        <w:t>不同產業的不同公司在</w:t>
      </w:r>
      <w:r>
        <w:rPr>
          <w:rFonts w:hint="eastAsia"/>
        </w:rPr>
        <w:t>5</w:t>
      </w:r>
      <w:r>
        <w:rPr>
          <w:rFonts w:hint="eastAsia"/>
        </w:rPr>
        <w:t>年後的總資本額差異</w:t>
      </w:r>
      <w:r w:rsidR="00E532C5">
        <w:rPr>
          <w:rFonts w:hint="eastAsia"/>
        </w:rPr>
        <w:t>為何</w:t>
      </w:r>
      <w:r>
        <w:rPr>
          <w:rFonts w:hint="eastAsia"/>
        </w:rPr>
        <w:t>(company, business, capital)</w:t>
      </w:r>
    </w:p>
    <w:p w14:paraId="7F00615F" w14:textId="172716F7" w:rsidR="005453BC" w:rsidRDefault="001C0B00" w:rsidP="00901C9B">
      <w:pPr>
        <w:pStyle w:val="a9"/>
        <w:numPr>
          <w:ilvl w:val="0"/>
          <w:numId w:val="3"/>
        </w:num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地區中哪一項產業的發展規模良好</w:t>
      </w:r>
      <w:r w:rsidR="00027309">
        <w:rPr>
          <w:rFonts w:hint="eastAsia"/>
        </w:rPr>
        <w:t>(company, business, location, size)</w:t>
      </w:r>
    </w:p>
    <w:p w14:paraId="0C725B25" w14:textId="1892B5D0" w:rsidR="001C0B00" w:rsidRDefault="00027309" w:rsidP="00901C9B">
      <w:pPr>
        <w:pStyle w:val="a9"/>
        <w:numPr>
          <w:ilvl w:val="0"/>
          <w:numId w:val="3"/>
        </w:numPr>
      </w:pPr>
      <w:r>
        <w:rPr>
          <w:rFonts w:hint="eastAsia"/>
        </w:rPr>
        <w:t>各個地區中有沒有是某產業的產業聚集地</w:t>
      </w:r>
      <w:r>
        <w:rPr>
          <w:rFonts w:hint="eastAsia"/>
        </w:rPr>
        <w:t>(location, business, company)</w:t>
      </w:r>
    </w:p>
    <w:p w14:paraId="7D4A72B6" w14:textId="1AB710C4" w:rsidR="00E532C5" w:rsidRDefault="00E532C5" w:rsidP="00E532C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是否公司規模越大，總資本額越高</w:t>
      </w:r>
    </w:p>
    <w:p w14:paraId="5800825A" w14:textId="6E5A6526" w:rsidR="00E532C5" w:rsidRDefault="00027309" w:rsidP="00E532C5">
      <w:pPr>
        <w:pStyle w:val="a9"/>
        <w:numPr>
          <w:ilvl w:val="0"/>
          <w:numId w:val="3"/>
        </w:numPr>
      </w:pPr>
      <w:r>
        <w:rPr>
          <w:rFonts w:hint="eastAsia"/>
        </w:rPr>
        <w:t>台灣有沒有在什麼時間是某產業發展最盛行</w:t>
      </w:r>
      <w:r>
        <w:rPr>
          <w:rFonts w:hint="eastAsia"/>
        </w:rPr>
        <w:t>(company, business, size, sales)</w:t>
      </w:r>
    </w:p>
    <w:p w14:paraId="4AF4F247" w14:textId="6040994E" w:rsidR="00C40351" w:rsidRDefault="00C40351" w:rsidP="00C40351">
      <w:pPr>
        <w:pStyle w:val="a9"/>
        <w:ind w:left="360"/>
      </w:pPr>
      <w:r>
        <w:rPr>
          <w:rFonts w:hint="eastAsia"/>
        </w:rPr>
        <w:t>--------------------</w:t>
      </w:r>
    </w:p>
    <w:p w14:paraId="73CB35AD" w14:textId="445741ED" w:rsidR="00E532C5" w:rsidRDefault="00E532C5" w:rsidP="00E532C5">
      <w:pPr>
        <w:pStyle w:val="a9"/>
        <w:numPr>
          <w:ilvl w:val="0"/>
          <w:numId w:val="3"/>
        </w:numPr>
      </w:pPr>
      <w:r>
        <w:rPr>
          <w:rFonts w:hint="eastAsia"/>
        </w:rPr>
        <w:t>每家公司的總資本額排名與每年銷售額的關係</w:t>
      </w:r>
    </w:p>
    <w:p w14:paraId="2E0E9464" w14:textId="4BC91A61" w:rsidR="00E532C5" w:rsidRDefault="00E532C5" w:rsidP="00E532C5">
      <w:pPr>
        <w:pStyle w:val="a9"/>
        <w:numPr>
          <w:ilvl w:val="0"/>
          <w:numId w:val="3"/>
        </w:numPr>
      </w:pPr>
      <w:r>
        <w:rPr>
          <w:rFonts w:hint="eastAsia"/>
        </w:rPr>
        <w:t>每家公司的銷售額變化為何</w:t>
      </w:r>
    </w:p>
    <w:p w14:paraId="64928903" w14:textId="0A11A28F" w:rsidR="00E532C5" w:rsidRDefault="00E532C5" w:rsidP="00E532C5">
      <w:pPr>
        <w:pStyle w:val="a9"/>
        <w:numPr>
          <w:ilvl w:val="0"/>
          <w:numId w:val="3"/>
        </w:numPr>
      </w:pPr>
      <w:r>
        <w:rPr>
          <w:rFonts w:hint="eastAsia"/>
        </w:rPr>
        <w:t>是否贊助者越多，總資本額越高</w:t>
      </w:r>
    </w:p>
    <w:p w14:paraId="05CA291F" w14:textId="4894CCC6" w:rsidR="00C40351" w:rsidRDefault="00C40351" w:rsidP="00C40351">
      <w:proofErr w:type="spellStart"/>
      <w:r>
        <w:rPr>
          <w:rFonts w:hint="eastAsia"/>
        </w:rPr>
        <w:t>Critism</w:t>
      </w:r>
      <w:proofErr w:type="spellEnd"/>
    </w:p>
    <w:p w14:paraId="55ADEA05" w14:textId="306881F4" w:rsidR="00C40351" w:rsidRDefault="00C40351" w:rsidP="00C40351">
      <w:r>
        <w:rPr>
          <w:rFonts w:hint="eastAsia"/>
        </w:rPr>
        <w:t xml:space="preserve">1. </w:t>
      </w:r>
      <w:r>
        <w:rPr>
          <w:rFonts w:hint="eastAsia"/>
        </w:rPr>
        <w:t>此圖表無法呈現過多筆資料</w:t>
      </w:r>
    </w:p>
    <w:p w14:paraId="38DFB974" w14:textId="061EC9D4" w:rsidR="00C40351" w:rsidRDefault="00C40351" w:rsidP="00C40351">
      <w:r>
        <w:rPr>
          <w:rFonts w:hint="eastAsia"/>
        </w:rPr>
        <w:t xml:space="preserve">2. </w:t>
      </w:r>
      <w:r>
        <w:rPr>
          <w:rFonts w:hint="eastAsia"/>
        </w:rPr>
        <w:t>已破產的公司的顯示不夠明顯</w:t>
      </w:r>
    </w:p>
    <w:p w14:paraId="10303B3F" w14:textId="38105E66" w:rsidR="00E41391" w:rsidRDefault="00E41391" w:rsidP="00C40351">
      <w:pPr>
        <w:pBdr>
          <w:bottom w:val="single" w:sz="6" w:space="1" w:color="auto"/>
        </w:pBd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公司間的資本額</w:t>
      </w:r>
      <w:proofErr w:type="gramEnd"/>
      <w:r>
        <w:rPr>
          <w:rFonts w:hint="eastAsia"/>
        </w:rPr>
        <w:t>大小無法排序，或許可透過深淡色輔助，但不夠明顯</w:t>
      </w:r>
    </w:p>
    <w:p w14:paraId="79B96B5F" w14:textId="0AB0A5F2" w:rsidR="00E41391" w:rsidRDefault="00E41391" w:rsidP="00C40351"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logo</w:t>
      </w:r>
      <w:r>
        <w:rPr>
          <w:rFonts w:hint="eastAsia"/>
        </w:rPr>
        <w:t>大小呈現各個公司的銷售多寡會不夠明顯</w:t>
      </w:r>
    </w:p>
    <w:p w14:paraId="2D4B10E3" w14:textId="591FB08E" w:rsidR="00E41391" w:rsidRPr="00E41391" w:rsidRDefault="00E41391" w:rsidP="00C4035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無法加上與公司建立年份的關聯</w:t>
      </w:r>
    </w:p>
    <w:sectPr w:rsidR="00E41391" w:rsidRPr="00E41391" w:rsidSect="008D61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511A5"/>
    <w:multiLevelType w:val="hybridMultilevel"/>
    <w:tmpl w:val="522CB1B6"/>
    <w:lvl w:ilvl="0" w:tplc="FD40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EA1C3A"/>
    <w:multiLevelType w:val="hybridMultilevel"/>
    <w:tmpl w:val="7BA8732C"/>
    <w:lvl w:ilvl="0" w:tplc="562C7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6D7609"/>
    <w:multiLevelType w:val="hybridMultilevel"/>
    <w:tmpl w:val="07ACCC68"/>
    <w:lvl w:ilvl="0" w:tplc="75F48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11861870">
    <w:abstractNumId w:val="0"/>
  </w:num>
  <w:num w:numId="2" w16cid:durableId="1485731972">
    <w:abstractNumId w:val="1"/>
  </w:num>
  <w:num w:numId="3" w16cid:durableId="34906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3C"/>
    <w:rsid w:val="00027309"/>
    <w:rsid w:val="00036B77"/>
    <w:rsid w:val="001C0B00"/>
    <w:rsid w:val="002F34B6"/>
    <w:rsid w:val="003A611B"/>
    <w:rsid w:val="005453BC"/>
    <w:rsid w:val="008D61A8"/>
    <w:rsid w:val="00901C9B"/>
    <w:rsid w:val="009D5F9C"/>
    <w:rsid w:val="00C40351"/>
    <w:rsid w:val="00C4797F"/>
    <w:rsid w:val="00DE6289"/>
    <w:rsid w:val="00E41391"/>
    <w:rsid w:val="00E532C5"/>
    <w:rsid w:val="00ED4857"/>
    <w:rsid w:val="00EE213C"/>
    <w:rsid w:val="00F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BE49"/>
  <w15:chartTrackingRefBased/>
  <w15:docId w15:val="{786E28C7-7461-4FC8-9825-5DD3ECDF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微軟正黑體" w:hAnsi="Times New Roman" w:cs="Times New Roman"/>
        <w:color w:val="202124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21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13C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13C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1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1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13C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13C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13C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E213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E2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E213C"/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E213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E213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E21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E21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E213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E213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213C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E213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21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E21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21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E21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21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213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2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E213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E21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湘妤 危</dc:creator>
  <cp:keywords/>
  <dc:description/>
  <cp:lastModifiedBy>湘妤 危</cp:lastModifiedBy>
  <cp:revision>5</cp:revision>
  <dcterms:created xsi:type="dcterms:W3CDTF">2024-03-28T02:57:00Z</dcterms:created>
  <dcterms:modified xsi:type="dcterms:W3CDTF">2024-03-31T15:11:00Z</dcterms:modified>
</cp:coreProperties>
</file>