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1C85" w14:textId="77777777" w:rsidR="00DA1C90" w:rsidRDefault="00DA1C90" w:rsidP="00DA1C90">
      <w:r>
        <w:rPr>
          <w:rFonts w:hint="eastAsia"/>
        </w:rPr>
        <w:t>我們的創新計劃旨在改進捷運體驗，提升乘客安全和便利。我們將重新設計車廂顯示裝置和車站月台顯示面板，引入先進技術來實現以下功能：</w:t>
      </w:r>
    </w:p>
    <w:p w14:paraId="3EC0DA61" w14:textId="77777777" w:rsidR="00DA1C90" w:rsidRDefault="00DA1C90" w:rsidP="00DA1C90">
      <w:r>
        <w:rPr>
          <w:rFonts w:hint="eastAsia"/>
        </w:rPr>
        <w:t>在路線圖上，乘客將能夠看到站點預計到站花費時間，讓他們更好地掌握行程情況。到站前，我們將顯示車站設施的相對位置，如無障礙電梯和手扶梯，以及車站各出口的大致方向，以方便乘客準確等待和簡化導航。</w:t>
      </w:r>
    </w:p>
    <w:p w14:paraId="0786A0B2" w14:textId="77777777" w:rsidR="00DA1C90" w:rsidRDefault="00DA1C90" w:rsidP="00DA1C90">
      <w:r>
        <w:rPr>
          <w:rFonts w:hint="eastAsia"/>
        </w:rPr>
        <w:t>我們的車輛內將安裝</w:t>
      </w:r>
      <w:r>
        <w:rPr>
          <w:rFonts w:hint="eastAsia"/>
        </w:rPr>
        <w:t xml:space="preserve">OVA7670 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，這將通過</w:t>
      </w:r>
      <w:r>
        <w:rPr>
          <w:rFonts w:hint="eastAsia"/>
        </w:rPr>
        <w:t>OpenCV</w:t>
      </w:r>
      <w:r>
        <w:rPr>
          <w:rFonts w:hint="eastAsia"/>
        </w:rPr>
        <w:t>、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YOLO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等技術進行物體影像特徵分析和人體姿態分析。這將有助於檢測車廂內的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擠狀態，我們根據多角度和多張圖片進行重複識別，以提高準確性。</w:t>
      </w:r>
    </w:p>
    <w:p w14:paraId="52CF7DE4" w14:textId="77777777" w:rsidR="00DA1C90" w:rsidRDefault="00DA1C90" w:rsidP="00DA1C90">
      <w:r>
        <w:rPr>
          <w:rFonts w:hint="eastAsia"/>
        </w:rPr>
        <w:t>同時，我們採用聲音和氣體異常判定模組，檢測有毒氣體外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或異常聲音，並將警報傳送到車站伺服器，同時在車站和車載面板上顯示，觸發警示喇叭。這將增強列車的安全性。</w:t>
      </w:r>
    </w:p>
    <w:p w14:paraId="7D1D7AA0" w14:textId="77777777" w:rsidR="00DA1C90" w:rsidRDefault="00DA1C90" w:rsidP="00DA1C90">
      <w:r>
        <w:rPr>
          <w:rFonts w:hint="eastAsia"/>
        </w:rPr>
        <w:t>在車站月台顯示面板上，我們將新增載客情形顯示，提醒乘客如何在擁擠情況下選擇最佳位置候車。同時，我們將展示下班車的到站時間，以及下一班到站列車內的異常事件警示。</w:t>
      </w:r>
    </w:p>
    <w:p w14:paraId="6EF6546B" w14:textId="77777777" w:rsidR="00DA1C90" w:rsidRPr="00374C6C" w:rsidRDefault="00DA1C90" w:rsidP="00DA1C90">
      <w:r>
        <w:rPr>
          <w:rFonts w:hint="eastAsia"/>
        </w:rPr>
        <w:t>我們的目標是透過創新科技，為乘客帶來更安全、更舒適的捷運體驗，同時增強運營的效率和可靠性。我們的系統將能夠在即時監測列車內的狀況，確保乘客的安全和便利。</w:t>
      </w:r>
    </w:p>
    <w:p w14:paraId="6E46408C" w14:textId="77777777" w:rsidR="003A611B" w:rsidRPr="00DA1C90" w:rsidRDefault="003A611B"/>
    <w:sectPr w:rsidR="003A611B" w:rsidRPr="00DA1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DE15" w14:textId="77777777" w:rsidR="006B1247" w:rsidRDefault="006B1247" w:rsidP="00DA1C90">
      <w:r>
        <w:separator/>
      </w:r>
    </w:p>
  </w:endnote>
  <w:endnote w:type="continuationSeparator" w:id="0">
    <w:p w14:paraId="5B83C6BB" w14:textId="77777777" w:rsidR="006B1247" w:rsidRDefault="006B1247" w:rsidP="00DA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EFC8" w14:textId="77777777" w:rsidR="006B1247" w:rsidRDefault="006B1247" w:rsidP="00DA1C90">
      <w:r>
        <w:separator/>
      </w:r>
    </w:p>
  </w:footnote>
  <w:footnote w:type="continuationSeparator" w:id="0">
    <w:p w14:paraId="0A92813E" w14:textId="77777777" w:rsidR="006B1247" w:rsidRDefault="006B1247" w:rsidP="00DA1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D7"/>
    <w:rsid w:val="002733D7"/>
    <w:rsid w:val="003A611B"/>
    <w:rsid w:val="006B1247"/>
    <w:rsid w:val="00D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02476B-8773-4E97-8851-9F3E0184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="Times New Roman"/>
        <w:color w:val="202124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C90"/>
    <w:pPr>
      <w:widowControl w:val="0"/>
    </w:pPr>
    <w:rPr>
      <w:rFonts w:asciiTheme="minorHAnsi" w:eastAsiaTheme="minorEastAsia" w:hAnsiTheme="minorHAnsi" w:cstheme="minorBidi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C90"/>
    <w:pPr>
      <w:tabs>
        <w:tab w:val="center" w:pos="4153"/>
        <w:tab w:val="right" w:pos="8306"/>
      </w:tabs>
      <w:snapToGrid w:val="0"/>
    </w:pPr>
    <w:rPr>
      <w:rFonts w:ascii="Times New Roman" w:eastAsia="微軟正黑體" w:hAnsi="Times New Roman" w:cs="Times New Roman"/>
      <w:color w:val="202124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90"/>
    <w:pPr>
      <w:tabs>
        <w:tab w:val="center" w:pos="4153"/>
        <w:tab w:val="right" w:pos="8306"/>
      </w:tabs>
      <w:snapToGrid w:val="0"/>
    </w:pPr>
    <w:rPr>
      <w:rFonts w:ascii="Times New Roman" w:eastAsia="微軟正黑體" w:hAnsi="Times New Roman" w:cs="Times New Roman"/>
      <w:color w:val="202124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湘妤 危</dc:creator>
  <cp:keywords/>
  <dc:description/>
  <cp:lastModifiedBy>湘妤 危</cp:lastModifiedBy>
  <cp:revision>2</cp:revision>
  <dcterms:created xsi:type="dcterms:W3CDTF">2023-10-17T01:56:00Z</dcterms:created>
  <dcterms:modified xsi:type="dcterms:W3CDTF">2023-10-17T01:56:00Z</dcterms:modified>
</cp:coreProperties>
</file>