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483B" w14:textId="11176BFE" w:rsidR="00863A66" w:rsidRDefault="00863A66" w:rsidP="00863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右击eclipse空白处Import</w:t>
      </w:r>
    </w:p>
    <w:p w14:paraId="760B60A0" w14:textId="08ACA9C8" w:rsidR="00863A66" w:rsidRDefault="00863A66" w:rsidP="00863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从S</w:t>
      </w:r>
      <w:r>
        <w:t>VN</w:t>
      </w:r>
      <w:r>
        <w:rPr>
          <w:rFonts w:hint="eastAsia"/>
        </w:rPr>
        <w:t>中检出项目</w:t>
      </w:r>
    </w:p>
    <w:p w14:paraId="62FA22F7" w14:textId="6BEF51C5" w:rsidR="00863A66" w:rsidRDefault="00863A66" w:rsidP="00863A66">
      <w:pPr>
        <w:pStyle w:val="a3"/>
        <w:ind w:left="360" w:firstLineChars="0" w:firstLine="0"/>
      </w:pPr>
      <w:r>
        <w:drawing>
          <wp:inline distT="0" distB="0" distL="0" distR="0" wp14:anchorId="1BF40AE6" wp14:editId="7C52D738">
            <wp:extent cx="5591175" cy="525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A6A" w14:textId="453963DE" w:rsidR="006A24F1" w:rsidRDefault="006A24F1" w:rsidP="00863A66">
      <w:pPr>
        <w:pStyle w:val="a3"/>
        <w:ind w:left="360" w:firstLineChars="0" w:firstLine="0"/>
      </w:pPr>
    </w:p>
    <w:p w14:paraId="45B918C9" w14:textId="7E5266E0" w:rsidR="00A12CAC" w:rsidRPr="00726316" w:rsidRDefault="00A12CAC" w:rsidP="00863A66">
      <w:pPr>
        <w:pStyle w:val="a3"/>
        <w:ind w:left="360" w:firstLineChars="0" w:firstLine="0"/>
        <w:rPr>
          <w:color w:val="FF0000"/>
        </w:rPr>
      </w:pPr>
      <w:r w:rsidRPr="00726316">
        <w:rPr>
          <w:rFonts w:hint="eastAsia"/>
          <w:color w:val="FF0000"/>
          <w:highlight w:val="yellow"/>
        </w:rPr>
        <w:t xml:space="preserve">学校svn的地址 </w:t>
      </w:r>
      <w:r w:rsidRPr="00726316">
        <w:rPr>
          <w:color w:val="FF0000"/>
          <w:highlight w:val="yellow"/>
        </w:rPr>
        <w:t>svn://192.168.50.22/heima30/30/</w:t>
      </w:r>
      <w:r w:rsidRPr="00726316">
        <w:rPr>
          <w:color w:val="FF0000"/>
        </w:rPr>
        <w:t xml:space="preserve"> </w:t>
      </w:r>
    </w:p>
    <w:p w14:paraId="3A418FEB" w14:textId="77777777" w:rsidR="00A12CAC" w:rsidRDefault="00A12CAC" w:rsidP="00863A6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2660E836" w14:textId="77777777" w:rsidR="00A12CAC" w:rsidRDefault="00A12CAC" w:rsidP="00863A66">
      <w:pPr>
        <w:pStyle w:val="a3"/>
        <w:ind w:left="360" w:firstLineChars="0" w:firstLine="0"/>
        <w:rPr>
          <w:rFonts w:hint="eastAsia"/>
        </w:rPr>
      </w:pPr>
    </w:p>
    <w:p w14:paraId="0C8AEBD4" w14:textId="25F1B2FB" w:rsidR="006A24F1" w:rsidRDefault="006A24F1" w:rsidP="00863A66">
      <w:pPr>
        <w:pStyle w:val="a3"/>
        <w:ind w:left="360" w:firstLineChars="0" w:firstLine="0"/>
      </w:pPr>
      <w:r>
        <w:rPr>
          <w:rFonts w:hint="eastAsia"/>
        </w:rPr>
        <w:t>选择对应的项目:</w:t>
      </w:r>
    </w:p>
    <w:p w14:paraId="446C11D0" w14:textId="0FEA7C2B" w:rsidR="006A24F1" w:rsidRDefault="006A24F1" w:rsidP="00863A66">
      <w:pPr>
        <w:pStyle w:val="a3"/>
        <w:ind w:left="360" w:firstLineChars="0" w:firstLine="0"/>
      </w:pPr>
      <w:r>
        <w:drawing>
          <wp:inline distT="0" distB="0" distL="0" distR="0" wp14:anchorId="0F40768C" wp14:editId="371085D1">
            <wp:extent cx="5591175" cy="598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3DE9" w14:textId="1B174F35" w:rsidR="006A24F1" w:rsidRDefault="006A24F1" w:rsidP="00863A66">
      <w:pPr>
        <w:pStyle w:val="a3"/>
        <w:ind w:left="360" w:firstLineChars="0" w:firstLine="0"/>
      </w:pPr>
    </w:p>
    <w:p w14:paraId="68467626" w14:textId="6B770707" w:rsidR="006A24F1" w:rsidRDefault="006A24F1" w:rsidP="00863A66">
      <w:pPr>
        <w:pStyle w:val="a3"/>
        <w:ind w:left="360" w:firstLineChars="0" w:firstLine="0"/>
      </w:pPr>
      <w:r>
        <w:rPr>
          <w:rFonts w:hint="eastAsia"/>
        </w:rPr>
        <w:t>下一步:</w:t>
      </w:r>
    </w:p>
    <w:p w14:paraId="5055987E" w14:textId="014A0524" w:rsidR="006A24F1" w:rsidRDefault="006A24F1" w:rsidP="00863A66">
      <w:pPr>
        <w:pStyle w:val="a3"/>
        <w:ind w:left="360" w:firstLineChars="0" w:firstLine="0"/>
      </w:pPr>
      <w:r>
        <w:drawing>
          <wp:inline distT="0" distB="0" distL="0" distR="0" wp14:anchorId="146AB77E" wp14:editId="5D0E1BB6">
            <wp:extent cx="5591175" cy="5981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D866" w14:textId="4F45FFD8" w:rsidR="006A24F1" w:rsidRDefault="006A24F1" w:rsidP="00863A66">
      <w:pPr>
        <w:pStyle w:val="a3"/>
        <w:ind w:left="360" w:firstLineChars="0" w:firstLine="0"/>
      </w:pPr>
    </w:p>
    <w:p w14:paraId="4B74EF2A" w14:textId="03343989" w:rsidR="006A24F1" w:rsidRDefault="006A24F1" w:rsidP="00863A66">
      <w:pPr>
        <w:pStyle w:val="a3"/>
        <w:ind w:left="360" w:firstLineChars="0" w:firstLine="0"/>
      </w:pPr>
      <w:r>
        <w:rPr>
          <w:rFonts w:hint="eastAsia"/>
        </w:rPr>
        <w:t>检出的效果如下:</w:t>
      </w:r>
    </w:p>
    <w:p w14:paraId="058FFC3D" w14:textId="33F73AA1" w:rsidR="006A24F1" w:rsidRDefault="006A24F1" w:rsidP="006A24F1">
      <w:r>
        <w:drawing>
          <wp:inline distT="0" distB="0" distL="0" distR="0" wp14:anchorId="400B25D3" wp14:editId="06B6F590">
            <wp:extent cx="3276600" cy="1571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780" w14:textId="1F62C94B" w:rsidR="006A24F1" w:rsidRDefault="006A24F1" w:rsidP="006A24F1">
      <w:r>
        <w:rPr>
          <w:rFonts w:hint="eastAsia"/>
        </w:rPr>
        <w:t>转化为maven项目:</w:t>
      </w:r>
    </w:p>
    <w:p w14:paraId="2BD105E8" w14:textId="7D3FF90C" w:rsidR="006A24F1" w:rsidRDefault="006A24F1" w:rsidP="006A24F1">
      <w:r>
        <w:drawing>
          <wp:inline distT="0" distB="0" distL="0" distR="0" wp14:anchorId="69674028" wp14:editId="39153285">
            <wp:extent cx="8782050" cy="713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E4F" w14:textId="11F2EF94" w:rsidR="006A24F1" w:rsidRDefault="006A24F1" w:rsidP="006A24F1"/>
    <w:p w14:paraId="2FDDBF08" w14:textId="42CE188B" w:rsidR="006A24F1" w:rsidRDefault="006A24F1" w:rsidP="006A24F1">
      <w:r>
        <w:rPr>
          <w:rFonts w:hint="eastAsia"/>
        </w:rPr>
        <w:t>效果如下:</w:t>
      </w:r>
    </w:p>
    <w:p w14:paraId="77905D7E" w14:textId="01AE0747" w:rsidR="006A24F1" w:rsidRDefault="006A24F1" w:rsidP="006A24F1">
      <w:r>
        <w:drawing>
          <wp:inline distT="0" distB="0" distL="0" distR="0" wp14:anchorId="0C59DCBA" wp14:editId="6E758C4F">
            <wp:extent cx="3448050" cy="3457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F4FC0" w14:textId="77777777" w:rsidR="00842AEB" w:rsidRDefault="00842AEB" w:rsidP="00A12CAC">
      <w:r>
        <w:separator/>
      </w:r>
    </w:p>
  </w:endnote>
  <w:endnote w:type="continuationSeparator" w:id="0">
    <w:p w14:paraId="161EDE36" w14:textId="77777777" w:rsidR="00842AEB" w:rsidRDefault="00842AEB" w:rsidP="00A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E6DC4" w14:textId="77777777" w:rsidR="00842AEB" w:rsidRDefault="00842AEB" w:rsidP="00A12CAC">
      <w:r>
        <w:separator/>
      </w:r>
    </w:p>
  </w:footnote>
  <w:footnote w:type="continuationSeparator" w:id="0">
    <w:p w14:paraId="3B751376" w14:textId="77777777" w:rsidR="00842AEB" w:rsidRDefault="00842AEB" w:rsidP="00A12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1076F"/>
    <w:multiLevelType w:val="hybridMultilevel"/>
    <w:tmpl w:val="2D406790"/>
    <w:lvl w:ilvl="0" w:tplc="0846B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09"/>
    <w:rsid w:val="00580709"/>
    <w:rsid w:val="006A24F1"/>
    <w:rsid w:val="00726316"/>
    <w:rsid w:val="00842AEB"/>
    <w:rsid w:val="00863A66"/>
    <w:rsid w:val="0096194C"/>
    <w:rsid w:val="00A1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A61FF"/>
  <w15:chartTrackingRefBased/>
  <w15:docId w15:val="{176B5A07-0D9A-4321-A215-FA009D27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A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CAC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CA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6</cp:revision>
  <dcterms:created xsi:type="dcterms:W3CDTF">2018-05-18T05:32:00Z</dcterms:created>
  <dcterms:modified xsi:type="dcterms:W3CDTF">2018-05-18T06:37:00Z</dcterms:modified>
</cp:coreProperties>
</file>