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8E" w:rsidRPr="0035728E" w:rsidRDefault="00DE0071" w:rsidP="00F841BC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32"/>
          <w:szCs w:val="32"/>
        </w:rPr>
      </w:pPr>
      <w:r>
        <w:rPr>
          <w:rFonts w:ascii="Arial" w:eastAsia="新細明體" w:hAnsi="Arial" w:cs="Arial" w:hint="eastAsia"/>
          <w:color w:val="000000"/>
          <w:kern w:val="0"/>
          <w:sz w:val="32"/>
          <w:szCs w:val="32"/>
        </w:rPr>
        <w:t>Two boxes</w:t>
      </w:r>
      <w:r w:rsidR="0035728E" w:rsidRPr="0035728E">
        <w:rPr>
          <w:rFonts w:ascii="Arial" w:eastAsia="新細明體" w:hAnsi="Arial" w:cs="Arial" w:hint="eastAsia"/>
          <w:color w:val="000000"/>
          <w:kern w:val="0"/>
          <w:sz w:val="32"/>
          <w:szCs w:val="32"/>
        </w:rPr>
        <w:t xml:space="preserve"> </w:t>
      </w:r>
    </w:p>
    <w:p w:rsidR="0035728E" w:rsidRPr="0035728E" w:rsidRDefault="0035728E" w:rsidP="00F841BC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22"/>
        </w:rPr>
      </w:pPr>
      <w:r w:rsidRPr="0035728E">
        <w:rPr>
          <w:rFonts w:ascii="Arial" w:eastAsia="新細明體" w:hAnsi="Arial" w:cs="Arial"/>
          <w:color w:val="000000"/>
          <w:kern w:val="0"/>
          <w:sz w:val="22"/>
        </w:rPr>
        <w:t>T</w:t>
      </w:r>
      <w:r w:rsidRPr="0035728E">
        <w:rPr>
          <w:rFonts w:ascii="Arial" w:eastAsia="新細明體" w:hAnsi="Arial" w:cs="Arial" w:hint="eastAsia"/>
          <w:color w:val="000000"/>
          <w:kern w:val="0"/>
          <w:sz w:val="22"/>
        </w:rPr>
        <w:t>ime limit = 2 secs</w:t>
      </w:r>
    </w:p>
    <w:p w:rsidR="0082564B" w:rsidRPr="0086178A" w:rsidRDefault="00DE0071" w:rsidP="00F841BC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小明有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N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玩具要用兩個箱子要裝所有的玩具。在接下來的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N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天每天玩一個不同的玩具。在第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r>
        <w:rPr>
          <w:rFonts w:ascii="Arial" w:eastAsia="新細明體" w:hAnsi="Arial" w:cs="Arial" w:hint="eastAsia"/>
          <w:color w:val="000000"/>
          <w:kern w:val="0"/>
          <w:sz w:val="22"/>
        </w:rPr>
        <w:t>天，小明必須</w:t>
      </w:r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將裝第</w:t>
      </w:r>
      <w:proofErr w:type="spellStart"/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玩具的箱子整個拿出來，玩完之後，再放回原箱子</w:t>
      </w:r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假設第</w:t>
      </w:r>
      <w:proofErr w:type="spellStart"/>
      <w:r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proofErr w:type="gramStart"/>
      <w:r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2"/>
        </w:rPr>
        <w:t>玩具的重量是</w:t>
      </w:r>
      <w:r w:rsidR="0035728E" w:rsidRPr="0086178A">
        <w:rPr>
          <w:rFonts w:ascii="Arial" w:eastAsia="新細明體" w:hAnsi="Arial" w:cs="Arial" w:hint="eastAsia"/>
          <w:color w:val="000000"/>
          <w:kern w:val="0"/>
          <w:sz w:val="22"/>
        </w:rPr>
        <w:t>w[</w:t>
      </w:r>
      <w:proofErr w:type="spellStart"/>
      <w:r w:rsidR="0035728E" w:rsidRPr="0086178A"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r w:rsidR="0035728E" w:rsidRPr="0086178A">
        <w:rPr>
          <w:rFonts w:ascii="Arial" w:eastAsia="新細明體" w:hAnsi="Arial" w:cs="Arial" w:hint="eastAsia"/>
          <w:color w:val="000000"/>
          <w:kern w:val="0"/>
          <w:sz w:val="22"/>
        </w:rPr>
        <w:t>]</w:t>
      </w:r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，請你將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玩具</w:t>
      </w:r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分配到兩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個箱子</w:t>
      </w:r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，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使得小明所搬運的總重量</w:t>
      </w:r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最小。</w:t>
      </w:r>
    </w:p>
    <w:p w:rsidR="00F841BC" w:rsidRPr="0086178A" w:rsidRDefault="0082564B" w:rsidP="00F841BC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2"/>
        </w:rPr>
      </w:pP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例如，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N=5, w[</w:t>
      </w:r>
      <w:proofErr w:type="spell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]=(1,2,3,1,4)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，如果將前三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 w:rsidR="00DE0071">
        <w:rPr>
          <w:rFonts w:ascii="Arial" w:eastAsia="新細明體" w:hAnsi="Arial" w:cs="Arial" w:hint="eastAsia"/>
          <w:color w:val="000000"/>
          <w:kern w:val="0"/>
          <w:sz w:val="22"/>
        </w:rPr>
        <w:t>玩具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放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第一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箱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，剩下兩個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放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第二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箱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，則第一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箱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的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總重是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1+2+3=6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，而第二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箱重是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1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+4=5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搬運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總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重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6*3+5*2=28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。但如果將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(1,2,1)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放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第一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箱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(3,4)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放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第二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箱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，我們可以得到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搬運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總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重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(1+2+1)*3+(3+4)*2=26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，比前一種分法要來得好。</w:t>
      </w:r>
    </w:p>
    <w:p w:rsidR="00F841BC" w:rsidRPr="00F841BC" w:rsidRDefault="00F841BC" w:rsidP="00F841BC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0" w:name="SECTION0001001000000000000000"/>
      <w:r w:rsidRPr="00F841BC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Input and Output</w:t>
      </w:r>
      <w:bookmarkEnd w:id="0"/>
    </w:p>
    <w:p w:rsidR="009F0E63" w:rsidRPr="0086178A" w:rsidRDefault="0082564B" w:rsidP="009F0E63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22"/>
        </w:rPr>
      </w:pP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第一行是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測資筆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數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T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。以下每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筆測資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兩行，第一行是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玩具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數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，第二行是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以</w:t>
      </w:r>
      <w:proofErr w:type="gramStart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空白間格的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正整數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代表各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玩具的重量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，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重量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不超過</w:t>
      </w:r>
      <w:r w:rsidR="007F194E">
        <w:rPr>
          <w:rFonts w:ascii="Arial" w:eastAsia="新細明體" w:hAnsi="Arial" w:cs="Arial" w:hint="eastAsia"/>
          <w:color w:val="000000"/>
          <w:kern w:val="0"/>
          <w:sz w:val="22"/>
        </w:rPr>
        <w:t>10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00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1&lt;N&lt;</w:t>
      </w:r>
      <w:r w:rsidR="007F194E">
        <w:rPr>
          <w:rFonts w:ascii="Arial" w:eastAsia="新細明體" w:hAnsi="Arial" w:cs="Arial" w:hint="eastAsia"/>
          <w:color w:val="000000"/>
          <w:kern w:val="0"/>
          <w:sz w:val="22"/>
        </w:rPr>
        <w:t>10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000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。每</w:t>
      </w:r>
      <w:proofErr w:type="gramStart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筆測資</w:t>
      </w:r>
      <w:proofErr w:type="gramEnd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以一行輸出最小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搬運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總</w:t>
      </w:r>
      <w:r w:rsidR="00990E1E">
        <w:rPr>
          <w:rFonts w:ascii="Arial" w:eastAsia="新細明體" w:hAnsi="Arial" w:cs="Arial" w:hint="eastAsia"/>
          <w:color w:val="000000"/>
          <w:kern w:val="0"/>
          <w:sz w:val="22"/>
        </w:rPr>
        <w:t>重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  <w:r w:rsidR="008805AB">
        <w:rPr>
          <w:rFonts w:ascii="Arial" w:eastAsia="新細明體" w:hAnsi="Arial" w:cs="Arial" w:hint="eastAsia"/>
          <w:color w:val="000000"/>
          <w:kern w:val="0"/>
          <w:sz w:val="22"/>
        </w:rPr>
        <w:t>答案不會超過</w:t>
      </w:r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 xml:space="preserve">long </w:t>
      </w:r>
      <w:proofErr w:type="spellStart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long</w:t>
      </w:r>
      <w:proofErr w:type="spellEnd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int</w:t>
      </w:r>
      <w:proofErr w:type="spellEnd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可表示範圍。</w:t>
      </w:r>
    </w:p>
    <w:p w:rsidR="00F841BC" w:rsidRPr="00F841BC" w:rsidRDefault="00F841BC" w:rsidP="00F841BC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1" w:name="SECTION0001002000000000000000"/>
      <w:r w:rsidRPr="00F841BC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Sample Input</w:t>
      </w:r>
      <w:bookmarkEnd w:id="1"/>
    </w:p>
    <w:p w:rsid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2</w:t>
      </w:r>
      <w:bookmarkStart w:id="2" w:name="_GoBack"/>
      <w:bookmarkEnd w:id="2"/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5</w:t>
      </w:r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1 2 3 1 4</w:t>
      </w:r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3</w:t>
      </w:r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1 1 1</w:t>
      </w:r>
    </w:p>
    <w:p w:rsidR="0086178A" w:rsidRP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F841BC" w:rsidRPr="00F841BC" w:rsidRDefault="00F841BC" w:rsidP="00F841BC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3" w:name="SECTION0001003000000000000000"/>
      <w:r w:rsidRPr="00F841BC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Sample Output</w:t>
      </w:r>
      <w:bookmarkEnd w:id="3"/>
    </w:p>
    <w:p w:rsid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26</w:t>
      </w:r>
    </w:p>
    <w:p w:rsidR="0086178A" w:rsidRP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5</w:t>
      </w:r>
    </w:p>
    <w:p w:rsidR="00B430F5" w:rsidRDefault="00B430F5"/>
    <w:sectPr w:rsidR="00B430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083" w:rsidRDefault="00972083" w:rsidP="00F841BC">
      <w:r>
        <w:separator/>
      </w:r>
    </w:p>
  </w:endnote>
  <w:endnote w:type="continuationSeparator" w:id="0">
    <w:p w:rsidR="00972083" w:rsidRDefault="00972083" w:rsidP="00F8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083" w:rsidRDefault="00972083" w:rsidP="00F841BC">
      <w:r>
        <w:separator/>
      </w:r>
    </w:p>
  </w:footnote>
  <w:footnote w:type="continuationSeparator" w:id="0">
    <w:p w:rsidR="00972083" w:rsidRDefault="00972083" w:rsidP="00F8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4D29"/>
    <w:multiLevelType w:val="multilevel"/>
    <w:tmpl w:val="F8DC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BC"/>
    <w:rsid w:val="00116270"/>
    <w:rsid w:val="00276648"/>
    <w:rsid w:val="0035728E"/>
    <w:rsid w:val="00783B12"/>
    <w:rsid w:val="007F194E"/>
    <w:rsid w:val="0082564B"/>
    <w:rsid w:val="0086178A"/>
    <w:rsid w:val="008805AB"/>
    <w:rsid w:val="00972083"/>
    <w:rsid w:val="00990E1E"/>
    <w:rsid w:val="009F0E63"/>
    <w:rsid w:val="00B0198D"/>
    <w:rsid w:val="00B430F5"/>
    <w:rsid w:val="00C159D5"/>
    <w:rsid w:val="00DE0071"/>
    <w:rsid w:val="00F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841B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41B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1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1B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841B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841B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84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F841BC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F841BC"/>
  </w:style>
  <w:style w:type="paragraph" w:styleId="HTML0">
    <w:name w:val="HTML Preformatted"/>
    <w:basedOn w:val="a"/>
    <w:link w:val="HTML1"/>
    <w:uiPriority w:val="99"/>
    <w:semiHidden/>
    <w:unhideWhenUsed/>
    <w:rsid w:val="00F84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841BC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9F0E6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841B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41B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1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1B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841B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841B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84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F841BC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F841BC"/>
  </w:style>
  <w:style w:type="paragraph" w:styleId="HTML0">
    <w:name w:val="HTML Preformatted"/>
    <w:basedOn w:val="a"/>
    <w:link w:val="HTML1"/>
    <w:uiPriority w:val="99"/>
    <w:semiHidden/>
    <w:unhideWhenUsed/>
    <w:rsid w:val="00F84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841BC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9F0E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Admin</cp:lastModifiedBy>
  <cp:revision>3</cp:revision>
  <dcterms:created xsi:type="dcterms:W3CDTF">2016-05-03T04:50:00Z</dcterms:created>
  <dcterms:modified xsi:type="dcterms:W3CDTF">2016-05-03T05:03:00Z</dcterms:modified>
</cp:coreProperties>
</file>