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88" w:rsidRPr="008B2C1B" w:rsidRDefault="0020291C" w:rsidP="00601C8A">
      <w:pPr>
        <w:spacing w:line="0" w:lineRule="atLeast"/>
        <w:jc w:val="center"/>
        <w:rPr>
          <w:b/>
          <w:sz w:val="28"/>
          <w:szCs w:val="28"/>
        </w:rPr>
      </w:pPr>
      <w:r w:rsidRPr="008B2C1B">
        <w:rPr>
          <w:rFonts w:hint="eastAsia"/>
          <w:b/>
          <w:sz w:val="28"/>
          <w:szCs w:val="28"/>
        </w:rPr>
        <w:t>Binary Conver</w:t>
      </w:r>
      <w:r w:rsidR="002E3818">
        <w:rPr>
          <w:rFonts w:hint="eastAsia"/>
          <w:b/>
          <w:sz w:val="28"/>
          <w:szCs w:val="28"/>
        </w:rPr>
        <w:t>sion</w:t>
      </w:r>
    </w:p>
    <w:p w:rsidR="00666A41" w:rsidRPr="008B2C1B" w:rsidRDefault="00666A41" w:rsidP="008B2C1B">
      <w:pPr>
        <w:spacing w:line="0" w:lineRule="atLeast"/>
        <w:jc w:val="both"/>
      </w:pPr>
    </w:p>
    <w:p w:rsidR="00666A41" w:rsidRPr="008B2C1B" w:rsidRDefault="00666A41" w:rsidP="008B2C1B">
      <w:pPr>
        <w:spacing w:line="0" w:lineRule="atLeast"/>
        <w:jc w:val="both"/>
        <w:rPr>
          <w:b/>
        </w:rPr>
      </w:pPr>
      <w:r w:rsidRPr="008B2C1B">
        <w:rPr>
          <w:b/>
        </w:rPr>
        <w:t>Problem Description</w:t>
      </w:r>
    </w:p>
    <w:p w:rsidR="00FD0335" w:rsidRPr="008B2C1B" w:rsidRDefault="000C1327" w:rsidP="008B2C1B">
      <w:pPr>
        <w:spacing w:line="0" w:lineRule="atLeast"/>
        <w:jc w:val="both"/>
      </w:pPr>
      <w:r w:rsidRPr="008B2C1B">
        <w:t>Convert binary numbers into decimal numbers and compute their sum</w:t>
      </w:r>
      <w:r w:rsidRPr="008B2C1B">
        <w:rPr>
          <w:rFonts w:hint="eastAsia"/>
        </w:rPr>
        <w:t>.</w:t>
      </w:r>
      <w:r w:rsidR="00210969" w:rsidRPr="008B2C1B">
        <w:rPr>
          <w:rFonts w:hint="eastAsia"/>
        </w:rPr>
        <w:t xml:space="preserve"> </w:t>
      </w:r>
    </w:p>
    <w:p w:rsidR="00666A41" w:rsidRPr="008B2C1B" w:rsidRDefault="00666A41" w:rsidP="008B2C1B">
      <w:pPr>
        <w:spacing w:line="0" w:lineRule="atLeast"/>
        <w:jc w:val="both"/>
        <w:rPr>
          <w:b/>
        </w:rPr>
      </w:pPr>
      <w:r w:rsidRPr="008B2C1B">
        <w:rPr>
          <w:b/>
        </w:rPr>
        <w:t>Input</w:t>
      </w:r>
    </w:p>
    <w:p w:rsidR="005D3943" w:rsidRPr="008B2C1B" w:rsidRDefault="005D3943" w:rsidP="008B2C1B">
      <w:pPr>
        <w:spacing w:line="0" w:lineRule="atLeast"/>
        <w:jc w:val="both"/>
      </w:pPr>
      <w:r w:rsidRPr="008B2C1B">
        <w:rPr>
          <w:rFonts w:hint="eastAsia"/>
        </w:rPr>
        <w:t>T</w:t>
      </w:r>
      <w:r w:rsidRPr="008B2C1B">
        <w:t xml:space="preserve">he input consists of </w:t>
      </w:r>
      <w:r w:rsidR="000F6F3F">
        <w:rPr>
          <w:rFonts w:hint="eastAsia"/>
        </w:rPr>
        <w:t>several</w:t>
      </w:r>
      <w:r w:rsidRPr="008B2C1B">
        <w:t xml:space="preserve"> cases. The first line of </w:t>
      </w:r>
      <w:r w:rsidR="000F6F3F">
        <w:rPr>
          <w:rFonts w:hint="eastAsia"/>
        </w:rPr>
        <w:t>each case</w:t>
      </w:r>
      <w:r w:rsidRPr="008B2C1B">
        <w:t xml:space="preserve"> contains only one positive integer </w:t>
      </w:r>
      <w:r w:rsidRPr="008B2C1B">
        <w:rPr>
          <w:i/>
        </w:rPr>
        <w:t>N</w:t>
      </w:r>
      <w:r w:rsidRPr="008B2C1B">
        <w:t xml:space="preserve"> indicating the number of </w:t>
      </w:r>
      <w:r w:rsidR="000F6F3F">
        <w:rPr>
          <w:rFonts w:hint="eastAsia"/>
        </w:rPr>
        <w:t>binary strings in this</w:t>
      </w:r>
      <w:r w:rsidRPr="008B2C1B">
        <w:t xml:space="preserve"> case, followed by N </w:t>
      </w:r>
      <w:r w:rsidR="000F6F3F">
        <w:rPr>
          <w:rFonts w:hint="eastAsia"/>
        </w:rPr>
        <w:t>binary strings, each in one line</w:t>
      </w:r>
      <w:r w:rsidRPr="008B2C1B">
        <w:rPr>
          <w:rFonts w:hint="eastAsia"/>
        </w:rPr>
        <w:t>.</w:t>
      </w:r>
    </w:p>
    <w:p w:rsidR="003D6A30" w:rsidRPr="008B2C1B" w:rsidRDefault="005D3943" w:rsidP="008B2C1B">
      <w:pPr>
        <w:spacing w:line="0" w:lineRule="atLeast"/>
        <w:jc w:val="both"/>
      </w:pPr>
      <w:r w:rsidRPr="008B2C1B">
        <w:t xml:space="preserve">Each binary </w:t>
      </w:r>
      <w:r w:rsidR="000F6F3F">
        <w:rPr>
          <w:rFonts w:hint="eastAsia"/>
        </w:rPr>
        <w:t xml:space="preserve">string has </w:t>
      </w:r>
      <w:r w:rsidRPr="008B2C1B">
        <w:t xml:space="preserve">at most </w:t>
      </w:r>
      <w:r w:rsidR="000F6F3F">
        <w:rPr>
          <w:rFonts w:hint="eastAsia"/>
        </w:rPr>
        <w:t>16</w:t>
      </w:r>
      <w:r w:rsidRPr="008B2C1B">
        <w:t xml:space="preserve"> digits, and each digit is either 0 or 1.</w:t>
      </w:r>
      <w:r w:rsidR="000F6F3F">
        <w:rPr>
          <w:rFonts w:hint="eastAsia"/>
        </w:rPr>
        <w:t xml:space="preserve"> The case of N=0 signs the end of input, and you don</w:t>
      </w:r>
      <w:r w:rsidR="000F6F3F">
        <w:t>’</w:t>
      </w:r>
      <w:r w:rsidR="000F6F3F">
        <w:rPr>
          <w:rFonts w:hint="eastAsia"/>
        </w:rPr>
        <w:t>t need to compute this case.</w:t>
      </w:r>
    </w:p>
    <w:p w:rsidR="00954E2C" w:rsidRPr="008B2C1B" w:rsidRDefault="00954E2C" w:rsidP="008B2C1B">
      <w:pPr>
        <w:spacing w:line="0" w:lineRule="atLeast"/>
        <w:jc w:val="both"/>
      </w:pPr>
    </w:p>
    <w:p w:rsidR="003D6A30" w:rsidRPr="008B2C1B" w:rsidRDefault="00666A41" w:rsidP="008B2C1B">
      <w:pPr>
        <w:spacing w:line="0" w:lineRule="atLeast"/>
        <w:jc w:val="both"/>
        <w:rPr>
          <w:b/>
        </w:rPr>
      </w:pPr>
      <w:r w:rsidRPr="008B2C1B">
        <w:rPr>
          <w:b/>
        </w:rPr>
        <w:t>Output</w:t>
      </w:r>
    </w:p>
    <w:p w:rsidR="002C1BFE" w:rsidRPr="008B2C1B" w:rsidRDefault="002C1BFE" w:rsidP="008B2C1B">
      <w:pPr>
        <w:spacing w:line="0" w:lineRule="atLeast"/>
        <w:jc w:val="both"/>
      </w:pPr>
      <w:r w:rsidRPr="008B2C1B">
        <w:t xml:space="preserve">For each case, print </w:t>
      </w:r>
      <w:r w:rsidR="00077015">
        <w:rPr>
          <w:rFonts w:hint="eastAsia"/>
        </w:rPr>
        <w:t xml:space="preserve">the result in </w:t>
      </w:r>
      <w:r w:rsidRPr="008B2C1B">
        <w:t>one line</w:t>
      </w:r>
      <w:r w:rsidR="00077015">
        <w:rPr>
          <w:rFonts w:hint="eastAsia"/>
        </w:rPr>
        <w:t>.</w:t>
      </w:r>
      <w:r w:rsidRPr="008B2C1B">
        <w:t xml:space="preserve"> </w:t>
      </w:r>
      <w:r w:rsidR="000F6F3F">
        <w:rPr>
          <w:rFonts w:hint="eastAsia"/>
        </w:rPr>
        <w:t>The result is at most 2</w:t>
      </w:r>
      <w:r w:rsidR="000F6F3F" w:rsidRPr="000F6F3F">
        <w:rPr>
          <w:rFonts w:hint="eastAsia"/>
          <w:vertAlign w:val="superscript"/>
        </w:rPr>
        <w:t>32</w:t>
      </w:r>
      <w:r w:rsidR="000F6F3F">
        <w:rPr>
          <w:rFonts w:hint="eastAsia"/>
        </w:rPr>
        <w:t>-1.</w:t>
      </w:r>
    </w:p>
    <w:p w:rsidR="002C1BFE" w:rsidRPr="008B2C1B" w:rsidRDefault="002C1BFE" w:rsidP="008B2C1B">
      <w:pPr>
        <w:spacing w:line="0" w:lineRule="atLeast"/>
        <w:jc w:val="both"/>
        <w:rPr>
          <w:b/>
        </w:rPr>
      </w:pPr>
    </w:p>
    <w:p w:rsidR="00666A41" w:rsidRPr="008B2C1B" w:rsidRDefault="00666A41" w:rsidP="008B2C1B">
      <w:pPr>
        <w:spacing w:line="0" w:lineRule="atLeast"/>
        <w:jc w:val="both"/>
        <w:rPr>
          <w:b/>
        </w:rPr>
      </w:pPr>
      <w:r w:rsidRPr="008B2C1B">
        <w:rPr>
          <w:b/>
        </w:rPr>
        <w:t>Sample Input</w:t>
      </w:r>
    </w:p>
    <w:p w:rsidR="002C1BFE" w:rsidRPr="008B2C1B" w:rsidRDefault="002C1BFE" w:rsidP="008B2C1B">
      <w:pPr>
        <w:spacing w:line="0" w:lineRule="atLeast"/>
        <w:jc w:val="both"/>
      </w:pPr>
      <w:r w:rsidRPr="008B2C1B">
        <w:t>2</w:t>
      </w:r>
    </w:p>
    <w:p w:rsidR="000F6F3F" w:rsidRDefault="002C1BFE" w:rsidP="008B2C1B">
      <w:pPr>
        <w:spacing w:line="0" w:lineRule="atLeast"/>
        <w:jc w:val="both"/>
      </w:pPr>
      <w:r w:rsidRPr="008B2C1B">
        <w:t>101</w:t>
      </w:r>
      <w:r w:rsidR="00BA04D2" w:rsidRPr="008B2C1B">
        <w:rPr>
          <w:rFonts w:hint="eastAsia"/>
        </w:rPr>
        <w:t>0000</w:t>
      </w:r>
    </w:p>
    <w:p w:rsidR="002C1BFE" w:rsidRPr="008B2C1B" w:rsidRDefault="00BA04D2" w:rsidP="008B2C1B">
      <w:pPr>
        <w:spacing w:line="0" w:lineRule="atLeast"/>
        <w:jc w:val="both"/>
      </w:pPr>
      <w:r w:rsidRPr="008B2C1B">
        <w:rPr>
          <w:rFonts w:hint="eastAsia"/>
        </w:rPr>
        <w:t>00</w:t>
      </w:r>
      <w:r w:rsidR="002C1BFE" w:rsidRPr="008B2C1B">
        <w:t>0001</w:t>
      </w:r>
    </w:p>
    <w:p w:rsidR="000F6F3F" w:rsidRDefault="000F6F3F" w:rsidP="008B2C1B">
      <w:pPr>
        <w:spacing w:line="0" w:lineRule="atLeast"/>
        <w:jc w:val="both"/>
      </w:pPr>
      <w:r>
        <w:rPr>
          <w:rFonts w:hint="eastAsia"/>
        </w:rPr>
        <w:t>3</w:t>
      </w:r>
    </w:p>
    <w:p w:rsidR="000F6F3F" w:rsidRDefault="002C1BFE" w:rsidP="008B2C1B">
      <w:pPr>
        <w:spacing w:line="0" w:lineRule="atLeast"/>
        <w:jc w:val="both"/>
      </w:pPr>
      <w:r w:rsidRPr="008B2C1B">
        <w:t>1111</w:t>
      </w:r>
      <w:r w:rsidR="00BA04D2" w:rsidRPr="008B2C1B">
        <w:rPr>
          <w:rFonts w:hint="eastAsia"/>
        </w:rPr>
        <w:t>0000</w:t>
      </w:r>
    </w:p>
    <w:p w:rsidR="002C1BFE" w:rsidRDefault="002C1BFE" w:rsidP="008B2C1B">
      <w:pPr>
        <w:spacing w:line="0" w:lineRule="atLeast"/>
        <w:jc w:val="both"/>
      </w:pPr>
      <w:r w:rsidRPr="008B2C1B">
        <w:t>1000</w:t>
      </w:r>
      <w:r w:rsidR="00BA04D2" w:rsidRPr="008B2C1B">
        <w:rPr>
          <w:rFonts w:hint="eastAsia"/>
        </w:rPr>
        <w:t>0000</w:t>
      </w:r>
    </w:p>
    <w:p w:rsidR="000F6F3F" w:rsidRDefault="000F6F3F" w:rsidP="008B2C1B">
      <w:pPr>
        <w:spacing w:line="0" w:lineRule="atLeast"/>
        <w:jc w:val="both"/>
      </w:pPr>
      <w:r>
        <w:rPr>
          <w:rFonts w:hint="eastAsia"/>
        </w:rPr>
        <w:t>00000</w:t>
      </w:r>
    </w:p>
    <w:p w:rsidR="000F6F3F" w:rsidRPr="008B2C1B" w:rsidRDefault="000F6F3F" w:rsidP="008B2C1B">
      <w:pPr>
        <w:spacing w:line="0" w:lineRule="atLeast"/>
        <w:jc w:val="both"/>
      </w:pPr>
      <w:r>
        <w:rPr>
          <w:rFonts w:hint="eastAsia"/>
        </w:rPr>
        <w:t>0</w:t>
      </w:r>
    </w:p>
    <w:p w:rsidR="00C97938" w:rsidRPr="008B2C1B" w:rsidRDefault="00C97938" w:rsidP="008B2C1B">
      <w:pPr>
        <w:spacing w:line="0" w:lineRule="atLeast"/>
        <w:jc w:val="both"/>
      </w:pPr>
    </w:p>
    <w:p w:rsidR="00666A41" w:rsidRPr="008B2C1B" w:rsidRDefault="00666A41" w:rsidP="008B2C1B">
      <w:pPr>
        <w:spacing w:line="0" w:lineRule="atLeast"/>
        <w:jc w:val="both"/>
        <w:rPr>
          <w:b/>
        </w:rPr>
      </w:pPr>
      <w:r w:rsidRPr="008B2C1B">
        <w:rPr>
          <w:b/>
        </w:rPr>
        <w:t>Sample Output</w:t>
      </w:r>
    </w:p>
    <w:p w:rsidR="002C1BFE" w:rsidRPr="008B2C1B" w:rsidRDefault="00490A1C" w:rsidP="008B2C1B">
      <w:pPr>
        <w:spacing w:line="0" w:lineRule="atLeast"/>
        <w:jc w:val="both"/>
      </w:pPr>
      <w:r w:rsidRPr="008B2C1B">
        <w:rPr>
          <w:rFonts w:hint="eastAsia"/>
        </w:rPr>
        <w:t>81</w:t>
      </w:r>
    </w:p>
    <w:p w:rsidR="00490A1C" w:rsidRDefault="00490A1C" w:rsidP="008B2C1B">
      <w:pPr>
        <w:spacing w:line="0" w:lineRule="atLeast"/>
        <w:jc w:val="both"/>
      </w:pPr>
      <w:r w:rsidRPr="008B2C1B">
        <w:rPr>
          <w:rFonts w:hint="eastAsia"/>
        </w:rPr>
        <w:t>368</w:t>
      </w:r>
      <w:bookmarkStart w:id="0" w:name="_GoBack"/>
      <w:bookmarkEnd w:id="0"/>
    </w:p>
    <w:sectPr w:rsidR="00490A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71C" w:rsidRDefault="0010571C" w:rsidP="002E3818">
      <w:r>
        <w:separator/>
      </w:r>
    </w:p>
  </w:endnote>
  <w:endnote w:type="continuationSeparator" w:id="0">
    <w:p w:rsidR="0010571C" w:rsidRDefault="0010571C" w:rsidP="002E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71C" w:rsidRDefault="0010571C" w:rsidP="002E3818">
      <w:r>
        <w:separator/>
      </w:r>
    </w:p>
  </w:footnote>
  <w:footnote w:type="continuationSeparator" w:id="0">
    <w:p w:rsidR="0010571C" w:rsidRDefault="0010571C" w:rsidP="002E3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B4382"/>
    <w:multiLevelType w:val="hybridMultilevel"/>
    <w:tmpl w:val="156E886A"/>
    <w:lvl w:ilvl="0" w:tplc="9148E4B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6A41"/>
    <w:rsid w:val="000046C9"/>
    <w:rsid w:val="00005BF6"/>
    <w:rsid w:val="00077015"/>
    <w:rsid w:val="000C1327"/>
    <w:rsid w:val="000F6F3F"/>
    <w:rsid w:val="0010571C"/>
    <w:rsid w:val="00146DC5"/>
    <w:rsid w:val="001C0895"/>
    <w:rsid w:val="001E5DF7"/>
    <w:rsid w:val="0020291C"/>
    <w:rsid w:val="00210969"/>
    <w:rsid w:val="002206BA"/>
    <w:rsid w:val="0025350C"/>
    <w:rsid w:val="002822FE"/>
    <w:rsid w:val="002C1BFE"/>
    <w:rsid w:val="002C7D83"/>
    <w:rsid w:val="002E3818"/>
    <w:rsid w:val="00304336"/>
    <w:rsid w:val="003D6A30"/>
    <w:rsid w:val="004110AD"/>
    <w:rsid w:val="00435A34"/>
    <w:rsid w:val="00490A1C"/>
    <w:rsid w:val="00557DB9"/>
    <w:rsid w:val="005A4CB5"/>
    <w:rsid w:val="005C7DC5"/>
    <w:rsid w:val="005D3943"/>
    <w:rsid w:val="005E43DC"/>
    <w:rsid w:val="005F712F"/>
    <w:rsid w:val="005F779A"/>
    <w:rsid w:val="00601C8A"/>
    <w:rsid w:val="00620EAB"/>
    <w:rsid w:val="0065587F"/>
    <w:rsid w:val="00665A9D"/>
    <w:rsid w:val="00666A41"/>
    <w:rsid w:val="00685585"/>
    <w:rsid w:val="006D6239"/>
    <w:rsid w:val="007057C5"/>
    <w:rsid w:val="00744CE6"/>
    <w:rsid w:val="007B3DB3"/>
    <w:rsid w:val="00806B96"/>
    <w:rsid w:val="00812CC8"/>
    <w:rsid w:val="00880211"/>
    <w:rsid w:val="00882D35"/>
    <w:rsid w:val="008B2C1B"/>
    <w:rsid w:val="008C209C"/>
    <w:rsid w:val="00903955"/>
    <w:rsid w:val="00904A7F"/>
    <w:rsid w:val="0091498C"/>
    <w:rsid w:val="00954E2C"/>
    <w:rsid w:val="009C339F"/>
    <w:rsid w:val="00A13CD4"/>
    <w:rsid w:val="00A74184"/>
    <w:rsid w:val="00AB6F82"/>
    <w:rsid w:val="00BA04D2"/>
    <w:rsid w:val="00C23AB9"/>
    <w:rsid w:val="00C97938"/>
    <w:rsid w:val="00D06255"/>
    <w:rsid w:val="00D160C2"/>
    <w:rsid w:val="00D76BCF"/>
    <w:rsid w:val="00DB7473"/>
    <w:rsid w:val="00DD2AEE"/>
    <w:rsid w:val="00DF47D3"/>
    <w:rsid w:val="00E62412"/>
    <w:rsid w:val="00E65E88"/>
    <w:rsid w:val="00EA54AF"/>
    <w:rsid w:val="00EB792A"/>
    <w:rsid w:val="00F11BFC"/>
    <w:rsid w:val="00F45E3C"/>
    <w:rsid w:val="00F922B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E4B93A-278B-43E4-9D83-29E68314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qFormat/>
    <w:rsid w:val="0091498C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38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2E3818"/>
    <w:rPr>
      <w:kern w:val="2"/>
    </w:rPr>
  </w:style>
  <w:style w:type="paragraph" w:styleId="a5">
    <w:name w:val="footer"/>
    <w:basedOn w:val="a"/>
    <w:link w:val="a6"/>
    <w:rsid w:val="002E38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2E3818"/>
    <w:rPr>
      <w:kern w:val="2"/>
    </w:rPr>
  </w:style>
  <w:style w:type="table" w:styleId="a7">
    <w:name w:val="Table Grid"/>
    <w:basedOn w:val="a1"/>
    <w:rsid w:val="005E4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542</Characters>
  <Application>Microsoft Office Word</Application>
  <DocSecurity>0</DocSecurity>
  <Lines>4</Lines>
  <Paragraphs>1</Paragraphs>
  <ScaleCrop>false</ScaleCrop>
  <Company>ccu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Joseph's problem</dc:title>
  <dc:subject/>
  <dc:creator>pon</dc:creator>
  <cp:keywords/>
  <dc:description/>
  <cp:lastModifiedBy>patrick</cp:lastModifiedBy>
  <cp:revision>6</cp:revision>
  <cp:lastPrinted>2009-09-02T05:02:00Z</cp:lastPrinted>
  <dcterms:created xsi:type="dcterms:W3CDTF">2013-04-23T02:50:00Z</dcterms:created>
  <dcterms:modified xsi:type="dcterms:W3CDTF">2015-03-11T13:30:00Z</dcterms:modified>
</cp:coreProperties>
</file>