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BB" w:rsidRPr="008911BB" w:rsidRDefault="008911BB" w:rsidP="008911BB">
      <w:pPr>
        <w:widowControl/>
        <w:shd w:val="clear" w:color="auto" w:fill="FFFFFF"/>
        <w:spacing w:before="100" w:beforeAutospacing="1" w:after="100" w:afterAutospacing="1" w:line="384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8911BB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[C_AR58-</w:t>
      </w:r>
      <w:r w:rsidRPr="008911BB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易</w:t>
      </w:r>
      <w:r w:rsidRPr="008911BB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 xml:space="preserve">] </w:t>
      </w:r>
      <w:r w:rsidRPr="008911BB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大整數加法</w:t>
      </w:r>
    </w:p>
    <w:p w:rsidR="008911BB" w:rsidRPr="008911BB" w:rsidRDefault="008911BB" w:rsidP="008911BB">
      <w:pPr>
        <w:widowControl/>
        <w:shd w:val="clear" w:color="auto" w:fill="FFFFFF"/>
        <w:spacing w:line="384" w:lineRule="atLeast"/>
        <w:jc w:val="center"/>
        <w:rPr>
          <w:rFonts w:ascii="Verdana" w:eastAsia="新細明體" w:hAnsi="Verdana" w:cs="新細明體"/>
          <w:color w:val="333333"/>
          <w:kern w:val="0"/>
          <w:szCs w:val="24"/>
        </w:rPr>
      </w:pP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成績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 xml:space="preserve">: 0 / 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倒扣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: 0.8</w:t>
      </w:r>
    </w:p>
    <w:p w:rsidR="008911BB" w:rsidRPr="008911BB" w:rsidRDefault="008911BB" w:rsidP="008911BB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8911BB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問題描述：</w:t>
      </w:r>
      <w:r w:rsidRPr="008911BB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 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有時候我們有些很大的值，大到即使大型的計算機也無法幫我們作一些很基本的運算。請你寫一個程式來解決兩個大整數的加法問題。</w:t>
      </w:r>
    </w:p>
    <w:p w:rsidR="008911BB" w:rsidRPr="008911BB" w:rsidRDefault="008911BB" w:rsidP="008911BB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8911BB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輸入說明：</w:t>
      </w:r>
      <w:r w:rsidRPr="008911BB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 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第一行有一個正整數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 xml:space="preserve"> N 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，表示共有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 xml:space="preserve"> N 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筆測試資料。接下來有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 xml:space="preserve"> N 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行，每行為一筆測試資料，內含兩個整數，其值不超過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 xml:space="preserve"> 30 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位數，兩個</w:t>
      </w:r>
      <w:proofErr w:type="gramStart"/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整數間有一個</w:t>
      </w:r>
      <w:proofErr w:type="gramEnd"/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空格。</w:t>
      </w:r>
    </w:p>
    <w:p w:rsidR="008911BB" w:rsidRPr="008911BB" w:rsidRDefault="008911BB" w:rsidP="008911BB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8911BB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輸出說明：</w:t>
      </w:r>
      <w:r w:rsidRPr="008911BB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 </w:t>
      </w:r>
      <w:r w:rsidRPr="008911BB">
        <w:rPr>
          <w:rFonts w:ascii="Verdana" w:eastAsia="新細明體" w:hAnsi="Verdana" w:cs="新細明體"/>
          <w:color w:val="333333"/>
          <w:kern w:val="0"/>
          <w:szCs w:val="24"/>
        </w:rPr>
        <w:t>每筆測試資料輸出兩個整數的和於一行。</w:t>
      </w:r>
    </w:p>
    <w:p w:rsidR="008911BB" w:rsidRPr="008911BB" w:rsidRDefault="008911BB" w:rsidP="008911BB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8911BB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範例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</w:tblGrid>
      <w:tr w:rsidR="00614CC8" w:rsidRPr="008911BB" w:rsidTr="00614CC8">
        <w:tc>
          <w:tcPr>
            <w:tcW w:w="6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CC8" w:rsidRPr="008911BB" w:rsidRDefault="00614CC8" w:rsidP="008911B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11B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Input</w:t>
            </w:r>
          </w:p>
        </w:tc>
      </w:tr>
      <w:tr w:rsidR="00614CC8" w:rsidRPr="008911BB" w:rsidTr="00614CC8">
        <w:tc>
          <w:tcPr>
            <w:tcW w:w="6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CC8" w:rsidRPr="008911BB" w:rsidRDefault="00614CC8" w:rsidP="00614CC8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0" w:name="_GoBack"/>
            <w:r w:rsidRPr="008911BB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  <w:p w:rsidR="00614CC8" w:rsidRPr="008911BB" w:rsidRDefault="00614CC8" w:rsidP="00614CC8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11BB">
              <w:rPr>
                <w:rFonts w:ascii="新細明體" w:eastAsia="新細明體" w:hAnsi="新細明體" w:cs="新細明體"/>
                <w:kern w:val="0"/>
                <w:szCs w:val="24"/>
              </w:rPr>
              <w:t>123456789012345678901234567890 98765432109876543210</w:t>
            </w:r>
          </w:p>
          <w:p w:rsidR="00614CC8" w:rsidRPr="008911BB" w:rsidRDefault="00614CC8" w:rsidP="00614CC8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11BB">
              <w:rPr>
                <w:rFonts w:ascii="新細明體" w:eastAsia="新細明體" w:hAnsi="新細明體" w:cs="新細明體"/>
                <w:kern w:val="0"/>
                <w:szCs w:val="24"/>
              </w:rPr>
              <w:t>13579024681234567890012453 24681357909876543210567891</w:t>
            </w:r>
            <w:bookmarkEnd w:id="0"/>
          </w:p>
        </w:tc>
      </w:tr>
      <w:tr w:rsidR="00614CC8" w:rsidRPr="008911BB" w:rsidTr="00614CC8">
        <w:tc>
          <w:tcPr>
            <w:tcW w:w="6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CC8" w:rsidRDefault="00614CC8" w:rsidP="005F75D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614CC8" w:rsidRPr="00614CC8" w:rsidRDefault="00614CC8" w:rsidP="005F75D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kern w:val="0"/>
                <w:szCs w:val="24"/>
              </w:rPr>
            </w:pPr>
            <w:r w:rsidRPr="00614CC8">
              <w:rPr>
                <w:rFonts w:ascii="新細明體" w:eastAsia="新細明體" w:hAnsi="新細明體" w:cs="新細明體"/>
                <w:b/>
                <w:kern w:val="0"/>
                <w:szCs w:val="24"/>
              </w:rPr>
              <w:t>Sample Output</w:t>
            </w:r>
          </w:p>
        </w:tc>
      </w:tr>
      <w:tr w:rsidR="00614CC8" w:rsidRPr="008911BB" w:rsidTr="00614CC8">
        <w:tc>
          <w:tcPr>
            <w:tcW w:w="6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CC8" w:rsidRPr="008911BB" w:rsidRDefault="00614CC8" w:rsidP="00614CC8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11BB">
              <w:rPr>
                <w:rFonts w:ascii="新細明體" w:eastAsia="新細明體" w:hAnsi="新細明體" w:cs="新細明體"/>
                <w:kern w:val="0"/>
                <w:szCs w:val="24"/>
              </w:rPr>
              <w:t>123456789111111111011111111100</w:t>
            </w:r>
          </w:p>
          <w:p w:rsidR="00614CC8" w:rsidRPr="008911BB" w:rsidRDefault="00614CC8" w:rsidP="00614CC8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11BB">
              <w:rPr>
                <w:rFonts w:ascii="新細明體" w:eastAsia="新細明體" w:hAnsi="新細明體" w:cs="新細明體"/>
                <w:kern w:val="0"/>
                <w:szCs w:val="24"/>
              </w:rPr>
              <w:t>38260382591111111100580344</w:t>
            </w:r>
          </w:p>
        </w:tc>
      </w:tr>
    </w:tbl>
    <w:p w:rsidR="00EA1146" w:rsidRPr="00614CC8" w:rsidRDefault="00EA1146" w:rsidP="00614CC8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</w:p>
    <w:sectPr w:rsidR="00EA1146" w:rsidRPr="00614C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BB"/>
    <w:rsid w:val="00614CC8"/>
    <w:rsid w:val="008911BB"/>
    <w:rsid w:val="009D5C8E"/>
    <w:rsid w:val="00E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911B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11B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911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911BB"/>
    <w:rPr>
      <w:b/>
      <w:bCs/>
    </w:rPr>
  </w:style>
  <w:style w:type="character" w:customStyle="1" w:styleId="apple-converted-space">
    <w:name w:val="apple-converted-space"/>
    <w:basedOn w:val="a0"/>
    <w:rsid w:val="008911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911B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11B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911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911BB"/>
    <w:rPr>
      <w:b/>
      <w:bCs/>
    </w:rPr>
  </w:style>
  <w:style w:type="character" w:customStyle="1" w:styleId="apple-converted-space">
    <w:name w:val="apple-converted-space"/>
    <w:basedOn w:val="a0"/>
    <w:rsid w:val="0089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Admin</cp:lastModifiedBy>
  <cp:revision>3</cp:revision>
  <dcterms:created xsi:type="dcterms:W3CDTF">2015-11-04T14:00:00Z</dcterms:created>
  <dcterms:modified xsi:type="dcterms:W3CDTF">2015-11-19T02:52:00Z</dcterms:modified>
</cp:coreProperties>
</file>