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E4" w:rsidRPr="00F8735D" w:rsidRDefault="00380A31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Total Requirements</w:t>
      </w:r>
    </w:p>
    <w:p w:rsidR="00AB5EE4" w:rsidRPr="00F8735D" w:rsidRDefault="00AB5EE4" w:rsidP="002A769C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380A31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:rsidR="00AB5EE4" w:rsidRPr="00F8735D" w:rsidRDefault="00AB5EE4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:rsidR="00AB5EE4" w:rsidRDefault="00BC6FA8" w:rsidP="00D742CF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/>
        </w:rPr>
      </w:pPr>
      <w:r w:rsidRPr="00BC6FA8">
        <w:rPr>
          <w:rFonts w:ascii="Times New Roman" w:hAnsi="Times New Roman" w:hint="eastAsia"/>
          <w:color w:val="000000"/>
        </w:rPr>
        <w:t>泓翔是個辦活動的高手，最近想幫好朋友趙小均辦個生日趴，在將所有待辦事項列出後，他找了一些好朋友合作來進行，辦活動難免需要花費，</w:t>
      </w:r>
      <w:r w:rsidR="00B938DD">
        <w:rPr>
          <w:rFonts w:ascii="Times New Roman" w:hAnsi="Times New Roman" w:hint="eastAsia"/>
          <w:color w:val="000000"/>
        </w:rPr>
        <w:t>有些花費是負值，</w:t>
      </w:r>
      <w:r w:rsidRPr="00BC6FA8">
        <w:rPr>
          <w:rFonts w:ascii="Times New Roman" w:hAnsi="Times New Roman" w:hint="eastAsia"/>
          <w:color w:val="000000"/>
        </w:rPr>
        <w:t>每個被分配到工作的人都估算她的經費需求</w:t>
      </w:r>
      <w:r w:rsidR="00D742CF">
        <w:rPr>
          <w:rFonts w:ascii="Times New Roman" w:hAnsi="Times New Roman" w:hint="eastAsia"/>
          <w:color w:val="000000"/>
        </w:rPr>
        <w:t>(requirement)</w:t>
      </w:r>
      <w:r w:rsidRPr="00BC6FA8"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 w:hint="eastAsia"/>
          <w:color w:val="000000"/>
        </w:rPr>
        <w:t>然後回報給泓翔，</w:t>
      </w:r>
      <w:r w:rsidR="00D742CF">
        <w:rPr>
          <w:rFonts w:ascii="Times New Roman" w:hAnsi="Times New Roman" w:hint="eastAsia"/>
          <w:color w:val="000000"/>
        </w:rPr>
        <w:t>請你寫一個程式幫他計算活動的總經費需求</w:t>
      </w:r>
      <w:r w:rsidR="00D742CF">
        <w:rPr>
          <w:rFonts w:ascii="Times New Roman" w:hAnsi="Times New Roman" w:hint="eastAsia"/>
          <w:color w:val="000000"/>
        </w:rPr>
        <w:t>(total requirement)</w:t>
      </w:r>
      <w:r w:rsidR="00AB5EE4" w:rsidRPr="008C7BA0">
        <w:rPr>
          <w:rFonts w:ascii="Times New Roman" w:hAnsi="Times New Roman" w:hint="eastAsia"/>
          <w:color w:val="000000"/>
        </w:rPr>
        <w:t>。</w:t>
      </w:r>
    </w:p>
    <w:p w:rsidR="00AB5EE4" w:rsidRDefault="00AB5EE4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:rsidR="00401F98" w:rsidRPr="00F8735D" w:rsidRDefault="00401F98" w:rsidP="00401F98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There are several test cases. </w:t>
      </w:r>
      <w:r>
        <w:rPr>
          <w:rFonts w:ascii="Times New Roman" w:hAnsi="Times New Roman" w:hint="eastAsia"/>
          <w:color w:val="000000"/>
        </w:rPr>
        <w:t>The data of each test case is in one line and consists of several requirements. These requirement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 w:hint="eastAsia"/>
          <w:color w:val="000000"/>
        </w:rPr>
        <w:t xml:space="preserve"> are separated by one or more space</w:t>
      </w:r>
      <w:r w:rsidR="0099123B">
        <w:rPr>
          <w:rFonts w:ascii="Times New Roman" w:hAnsi="Times New Roman"/>
          <w:color w:val="000000"/>
        </w:rPr>
        <w:t xml:space="preserve"> or one comma</w:t>
      </w:r>
      <w:r>
        <w:rPr>
          <w:rFonts w:ascii="Times New Roman" w:hAnsi="Times New Roman" w:hint="eastAsia"/>
          <w:color w:val="000000"/>
        </w:rPr>
        <w:t xml:space="preserve">. The input ends when you reach End-of-File. </w:t>
      </w:r>
      <w:r w:rsidR="00B938DD">
        <w:rPr>
          <w:rFonts w:ascii="Times New Roman" w:hAnsi="Times New Roman" w:hint="eastAsia"/>
          <w:color w:val="000000"/>
        </w:rPr>
        <w:t>The length of each line is no more than 200.</w:t>
      </w:r>
    </w:p>
    <w:p w:rsidR="00401F98" w:rsidRPr="00401F98" w:rsidRDefault="00401F98" w:rsidP="002A769C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/>
        </w:rPr>
      </w:pPr>
      <w:bookmarkStart w:id="0" w:name="_GoBack"/>
      <w:bookmarkEnd w:id="0"/>
    </w:p>
    <w:p w:rsidR="00AB5EE4" w:rsidRPr="00F8735D" w:rsidRDefault="00AB5EE4" w:rsidP="002A769C">
      <w:pPr>
        <w:widowControl/>
        <w:spacing w:before="100" w:beforeAutospacing="1" w:after="100" w:afterAutospacing="1"/>
        <w:rPr>
          <w:rStyle w:val="a3"/>
          <w:rFonts w:ascii="新細明體" w:cs="Arial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:rsidR="00AB5EE4" w:rsidRDefault="00AB5EE4" w:rsidP="002A769C">
      <w:pPr>
        <w:pStyle w:val="Web"/>
        <w:shd w:val="clear" w:color="auto" w:fill="FFFFFF"/>
        <w:spacing w:line="272" w:lineRule="atLeast"/>
        <w:ind w:firstLineChars="200" w:firstLine="480"/>
        <w:rPr>
          <w:rFonts w:ascii="Times New Roman" w:hAnsi="Times New Roman" w:cs="Times New Roman"/>
          <w:color w:val="000000"/>
          <w:kern w:val="2"/>
        </w:rPr>
      </w:pPr>
      <w:r w:rsidRPr="00F8735D">
        <w:rPr>
          <w:rFonts w:ascii="Times New Roman" w:hAnsi="Times New Roman" w:cs="Times New Roman"/>
          <w:color w:val="000000"/>
          <w:kern w:val="2"/>
        </w:rPr>
        <w:t xml:space="preserve">For each test case, output the </w:t>
      </w:r>
      <w:r w:rsidR="00D742CF">
        <w:rPr>
          <w:rFonts w:ascii="Times New Roman" w:hAnsi="Times New Roman" w:cs="Times New Roman" w:hint="eastAsia"/>
          <w:color w:val="000000"/>
          <w:kern w:val="2"/>
        </w:rPr>
        <w:t>total requirement in one line.</w:t>
      </w:r>
    </w:p>
    <w:p w:rsidR="00B938DD" w:rsidRDefault="00B938DD" w:rsidP="00B938DD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sz w:val="28"/>
          <w:szCs w:val="28"/>
        </w:rPr>
        <w:t>Sample input</w:t>
      </w:r>
    </w:p>
    <w:p w:rsidR="00B938DD" w:rsidRDefault="00B938DD" w:rsidP="00B938DD">
      <w:pPr>
        <w:widowControl/>
        <w:spacing w:before="100" w:beforeAutospacing="1"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B938DD">
        <w:rPr>
          <w:rFonts w:ascii="Times New Roman" w:hAnsi="Times New Roman" w:hint="eastAsia"/>
          <w:color w:val="000000"/>
          <w:sz w:val="28"/>
          <w:szCs w:val="28"/>
        </w:rPr>
        <w:t>10     20  30</w:t>
      </w:r>
      <w:r w:rsidRPr="00B938DD">
        <w:rPr>
          <w:rFonts w:ascii="Times New Roman" w:hAnsi="Times New Roman" w:hint="eastAsia"/>
          <w:color w:val="000000"/>
          <w:sz w:val="28"/>
          <w:szCs w:val="28"/>
        </w:rPr>
        <w:br/>
        <w:t xml:space="preserve">1 2 3 </w:t>
      </w:r>
      <w:r>
        <w:rPr>
          <w:rFonts w:ascii="Times New Roman" w:hAnsi="Times New Roman" w:hint="eastAsia"/>
          <w:color w:val="000000"/>
          <w:sz w:val="28"/>
          <w:szCs w:val="28"/>
        </w:rPr>
        <w:t xml:space="preserve">     </w:t>
      </w:r>
      <w:r w:rsidRPr="00B938DD">
        <w:rPr>
          <w:rFonts w:ascii="Times New Roman" w:hAnsi="Times New Roman" w:hint="eastAsia"/>
          <w:color w:val="000000"/>
          <w:sz w:val="28"/>
          <w:szCs w:val="28"/>
        </w:rPr>
        <w:t>4</w:t>
      </w:r>
    </w:p>
    <w:p w:rsidR="00B938DD" w:rsidRDefault="00B938DD" w:rsidP="00B938DD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sz w:val="28"/>
          <w:szCs w:val="28"/>
        </w:rPr>
        <w:t>Sample output</w:t>
      </w:r>
    </w:p>
    <w:p w:rsidR="00B938DD" w:rsidRDefault="00B938DD" w:rsidP="00B938DD">
      <w:pPr>
        <w:widowControl/>
        <w:spacing w:before="100" w:beforeAutospacing="1" w:after="100" w:afterAutospacing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60</w:t>
      </w:r>
      <w:r>
        <w:rPr>
          <w:rFonts w:ascii="Times New Roman" w:hAnsi="Times New Roman" w:hint="eastAsia"/>
          <w:color w:val="000000"/>
          <w:sz w:val="28"/>
          <w:szCs w:val="28"/>
        </w:rPr>
        <w:br/>
        <w:t>10</w:t>
      </w:r>
    </w:p>
    <w:p w:rsidR="00B938DD" w:rsidRPr="00B938DD" w:rsidRDefault="00B938DD" w:rsidP="00B938DD">
      <w:pPr>
        <w:widowControl/>
        <w:spacing w:before="100" w:beforeAutospacing="1" w:after="100" w:afterAutospacing="1"/>
        <w:rPr>
          <w:rStyle w:val="a3"/>
          <w:rFonts w:ascii="新細明體" w:cs="Arial"/>
          <w:color w:val="000000"/>
          <w:sz w:val="28"/>
          <w:szCs w:val="28"/>
        </w:rPr>
      </w:pPr>
    </w:p>
    <w:p w:rsidR="00B938DD" w:rsidRPr="00F8735D" w:rsidRDefault="00B938DD" w:rsidP="002A769C">
      <w:pPr>
        <w:pStyle w:val="Web"/>
        <w:shd w:val="clear" w:color="auto" w:fill="FFFFFF"/>
        <w:spacing w:line="272" w:lineRule="atLeast"/>
        <w:ind w:firstLineChars="200" w:firstLine="480"/>
        <w:rPr>
          <w:rFonts w:ascii="Times New Roman" w:hAnsi="Times New Roman" w:cs="Times New Roman"/>
          <w:color w:val="000000"/>
          <w:kern w:val="2"/>
        </w:rPr>
      </w:pPr>
    </w:p>
    <w:sectPr w:rsidR="00B938DD" w:rsidRPr="00F8735D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0B" w:rsidRDefault="00F0610B" w:rsidP="005002B0">
      <w:r>
        <w:separator/>
      </w:r>
    </w:p>
  </w:endnote>
  <w:endnote w:type="continuationSeparator" w:id="0">
    <w:p w:rsidR="00F0610B" w:rsidRDefault="00F0610B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0B" w:rsidRDefault="00F0610B" w:rsidP="005002B0">
      <w:r>
        <w:separator/>
      </w:r>
    </w:p>
  </w:footnote>
  <w:footnote w:type="continuationSeparator" w:id="0">
    <w:p w:rsidR="00F0610B" w:rsidRDefault="00F0610B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7090"/>
    <w:multiLevelType w:val="hybridMultilevel"/>
    <w:tmpl w:val="3DE4E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27552BC1"/>
    <w:multiLevelType w:val="hybridMultilevel"/>
    <w:tmpl w:val="876A72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FA01C27"/>
    <w:multiLevelType w:val="hybridMultilevel"/>
    <w:tmpl w:val="83467C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E6542DB"/>
    <w:multiLevelType w:val="hybridMultilevel"/>
    <w:tmpl w:val="22A81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7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2626C"/>
    <w:rsid w:val="00076BDC"/>
    <w:rsid w:val="0008198F"/>
    <w:rsid w:val="00087D6F"/>
    <w:rsid w:val="000A4F6E"/>
    <w:rsid w:val="000C170F"/>
    <w:rsid w:val="000D1561"/>
    <w:rsid w:val="000D5676"/>
    <w:rsid w:val="000E7A26"/>
    <w:rsid w:val="00127B8B"/>
    <w:rsid w:val="00131AEA"/>
    <w:rsid w:val="00183426"/>
    <w:rsid w:val="00193F22"/>
    <w:rsid w:val="001E3A3E"/>
    <w:rsid w:val="001E56F1"/>
    <w:rsid w:val="002530CA"/>
    <w:rsid w:val="00282DEA"/>
    <w:rsid w:val="002A769C"/>
    <w:rsid w:val="002E4E98"/>
    <w:rsid w:val="002E5E0B"/>
    <w:rsid w:val="00324B5A"/>
    <w:rsid w:val="00353FD0"/>
    <w:rsid w:val="003574CC"/>
    <w:rsid w:val="00364098"/>
    <w:rsid w:val="00380A31"/>
    <w:rsid w:val="00392302"/>
    <w:rsid w:val="003A758E"/>
    <w:rsid w:val="003B4A30"/>
    <w:rsid w:val="00401F98"/>
    <w:rsid w:val="00414F3C"/>
    <w:rsid w:val="00415041"/>
    <w:rsid w:val="00486655"/>
    <w:rsid w:val="004946E3"/>
    <w:rsid w:val="004A69E3"/>
    <w:rsid w:val="004E6793"/>
    <w:rsid w:val="004F1951"/>
    <w:rsid w:val="005002B0"/>
    <w:rsid w:val="00523CC5"/>
    <w:rsid w:val="00547497"/>
    <w:rsid w:val="00551DA8"/>
    <w:rsid w:val="00584CD6"/>
    <w:rsid w:val="005871C1"/>
    <w:rsid w:val="005A727F"/>
    <w:rsid w:val="005D0C9F"/>
    <w:rsid w:val="00603C98"/>
    <w:rsid w:val="006206E5"/>
    <w:rsid w:val="00666131"/>
    <w:rsid w:val="006D6E07"/>
    <w:rsid w:val="006F6B3A"/>
    <w:rsid w:val="00732C8C"/>
    <w:rsid w:val="007548B2"/>
    <w:rsid w:val="00757CBE"/>
    <w:rsid w:val="00781235"/>
    <w:rsid w:val="00781FB1"/>
    <w:rsid w:val="007931A5"/>
    <w:rsid w:val="007C4499"/>
    <w:rsid w:val="007E519A"/>
    <w:rsid w:val="0080158A"/>
    <w:rsid w:val="00812EF9"/>
    <w:rsid w:val="0087138F"/>
    <w:rsid w:val="00882952"/>
    <w:rsid w:val="008B157F"/>
    <w:rsid w:val="008C7BA0"/>
    <w:rsid w:val="008D236A"/>
    <w:rsid w:val="009178A3"/>
    <w:rsid w:val="00921404"/>
    <w:rsid w:val="00923C48"/>
    <w:rsid w:val="00952B02"/>
    <w:rsid w:val="0095417A"/>
    <w:rsid w:val="0095738E"/>
    <w:rsid w:val="0097516F"/>
    <w:rsid w:val="00976163"/>
    <w:rsid w:val="0099123B"/>
    <w:rsid w:val="00996738"/>
    <w:rsid w:val="009A2252"/>
    <w:rsid w:val="009B54D6"/>
    <w:rsid w:val="009B7D5D"/>
    <w:rsid w:val="009C79E7"/>
    <w:rsid w:val="009F3B07"/>
    <w:rsid w:val="00A2129A"/>
    <w:rsid w:val="00A33C44"/>
    <w:rsid w:val="00A34BD8"/>
    <w:rsid w:val="00A456B6"/>
    <w:rsid w:val="00AB0CF2"/>
    <w:rsid w:val="00AB5EE4"/>
    <w:rsid w:val="00AD1780"/>
    <w:rsid w:val="00AE26A9"/>
    <w:rsid w:val="00B51493"/>
    <w:rsid w:val="00B77F24"/>
    <w:rsid w:val="00B924D0"/>
    <w:rsid w:val="00B938DD"/>
    <w:rsid w:val="00B96D60"/>
    <w:rsid w:val="00BA000A"/>
    <w:rsid w:val="00BA3722"/>
    <w:rsid w:val="00BB61B1"/>
    <w:rsid w:val="00BB7A57"/>
    <w:rsid w:val="00BC6FA8"/>
    <w:rsid w:val="00BF485A"/>
    <w:rsid w:val="00C0751A"/>
    <w:rsid w:val="00C34261"/>
    <w:rsid w:val="00CA5B4C"/>
    <w:rsid w:val="00CB732F"/>
    <w:rsid w:val="00CC265C"/>
    <w:rsid w:val="00D1625A"/>
    <w:rsid w:val="00D3745D"/>
    <w:rsid w:val="00D73633"/>
    <w:rsid w:val="00D742CF"/>
    <w:rsid w:val="00D93AB2"/>
    <w:rsid w:val="00D97250"/>
    <w:rsid w:val="00DC2C95"/>
    <w:rsid w:val="00DC32FC"/>
    <w:rsid w:val="00DE25DC"/>
    <w:rsid w:val="00DF1BB3"/>
    <w:rsid w:val="00E03646"/>
    <w:rsid w:val="00E1471D"/>
    <w:rsid w:val="00E15D0F"/>
    <w:rsid w:val="00E9014F"/>
    <w:rsid w:val="00EB53AC"/>
    <w:rsid w:val="00EE5660"/>
    <w:rsid w:val="00F0610B"/>
    <w:rsid w:val="00F23C28"/>
    <w:rsid w:val="00F3017E"/>
    <w:rsid w:val="00F53D5E"/>
    <w:rsid w:val="00F60794"/>
    <w:rsid w:val="00F8735D"/>
    <w:rsid w:val="00FE2CB5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7460BF5-40A5-47FB-B967-C833D498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5C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99"/>
    <w:qFormat/>
    <w:rsid w:val="00CC265C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styleId="a5">
    <w:name w:val="Placeholder Text"/>
    <w:basedOn w:val="a0"/>
    <w:uiPriority w:val="99"/>
    <w:semiHidden/>
    <w:rsid w:val="00CC265C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semiHidden/>
    <w:rsid w:val="00CC265C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locked/>
    <w:rsid w:val="00CC265C"/>
    <w:rPr>
      <w:rFonts w:ascii="Cambria" w:eastAsia="新細明體" w:hAnsi="Cambria" w:cs="Times New Roman"/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757CBE"/>
    <w:rPr>
      <w:rFonts w:cs="Times New Roman"/>
    </w:rPr>
  </w:style>
  <w:style w:type="paragraph" w:styleId="Web">
    <w:name w:val="Normal (Web)"/>
    <w:basedOn w:val="a"/>
    <w:uiPriority w:val="99"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locked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locked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99"/>
    <w:qFormat/>
    <w:rsid w:val="002A769C"/>
    <w:rPr>
      <w:sz w:val="20"/>
      <w:szCs w:val="20"/>
    </w:rPr>
  </w:style>
  <w:style w:type="paragraph" w:styleId="ad">
    <w:name w:val="No Spacing"/>
    <w:link w:val="ae"/>
    <w:uiPriority w:val="99"/>
    <w:qFormat/>
    <w:rsid w:val="004F1951"/>
    <w:rPr>
      <w:sz w:val="22"/>
      <w:szCs w:val="22"/>
    </w:rPr>
  </w:style>
  <w:style w:type="character" w:customStyle="1" w:styleId="ae">
    <w:name w:val="無間距 字元"/>
    <w:basedOn w:val="a0"/>
    <w:link w:val="ad"/>
    <w:uiPriority w:val="99"/>
    <w:locked/>
    <w:rsid w:val="004F1951"/>
    <w:rPr>
      <w:sz w:val="22"/>
      <w:szCs w:val="2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>ALGO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patrick</cp:lastModifiedBy>
  <cp:revision>4</cp:revision>
  <dcterms:created xsi:type="dcterms:W3CDTF">2015-12-03T04:59:00Z</dcterms:created>
  <dcterms:modified xsi:type="dcterms:W3CDTF">2015-12-17T09:47:00Z</dcterms:modified>
</cp:coreProperties>
</file>