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6B" w:rsidRDefault="0049179B">
      <w:r>
        <w:t>This document is a brief</w:t>
      </w:r>
      <w:r w:rsidR="00B2596B">
        <w:t xml:space="preserve"> write-up for 3 proposed capstone projects. </w:t>
      </w:r>
    </w:p>
    <w:p w:rsidR="002831FE" w:rsidRDefault="007342F6">
      <w:r>
        <w:t>Project 1:</w:t>
      </w:r>
    </w:p>
    <w:p w:rsidR="00B2596B" w:rsidRDefault="00B2596B" w:rsidP="00B2596B">
      <w:r>
        <w:t>D</w:t>
      </w:r>
      <w:r w:rsidR="00D31655">
        <w:t>ata</w:t>
      </w:r>
      <w:r>
        <w:t xml:space="preserve">: from </w:t>
      </w:r>
      <w:proofErr w:type="spellStart"/>
      <w:r>
        <w:t>kaggle</w:t>
      </w:r>
      <w:proofErr w:type="spellEnd"/>
      <w:r>
        <w:t xml:space="preserve"> competition </w:t>
      </w:r>
      <w:r w:rsidR="005247D8">
        <w:t>“</w:t>
      </w:r>
      <w:r>
        <w:t>Santander Product Recommendation</w:t>
      </w:r>
      <w:r w:rsidR="005247D8">
        <w:t xml:space="preserve">”, Santander is a bank which offers financial products and services. </w:t>
      </w:r>
      <w:r w:rsidR="005247D8" w:rsidRPr="005247D8">
        <w:t xml:space="preserve"> </w:t>
      </w:r>
      <w:r w:rsidR="005247D8">
        <w:t xml:space="preserve"> </w:t>
      </w:r>
    </w:p>
    <w:p w:rsidR="00D31655" w:rsidRDefault="00AB0DB3" w:rsidP="00B2596B">
      <w:r>
        <w:t xml:space="preserve">The whole dataset is 1.5 years and has monthly records </w:t>
      </w:r>
      <w:r w:rsidR="00D31655">
        <w:t>of multiple columns that store customer</w:t>
      </w:r>
      <w:r>
        <w:t>’s</w:t>
      </w:r>
      <w:r w:rsidR="00D31655">
        <w:t xml:space="preserve"> information, such as customer code, status of employment, customer’s country residence, age, gender of customer, gross income of the household, etc. There are</w:t>
      </w:r>
      <w:r>
        <w:t xml:space="preserve"> also</w:t>
      </w:r>
      <w:r w:rsidR="00D31655">
        <w:t xml:space="preserve"> </w:t>
      </w:r>
      <w:r>
        <w:t>24</w:t>
      </w:r>
      <w:r w:rsidR="00D31655">
        <w:t xml:space="preserve"> </w:t>
      </w:r>
      <w:r>
        <w:t xml:space="preserve">product </w:t>
      </w:r>
      <w:r w:rsidR="00D31655">
        <w:t xml:space="preserve">columns </w:t>
      </w:r>
      <w:r>
        <w:t>storing product</w:t>
      </w:r>
      <w:r w:rsidR="0049179B">
        <w:t xml:space="preserve"> items</w:t>
      </w:r>
      <w:r>
        <w:t xml:space="preserve"> </w:t>
      </w:r>
      <w:r w:rsidR="00D31655" w:rsidRPr="00D31655">
        <w:t xml:space="preserve">a customer has, such as "credit card", "savings account", </w:t>
      </w:r>
      <w:r>
        <w:t>“</w:t>
      </w:r>
      <w:r w:rsidR="008738E6">
        <w:t>mortgage</w:t>
      </w:r>
      <w:r>
        <w:t>”, “</w:t>
      </w:r>
      <w:r w:rsidR="008738E6">
        <w:t>s</w:t>
      </w:r>
      <w:r>
        <w:t>hort</w:t>
      </w:r>
      <w:r w:rsidR="008738E6">
        <w:t>-term deposits”,</w:t>
      </w:r>
      <w:r w:rsidR="008738E6" w:rsidRPr="008738E6">
        <w:t xml:space="preserve"> </w:t>
      </w:r>
      <w:r w:rsidR="008738E6">
        <w:t>“</w:t>
      </w:r>
      <w:r w:rsidR="008738E6">
        <w:t>medium</w:t>
      </w:r>
      <w:r w:rsidR="008738E6">
        <w:t>-term deposits”</w:t>
      </w:r>
      <w:r w:rsidR="008738E6">
        <w:t xml:space="preserve">, </w:t>
      </w:r>
      <w:r w:rsidR="008738E6">
        <w:t>“</w:t>
      </w:r>
      <w:r w:rsidR="008738E6">
        <w:t>long</w:t>
      </w:r>
      <w:r w:rsidR="008738E6">
        <w:t>-term deposits”</w:t>
      </w:r>
      <w:r w:rsidR="008738E6">
        <w:t xml:space="preserve">, </w:t>
      </w:r>
      <w:r w:rsidR="00D31655" w:rsidRPr="00D31655">
        <w:t>etc.</w:t>
      </w:r>
    </w:p>
    <w:p w:rsidR="00DC1BAF" w:rsidRDefault="00721FF6" w:rsidP="00DC1BAF">
      <w:r>
        <w:t>Link of data source</w:t>
      </w:r>
      <w:r w:rsidR="00DC1BAF">
        <w:t xml:space="preserve">: </w:t>
      </w:r>
      <w:hyperlink r:id="rId5" w:history="1">
        <w:r w:rsidR="00DC1BAF" w:rsidRPr="00E54BAB">
          <w:rPr>
            <w:rStyle w:val="Hyperlink"/>
          </w:rPr>
          <w:t>https://www.kaggle.com/c/santander-product-recommendation</w:t>
        </w:r>
      </w:hyperlink>
    </w:p>
    <w:p w:rsidR="007414D6" w:rsidRDefault="00D31655" w:rsidP="00B2596B">
      <w:r>
        <w:t>Goal:</w:t>
      </w:r>
      <w:r w:rsidR="00DC702C">
        <w:t xml:space="preserve"> </w:t>
      </w:r>
      <w:r w:rsidR="007414D6">
        <w:t>T</w:t>
      </w:r>
      <w:r w:rsidR="005247D8">
        <w:t xml:space="preserve">o predict what products Santander’ customers </w:t>
      </w:r>
      <w:r w:rsidR="0049179B">
        <w:t>will purchase</w:t>
      </w:r>
      <w:r w:rsidR="005247D8">
        <w:t xml:space="preserve"> in the next month based on past data.</w:t>
      </w:r>
    </w:p>
    <w:p w:rsidR="00827861" w:rsidRDefault="00827861" w:rsidP="00827861">
      <w:r>
        <w:t>Project 2:</w:t>
      </w:r>
    </w:p>
    <w:p w:rsidR="00F54484" w:rsidRDefault="00F54484" w:rsidP="00F54484">
      <w:r>
        <w:t xml:space="preserve">Data: from </w:t>
      </w:r>
      <w:proofErr w:type="spellStart"/>
      <w:r>
        <w:t>kaggle</w:t>
      </w:r>
      <w:proofErr w:type="spellEnd"/>
      <w:r>
        <w:t xml:space="preserve"> competition “</w:t>
      </w:r>
      <w:proofErr w:type="spellStart"/>
      <w:r w:rsidR="00B054BA" w:rsidRPr="00B054BA">
        <w:t>TalkingData</w:t>
      </w:r>
      <w:proofErr w:type="spellEnd"/>
      <w:r w:rsidR="00B054BA" w:rsidRPr="00B054BA">
        <w:t xml:space="preserve"> Mobile User Demographics</w:t>
      </w:r>
      <w:r>
        <w:t xml:space="preserve">”, </w:t>
      </w:r>
      <w:proofErr w:type="spellStart"/>
      <w:r w:rsidR="00B054BA">
        <w:t>TalkingData</w:t>
      </w:r>
      <w:proofErr w:type="spellEnd"/>
      <w:r w:rsidR="00B054BA">
        <w:t xml:space="preserve"> is </w:t>
      </w:r>
      <w:r w:rsidR="00B054BA" w:rsidRPr="00B054BA">
        <w:t>China’s largest third-party mobile data platform</w:t>
      </w:r>
      <w:r>
        <w:t xml:space="preserve">. </w:t>
      </w:r>
      <w:r w:rsidRPr="005247D8">
        <w:t xml:space="preserve"> </w:t>
      </w:r>
      <w:r>
        <w:t xml:space="preserve"> </w:t>
      </w:r>
    </w:p>
    <w:p w:rsidR="00DC1BAF" w:rsidRDefault="00DC1BAF" w:rsidP="00DC1BAF">
      <w:r>
        <w:t>Fields in the dataset include gender, age, event, apps’ labels, label categories, device ids, brand and models.</w:t>
      </w:r>
    </w:p>
    <w:p w:rsidR="00DC1BAF" w:rsidRDefault="00721FF6" w:rsidP="00DC1BAF">
      <w:r>
        <w:t>Link of data source</w:t>
      </w:r>
      <w:r w:rsidR="00DC1BAF">
        <w:t xml:space="preserve">: </w:t>
      </w:r>
      <w:hyperlink r:id="rId6" w:history="1">
        <w:r w:rsidR="00DC1BAF" w:rsidRPr="00E54BAB">
          <w:rPr>
            <w:rStyle w:val="Hyperlink"/>
          </w:rPr>
          <w:t>https://www.kaggle.com/c/talkingdata-mobile-user-demographics</w:t>
        </w:r>
      </w:hyperlink>
    </w:p>
    <w:p w:rsidR="00827861" w:rsidRDefault="007414D6" w:rsidP="00827861">
      <w:r>
        <w:t>Goal:</w:t>
      </w:r>
      <w:r w:rsidR="00DC702C">
        <w:t xml:space="preserve"> </w:t>
      </w:r>
      <w:r>
        <w:t xml:space="preserve">To </w:t>
      </w:r>
      <w:r w:rsidRPr="007414D6">
        <w:t>predicting users’ demographic characteristics</w:t>
      </w:r>
      <w:r>
        <w:t xml:space="preserve"> (gender and age) based on their app downloads</w:t>
      </w:r>
      <w:r w:rsidRPr="007414D6">
        <w:t>, geolocation, and mobile device properties.</w:t>
      </w:r>
    </w:p>
    <w:p w:rsidR="00827861" w:rsidRDefault="00827861" w:rsidP="00827861">
      <w:r>
        <w:t xml:space="preserve">Project </w:t>
      </w:r>
      <w:r>
        <w:t>3</w:t>
      </w:r>
      <w:r>
        <w:t>:</w:t>
      </w:r>
    </w:p>
    <w:p w:rsidR="00DC702C" w:rsidRDefault="008B4780" w:rsidP="00DC702C">
      <w:r>
        <w:t>Data</w:t>
      </w:r>
      <w:r w:rsidR="00DC702C">
        <w:t xml:space="preserve">: </w:t>
      </w:r>
      <w:r>
        <w:t xml:space="preserve"> </w:t>
      </w:r>
      <w:r w:rsidR="00DC702C">
        <w:t xml:space="preserve">from </w:t>
      </w:r>
      <w:proofErr w:type="spellStart"/>
      <w:r w:rsidR="00DC702C">
        <w:t>kaggle</w:t>
      </w:r>
      <w:proofErr w:type="spellEnd"/>
      <w:r w:rsidR="00DC702C">
        <w:t xml:space="preserve"> competition </w:t>
      </w:r>
      <w:r w:rsidR="00DC702C">
        <w:t>“</w:t>
      </w:r>
      <w:r w:rsidR="00DC702C" w:rsidRPr="00DC702C">
        <w:t>Two Sigma Connect: Rental Listing Inquiries</w:t>
      </w:r>
      <w:r w:rsidR="00DC702C">
        <w:t xml:space="preserve">”, Two Sigma is a company running business in </w:t>
      </w:r>
      <w:r w:rsidR="00DC702C" w:rsidRPr="00DC702C">
        <w:t>technology and investment management</w:t>
      </w:r>
      <w:r w:rsidR="00DC702C">
        <w:t>.</w:t>
      </w:r>
    </w:p>
    <w:p w:rsidR="00903885" w:rsidRDefault="00DC702C">
      <w:r>
        <w:t xml:space="preserve">Dataset </w:t>
      </w:r>
      <w:r w:rsidR="008B4780">
        <w:t xml:space="preserve">is consisted of 16 columns, namely bathroom number, bedroom number, building id, created, description, display address, features, latitude, listing id, </w:t>
      </w:r>
      <w:r w:rsidR="00721FF6">
        <w:t>longitudes</w:t>
      </w:r>
      <w:r w:rsidR="008B4780">
        <w:t>, manager’s id, photo links, price, street address, interest level</w:t>
      </w:r>
      <w:r>
        <w:t>(target field)</w:t>
      </w:r>
      <w:r w:rsidR="008B4780">
        <w:t xml:space="preserve">. </w:t>
      </w:r>
    </w:p>
    <w:p w:rsidR="00721FF6" w:rsidRDefault="00721FF6">
      <w:r>
        <w:t xml:space="preserve">Link of data source: </w:t>
      </w:r>
      <w:r w:rsidRPr="00721FF6">
        <w:t>https://www.kaggle.com/c/two-sigma-connect-rental-listing-inquiries</w:t>
      </w:r>
    </w:p>
    <w:p w:rsidR="00721FF6" w:rsidRDefault="00721FF6" w:rsidP="00721FF6">
      <w:r>
        <w:t>Goal:</w:t>
      </w:r>
      <w:r w:rsidR="00DC702C">
        <w:t xml:space="preserve"> </w:t>
      </w:r>
      <w:r>
        <w:t>T</w:t>
      </w:r>
      <w:r>
        <w:t>o predict how much in</w:t>
      </w:r>
      <w:bookmarkStart w:id="0" w:name="_GoBack"/>
      <w:bookmarkEnd w:id="0"/>
      <w:r>
        <w:t>terest each rental post will receive</w:t>
      </w:r>
      <w:r>
        <w:t xml:space="preserve"> based on apartment info provided in the data</w:t>
      </w:r>
      <w:r w:rsidR="009D4E88">
        <w:t>.</w:t>
      </w:r>
    </w:p>
    <w:sectPr w:rsidR="0072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F6"/>
    <w:rsid w:val="002831FE"/>
    <w:rsid w:val="002C615A"/>
    <w:rsid w:val="004662CB"/>
    <w:rsid w:val="0049179B"/>
    <w:rsid w:val="0051423A"/>
    <w:rsid w:val="005247D8"/>
    <w:rsid w:val="005835E8"/>
    <w:rsid w:val="006A1298"/>
    <w:rsid w:val="00721FF6"/>
    <w:rsid w:val="007342F6"/>
    <w:rsid w:val="007414D6"/>
    <w:rsid w:val="00827861"/>
    <w:rsid w:val="008738E6"/>
    <w:rsid w:val="008B4780"/>
    <w:rsid w:val="00903885"/>
    <w:rsid w:val="009D4E88"/>
    <w:rsid w:val="00AB0DB3"/>
    <w:rsid w:val="00B054BA"/>
    <w:rsid w:val="00B2596B"/>
    <w:rsid w:val="00D31655"/>
    <w:rsid w:val="00DC1BAF"/>
    <w:rsid w:val="00DC702C"/>
    <w:rsid w:val="00F419A7"/>
    <w:rsid w:val="00F5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c/talkingdata-mobile-user-demographics" TargetMode="External"/><Relationship Id="rId5" Type="http://schemas.openxmlformats.org/officeDocument/2006/relationships/hyperlink" Target="https://www.kaggle.com/c/santander-product-recomme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weichun</dc:creator>
  <cp:lastModifiedBy>weichun</cp:lastModifiedBy>
  <cp:revision>2</cp:revision>
  <dcterms:created xsi:type="dcterms:W3CDTF">2017-05-03T03:12:00Z</dcterms:created>
  <dcterms:modified xsi:type="dcterms:W3CDTF">2017-05-03T03:12:00Z</dcterms:modified>
</cp:coreProperties>
</file>