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7A7" w:rsidRDefault="00D257A7" w:rsidP="00D257A7">
      <w:r>
        <w:t>n=[0:50</w:t>
      </w:r>
      <w:proofErr w:type="gramStart"/>
      <w:r>
        <w:t>];x</w:t>
      </w:r>
      <w:proofErr w:type="gramEnd"/>
      <w:r>
        <w:t>=0.8.^n;h=(-0.9).^n;</w:t>
      </w:r>
    </w:p>
    <w:p w:rsidR="00D257A7" w:rsidRDefault="00D257A7" w:rsidP="00D257A7">
      <w:r>
        <w:t>y1=((0.8</w:t>
      </w:r>
      <w:proofErr w:type="gramStart"/>
      <w:r>
        <w:t>).^</w:t>
      </w:r>
      <w:proofErr w:type="gramEnd"/>
      <w:r>
        <w:t>(n+1)-(-0.9).^(n+1))/(0.8+0.9);</w:t>
      </w:r>
    </w:p>
    <w:p w:rsidR="00D257A7" w:rsidRDefault="00D257A7" w:rsidP="00D257A7">
      <w:proofErr w:type="gramStart"/>
      <w:r>
        <w:t>subplot(</w:t>
      </w:r>
      <w:proofErr w:type="gramEnd"/>
      <w:r>
        <w:t>1,3,1); Hs=stem(n,y1,'filled');</w:t>
      </w:r>
    </w:p>
    <w:p w:rsidR="00C26D1C" w:rsidRDefault="00D257A7" w:rsidP="00D257A7">
      <w:proofErr w:type="spellStart"/>
      <w:r>
        <w:t>xlabel</w:t>
      </w:r>
      <w:proofErr w:type="spellEnd"/>
      <w:r>
        <w:t>('n'</w:t>
      </w:r>
      <w:proofErr w:type="gramStart"/>
      <w:r>
        <w:t>);</w:t>
      </w:r>
      <w:proofErr w:type="spellStart"/>
      <w:r>
        <w:t>ylabel</w:t>
      </w:r>
      <w:proofErr w:type="spellEnd"/>
      <w:proofErr w:type="gramEnd"/>
      <w:r>
        <w:t>('y(n)');</w:t>
      </w:r>
    </w:p>
    <w:p w:rsidR="00D257A7" w:rsidRDefault="00D257A7" w:rsidP="00D257A7">
      <w:r>
        <w:rPr>
          <w:noProof/>
        </w:rPr>
        <w:drawing>
          <wp:inline distT="0" distB="0" distL="0" distR="0" wp14:anchorId="5ABF4D4D" wp14:editId="0A4B3188">
            <wp:extent cx="5274310" cy="3955415"/>
            <wp:effectExtent l="0" t="0" r="254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57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1A2"/>
    <w:rsid w:val="00C261A2"/>
    <w:rsid w:val="00C26D1C"/>
    <w:rsid w:val="00D25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46020"/>
  <w15:chartTrackingRefBased/>
  <w15:docId w15:val="{2E922A19-5268-464C-9200-6FE8B7101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</cp:revision>
  <dcterms:created xsi:type="dcterms:W3CDTF">2019-03-08T03:13:00Z</dcterms:created>
  <dcterms:modified xsi:type="dcterms:W3CDTF">2019-03-08T03:13:00Z</dcterms:modified>
</cp:coreProperties>
</file>