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FA65" w14:textId="77777777" w:rsidR="000C28D3" w:rsidRPr="008510D7" w:rsidRDefault="000C28D3" w:rsidP="000C28D3">
      <w:pPr>
        <w:pStyle w:val="Title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Assignment 3</w:t>
      </w:r>
    </w:p>
    <w:p w14:paraId="4B7BB6ED" w14:textId="77777777" w:rsidR="000C28D3" w:rsidRPr="00B02EA6" w:rsidRDefault="000C28D3" w:rsidP="000C28D3">
      <w:pPr>
        <w:rPr>
          <w:lang w:val="en-US"/>
        </w:rPr>
      </w:pPr>
    </w:p>
    <w:p w14:paraId="642591D0" w14:textId="4755890C" w:rsidR="000C28D3" w:rsidRPr="00195F13" w:rsidRDefault="000C28D3" w:rsidP="000C28D3">
      <w:pPr>
        <w:pStyle w:val="NoSpacing"/>
        <w:rPr>
          <w:u w:val="single"/>
          <w:lang w:val="en-US"/>
        </w:rPr>
      </w:pPr>
      <w:r w:rsidRPr="00195F13">
        <w:rPr>
          <w:u w:val="single"/>
          <w:lang w:val="en-US"/>
        </w:rPr>
        <w:t>Name:</w:t>
      </w:r>
      <w:r>
        <w:rPr>
          <w:u w:val="single"/>
          <w:lang w:val="en-US"/>
        </w:rPr>
        <w:t xml:space="preserve"> Nidhish Kumar Adiyodi</w:t>
      </w:r>
    </w:p>
    <w:p w14:paraId="1057D219" w14:textId="5EE37180" w:rsidR="000C28D3" w:rsidRDefault="000C28D3" w:rsidP="000C28D3">
      <w:pPr>
        <w:pStyle w:val="NoSpacing"/>
        <w:rPr>
          <w:u w:val="single"/>
          <w:lang w:val="en-US"/>
        </w:rPr>
      </w:pPr>
      <w:r w:rsidRPr="00195F13">
        <w:rPr>
          <w:u w:val="single"/>
          <w:lang w:val="en-US"/>
        </w:rPr>
        <w:t>Student Number:</w:t>
      </w:r>
      <w:r>
        <w:rPr>
          <w:u w:val="single"/>
          <w:lang w:val="en-US"/>
        </w:rPr>
        <w:t xml:space="preserve"> 100859177</w:t>
      </w:r>
    </w:p>
    <w:p w14:paraId="11F7B17C" w14:textId="77777777" w:rsidR="00BB77ED" w:rsidRDefault="00BB77ED" w:rsidP="000C28D3">
      <w:pPr>
        <w:pStyle w:val="NoSpacing"/>
        <w:rPr>
          <w:u w:val="single"/>
          <w:lang w:val="en-US"/>
        </w:rPr>
      </w:pPr>
    </w:p>
    <w:p w14:paraId="23045F77" w14:textId="77777777" w:rsidR="00BB77ED" w:rsidRDefault="00BB77ED" w:rsidP="000C28D3">
      <w:pPr>
        <w:pStyle w:val="NoSpacing"/>
        <w:rPr>
          <w:u w:val="single"/>
          <w:lang w:val="en-US"/>
        </w:rPr>
      </w:pPr>
    </w:p>
    <w:p w14:paraId="1981F397" w14:textId="4633EE58" w:rsidR="00BB77ED" w:rsidRPr="0008594D" w:rsidRDefault="0008594D" w:rsidP="000C28D3">
      <w:pPr>
        <w:pStyle w:val="NoSpacing"/>
        <w:rPr>
          <w:lang w:val="en-US"/>
        </w:rPr>
      </w:pPr>
      <w:r w:rsidRPr="0008594D">
        <w:rPr>
          <w:lang w:val="en-US"/>
        </w:rPr>
        <w:t>1: Show evidence of a successfully built docker image for the application stored in private registry</w:t>
      </w:r>
    </w:p>
    <w:p w14:paraId="5A1986DC" w14:textId="77777777" w:rsidR="0008594D" w:rsidRPr="0008594D" w:rsidRDefault="0008594D" w:rsidP="000C28D3">
      <w:pPr>
        <w:pStyle w:val="NoSpacing"/>
        <w:rPr>
          <w:lang w:val="en-US"/>
        </w:rPr>
      </w:pPr>
    </w:p>
    <w:p w14:paraId="58EF8073" w14:textId="2F1D5912" w:rsidR="0008594D" w:rsidRDefault="0008594D" w:rsidP="000C28D3">
      <w:pPr>
        <w:pStyle w:val="NoSpacing"/>
        <w:rPr>
          <w:lang w:val="en-US"/>
        </w:rPr>
      </w:pPr>
      <w:r w:rsidRPr="0008594D">
        <w:rPr>
          <w:lang w:val="en-US"/>
        </w:rPr>
        <w:t>Successful Build (from local):</w:t>
      </w:r>
    </w:p>
    <w:p w14:paraId="4DF89B88" w14:textId="77777777" w:rsidR="0008594D" w:rsidRDefault="0008594D" w:rsidP="000C28D3">
      <w:pPr>
        <w:pStyle w:val="NoSpacing"/>
        <w:rPr>
          <w:lang w:val="en-US"/>
        </w:rPr>
      </w:pPr>
    </w:p>
    <w:p w14:paraId="4C85A4D1" w14:textId="60E1643A" w:rsidR="0008594D" w:rsidRPr="0008594D" w:rsidRDefault="0008594D" w:rsidP="000C28D3">
      <w:pPr>
        <w:pStyle w:val="NoSpacing"/>
        <w:rPr>
          <w:lang w:val="en-US"/>
        </w:rPr>
      </w:pPr>
      <w:r w:rsidRPr="0008594D">
        <w:rPr>
          <w:lang w:val="en-US"/>
        </w:rPr>
        <w:drawing>
          <wp:inline distT="0" distB="0" distL="0" distR="0" wp14:anchorId="41CEED72" wp14:editId="456B3F81">
            <wp:extent cx="5943600" cy="3343910"/>
            <wp:effectExtent l="0" t="0" r="0" b="8890"/>
            <wp:docPr id="440110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1008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A84F" w14:textId="77777777" w:rsidR="0008594D" w:rsidRPr="00195F13" w:rsidRDefault="0008594D" w:rsidP="000C28D3">
      <w:pPr>
        <w:pStyle w:val="NoSpacing"/>
        <w:rPr>
          <w:u w:val="single"/>
          <w:lang w:val="en-US"/>
        </w:rPr>
      </w:pPr>
    </w:p>
    <w:p w14:paraId="4B98C9DE" w14:textId="6D3B5BC6" w:rsidR="00847504" w:rsidRDefault="0008594D">
      <w:r>
        <w:t>Running in local:</w:t>
      </w:r>
    </w:p>
    <w:p w14:paraId="45FE65E6" w14:textId="120CF66A" w:rsidR="0008594D" w:rsidRDefault="0008594D">
      <w:r w:rsidRPr="0008594D">
        <w:lastRenderedPageBreak/>
        <w:drawing>
          <wp:inline distT="0" distB="0" distL="0" distR="0" wp14:anchorId="16560645" wp14:editId="607B0956">
            <wp:extent cx="5943600" cy="3159125"/>
            <wp:effectExtent l="0" t="0" r="0" b="3175"/>
            <wp:docPr id="112420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013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11C0" w14:textId="77777777" w:rsidR="0008594D" w:rsidRDefault="0008594D"/>
    <w:p w14:paraId="5788DF3A" w14:textId="14DEA1C9" w:rsidR="0008594D" w:rsidRDefault="009B7330">
      <w:r>
        <w:t>Successful code build:</w:t>
      </w:r>
    </w:p>
    <w:p w14:paraId="347501F2" w14:textId="559805D8" w:rsidR="009B7330" w:rsidRDefault="009B7330">
      <w:r w:rsidRPr="009B7330">
        <w:drawing>
          <wp:inline distT="0" distB="0" distL="0" distR="0" wp14:anchorId="442509D5" wp14:editId="111594C8">
            <wp:extent cx="5943600" cy="3187065"/>
            <wp:effectExtent l="0" t="0" r="0" b="0"/>
            <wp:docPr id="1750999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97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620B" w14:textId="2634E6DF" w:rsidR="009B7330" w:rsidRDefault="00492680">
      <w:r>
        <w:t xml:space="preserve"> Image pushed to Private Repo:</w:t>
      </w:r>
    </w:p>
    <w:p w14:paraId="7BB65D0D" w14:textId="517B1934" w:rsidR="00492680" w:rsidRDefault="008F48DF">
      <w:r w:rsidRPr="008F48DF">
        <w:lastRenderedPageBreak/>
        <w:drawing>
          <wp:inline distT="0" distB="0" distL="0" distR="0" wp14:anchorId="7A82CEEE" wp14:editId="1CBCACAF">
            <wp:extent cx="5943600" cy="3173095"/>
            <wp:effectExtent l="0" t="0" r="0" b="8255"/>
            <wp:docPr id="4347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46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4DB7" w14:textId="77777777" w:rsidR="00C0778C" w:rsidRDefault="00C0778C" w:rsidP="00C0778C"/>
    <w:p w14:paraId="2F3B7A91" w14:textId="01010B5A" w:rsidR="00283CEF" w:rsidRDefault="00283CEF" w:rsidP="00C0778C">
      <w:r w:rsidRPr="0081064E">
        <w:rPr>
          <w:highlight w:val="yellow"/>
        </w:rPr>
        <w:t>2:</w:t>
      </w:r>
      <w:r w:rsidR="0081064E" w:rsidRPr="0081064E">
        <w:rPr>
          <w:highlight w:val="yellow"/>
        </w:rPr>
        <w:t>Show evidence of a successfully executed CICD pipeline</w:t>
      </w:r>
    </w:p>
    <w:p w14:paraId="6FF7249D" w14:textId="1CCDD2E0" w:rsidR="00FC4858" w:rsidRDefault="0081064E" w:rsidP="00C0778C">
      <w:r>
        <w:t xml:space="preserve">3: </w:t>
      </w:r>
      <w:r w:rsidR="00FC4858">
        <w:t xml:space="preserve"> Show a screenshot of your docker file</w:t>
      </w:r>
    </w:p>
    <w:p w14:paraId="1D2A5FA8" w14:textId="1E14028B" w:rsidR="00FC4858" w:rsidRDefault="00D600DC" w:rsidP="00C0778C">
      <w:r w:rsidRPr="00D600DC">
        <w:drawing>
          <wp:inline distT="0" distB="0" distL="0" distR="0" wp14:anchorId="00B25755" wp14:editId="1B12716C">
            <wp:extent cx="5943600" cy="3342005"/>
            <wp:effectExtent l="0" t="0" r="0" b="0"/>
            <wp:docPr id="403405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056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CAB7" w14:textId="77777777" w:rsidR="00D600DC" w:rsidRDefault="00D600DC" w:rsidP="00C0778C"/>
    <w:p w14:paraId="44652D9B" w14:textId="40BBA595" w:rsidR="002A5FE8" w:rsidRDefault="00524C4F" w:rsidP="00C0778C">
      <w:r>
        <w:t>4: IaC infrastructure script created and submitted</w:t>
      </w:r>
    </w:p>
    <w:p w14:paraId="3FA97928" w14:textId="1E03F5E6" w:rsidR="00C73EB4" w:rsidRDefault="00C73EB4" w:rsidP="00C0778C">
      <w:r>
        <w:lastRenderedPageBreak/>
        <w:t xml:space="preserve">5:Show evidence of application running behind </w:t>
      </w:r>
      <w:r w:rsidR="00862E63">
        <w:t>E</w:t>
      </w:r>
      <w:r>
        <w:t>LB</w:t>
      </w:r>
    </w:p>
    <w:p w14:paraId="26392133" w14:textId="2ED53829" w:rsidR="00C73EB4" w:rsidRDefault="00C73EB4" w:rsidP="00C0778C">
      <w:r>
        <w:t>6:</w:t>
      </w:r>
      <w:r w:rsidR="00D36778">
        <w:t>Show evidence of each route is accessible for api</w:t>
      </w:r>
    </w:p>
    <w:p w14:paraId="35EF70BC" w14:textId="3A6A6523" w:rsidR="00D36778" w:rsidRDefault="00D36778" w:rsidP="00C0778C">
      <w:r>
        <w:t>7:</w:t>
      </w:r>
      <w:r w:rsidR="00775A94">
        <w:t xml:space="preserve">show evidence of </w:t>
      </w:r>
      <w:r w:rsidR="005736EC">
        <w:t>at least</w:t>
      </w:r>
      <w:r w:rsidR="00775A94">
        <w:t xml:space="preserve"> 2 containers running API</w:t>
      </w:r>
    </w:p>
    <w:p w14:paraId="60A754AD" w14:textId="66801066" w:rsidR="00775A94" w:rsidRDefault="004B197C" w:rsidP="00C0778C">
      <w:r>
        <w:t>8: Show evidence of api application running in private subnet</w:t>
      </w:r>
    </w:p>
    <w:p w14:paraId="28529540" w14:textId="24362875" w:rsidR="003C6D4F" w:rsidRDefault="003C6D4F" w:rsidP="00C0778C">
      <w:r>
        <w:t>9:</w:t>
      </w:r>
      <w:r w:rsidR="008D5F12">
        <w:t>Show evidence of proper security policy</w:t>
      </w:r>
    </w:p>
    <w:p w14:paraId="38A35051" w14:textId="15EA3822" w:rsidR="008D5F12" w:rsidRDefault="008D5F12" w:rsidP="00C0778C">
      <w:r>
        <w:t>10:</w:t>
      </w:r>
      <w:r w:rsidR="009B62F6">
        <w:t>show evidence of autoscaling policies in place</w:t>
      </w:r>
    </w:p>
    <w:p w14:paraId="05AAE21E" w14:textId="77777777" w:rsidR="00C73EB4" w:rsidRPr="00C0778C" w:rsidRDefault="00C73EB4" w:rsidP="00C0778C"/>
    <w:sectPr w:rsidR="00C73EB4" w:rsidRPr="00C07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04"/>
    <w:rsid w:val="0008594D"/>
    <w:rsid w:val="000C28D3"/>
    <w:rsid w:val="00283CEF"/>
    <w:rsid w:val="002A5FE8"/>
    <w:rsid w:val="003C6D4F"/>
    <w:rsid w:val="003E432F"/>
    <w:rsid w:val="00492680"/>
    <w:rsid w:val="004B197C"/>
    <w:rsid w:val="00524C4F"/>
    <w:rsid w:val="005736EC"/>
    <w:rsid w:val="00775A94"/>
    <w:rsid w:val="0081064E"/>
    <w:rsid w:val="00847504"/>
    <w:rsid w:val="00862E63"/>
    <w:rsid w:val="008D5F12"/>
    <w:rsid w:val="008F48DF"/>
    <w:rsid w:val="009B62F6"/>
    <w:rsid w:val="009B7330"/>
    <w:rsid w:val="00BB77ED"/>
    <w:rsid w:val="00C0778C"/>
    <w:rsid w:val="00C73EB4"/>
    <w:rsid w:val="00D36778"/>
    <w:rsid w:val="00D600DC"/>
    <w:rsid w:val="00F944ED"/>
    <w:rsid w:val="00F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F3D4"/>
  <w15:chartTrackingRefBased/>
  <w15:docId w15:val="{3A3141C3-B3C7-4304-8D19-73DC8F79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D3"/>
    <w:pPr>
      <w:spacing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50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50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0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0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0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0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0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50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4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50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47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504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847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5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28D3"/>
    <w:pPr>
      <w:spacing w:after="0" w:line="240" w:lineRule="auto"/>
    </w:pPr>
    <w:rPr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 kumar</dc:creator>
  <cp:keywords/>
  <dc:description/>
  <cp:lastModifiedBy>nidhish kumar</cp:lastModifiedBy>
  <cp:revision>66</cp:revision>
  <dcterms:created xsi:type="dcterms:W3CDTF">2024-04-11T18:09:00Z</dcterms:created>
  <dcterms:modified xsi:type="dcterms:W3CDTF">2024-04-11T18:38:00Z</dcterms:modified>
</cp:coreProperties>
</file>