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97597C" w14:textId="77777777" w:rsidR="00911E48" w:rsidRDefault="00602629">
      <w:r>
        <w:fldChar w:fldCharType="begin"/>
      </w:r>
      <w:r>
        <w:instrText xml:space="preserve"> HYPERLINK "http://www.apple.com/" </w:instrText>
      </w:r>
      <w:r>
        <w:fldChar w:fldCharType="separate"/>
      </w:r>
      <w:r w:rsidR="00476466" w:rsidRPr="00BA35F9">
        <w:rPr>
          <w:rStyle w:val="Hiperlink"/>
        </w:rPr>
        <w:t>http://www.apple.com/</w:t>
      </w:r>
      <w:r>
        <w:rPr>
          <w:rStyle w:val="Hiperlink"/>
        </w:rPr>
        <w:fldChar w:fldCharType="end"/>
      </w:r>
    </w:p>
    <w:p w14:paraId="0B50C397" w14:textId="77777777" w:rsidR="00476466" w:rsidRDefault="00476466"/>
    <w:p w14:paraId="346C2DA8" w14:textId="77777777" w:rsidR="00AE2B0B" w:rsidRDefault="00403223" w:rsidP="00476466">
      <w:pPr>
        <w:numPr>
          <w:ilvl w:val="0"/>
          <w:numId w:val="1"/>
        </w:numPr>
      </w:pPr>
      <w:r w:rsidRPr="00476466">
        <w:t>Visibilidade do estado do sistema</w:t>
      </w:r>
    </w:p>
    <w:p w14:paraId="6AA3B6FA" w14:textId="11A4C74D" w:rsidR="00F87D77" w:rsidRDefault="00F87D77" w:rsidP="00602629">
      <w:bookmarkStart w:id="0" w:name="_GoBack"/>
      <w:bookmarkEnd w:id="0"/>
      <w:r>
        <w:t xml:space="preserve">O site nos fornece, em tempo real, o que está acontecendo e o que acontecerá nos próximos instantes. Muitas vezes utilizam-se barras de progresso e </w:t>
      </w:r>
      <w:proofErr w:type="spellStart"/>
      <w:r>
        <w:t>gifs</w:t>
      </w:r>
      <w:proofErr w:type="spellEnd"/>
      <w:r>
        <w:t xml:space="preserve"> de carregamento.</w:t>
      </w:r>
    </w:p>
    <w:p w14:paraId="3520498B" w14:textId="77777777" w:rsidR="00476466" w:rsidRDefault="00476466">
      <w:r>
        <w:rPr>
          <w:noProof/>
          <w:lang w:eastAsia="pt-BR"/>
        </w:rPr>
        <w:drawing>
          <wp:inline distT="0" distB="0" distL="0" distR="0" wp14:anchorId="5EF4EEDF" wp14:editId="5E1BEF5A">
            <wp:extent cx="3655555" cy="1924497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regament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387" cy="193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2639" w14:textId="77777777" w:rsidR="00476466" w:rsidRDefault="00476466"/>
    <w:p w14:paraId="7771328B" w14:textId="77777777" w:rsidR="00476466" w:rsidRDefault="00476466">
      <w:r>
        <w:rPr>
          <w:noProof/>
          <w:lang w:eastAsia="pt-BR"/>
        </w:rPr>
        <w:drawing>
          <wp:inline distT="0" distB="0" distL="0" distR="0" wp14:anchorId="510441BB" wp14:editId="572B3948">
            <wp:extent cx="3655555" cy="801695"/>
            <wp:effectExtent l="0" t="0" r="2540" b="11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regamento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53" cy="8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F688" w14:textId="797E818D" w:rsidR="00476466" w:rsidRDefault="00476466"/>
    <w:p w14:paraId="227A98F3" w14:textId="77777777" w:rsidR="00476466" w:rsidRDefault="00476466"/>
    <w:p w14:paraId="67DB7A4A" w14:textId="77777777" w:rsidR="00F87D77" w:rsidRDefault="00403223" w:rsidP="00F87D77">
      <w:pPr>
        <w:numPr>
          <w:ilvl w:val="0"/>
          <w:numId w:val="1"/>
        </w:numPr>
      </w:pPr>
      <w:r w:rsidRPr="00476466">
        <w:t>Mapeamento entre o sistema e o mundo real</w:t>
      </w:r>
    </w:p>
    <w:p w14:paraId="30415D6B" w14:textId="594ADADE" w:rsidR="00F87D77" w:rsidRDefault="00F87D77" w:rsidP="00602629">
      <w:r>
        <w:t>São utilizadas imagens reais dos produtos e alguns ícones representam exatamente as famílias de produtos</w:t>
      </w:r>
    </w:p>
    <w:p w14:paraId="0BB73C6C" w14:textId="4E5F8DB0" w:rsidR="00476466" w:rsidRDefault="00F87D77" w:rsidP="00F87D77">
      <w:pPr>
        <w:ind w:left="1440"/>
      </w:pPr>
      <w:r>
        <w:rPr>
          <w:noProof/>
          <w:lang w:eastAsia="pt-BR"/>
        </w:rPr>
        <w:drawing>
          <wp:inline distT="0" distB="0" distL="0" distR="0" wp14:anchorId="74582277" wp14:editId="742F2CE2">
            <wp:extent cx="3659750" cy="205753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172" cy="20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F562AED" wp14:editId="7AD5E1CA">
            <wp:extent cx="4610100" cy="711200"/>
            <wp:effectExtent l="0" t="0" r="1270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17-04-03 às 21.19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21A" w14:textId="77777777" w:rsidR="00602629" w:rsidRDefault="00403223" w:rsidP="00602629">
      <w:pPr>
        <w:pStyle w:val="PargrafodaLista"/>
        <w:numPr>
          <w:ilvl w:val="0"/>
          <w:numId w:val="1"/>
        </w:numPr>
      </w:pPr>
      <w:r w:rsidRPr="00476466">
        <w:lastRenderedPageBreak/>
        <w:t>Liberdade e controle ao usuário</w:t>
      </w:r>
    </w:p>
    <w:p w14:paraId="42CB83A3" w14:textId="3B745BB6" w:rsidR="00F87D77" w:rsidRDefault="00F87D77" w:rsidP="00602629">
      <w:pPr>
        <w:ind w:left="360"/>
      </w:pPr>
      <w:r>
        <w:t>O usuário tem total controle de navegação pelo site através do rodapé do mesmo que contém links para todas as partes do site</w:t>
      </w:r>
    </w:p>
    <w:p w14:paraId="0056ABD0" w14:textId="629FC76C" w:rsidR="00206796" w:rsidRDefault="00206796" w:rsidP="00476466">
      <w:r>
        <w:rPr>
          <w:noProof/>
          <w:lang w:eastAsia="pt-BR"/>
        </w:rPr>
        <w:drawing>
          <wp:inline distT="0" distB="0" distL="0" distR="0" wp14:anchorId="6E99C85B" wp14:editId="1CA83F2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0229" w14:textId="77777777" w:rsidR="00403223" w:rsidRDefault="00403223" w:rsidP="00476466"/>
    <w:p w14:paraId="5A8CC0A8" w14:textId="77777777" w:rsidR="00F87D77" w:rsidRDefault="00206796" w:rsidP="00F87D77">
      <w:pPr>
        <w:pStyle w:val="PargrafodaLista"/>
        <w:numPr>
          <w:ilvl w:val="0"/>
          <w:numId w:val="1"/>
        </w:numPr>
      </w:pPr>
      <w:r w:rsidRPr="00206796">
        <w:t>Consistência e padrões</w:t>
      </w:r>
    </w:p>
    <w:p w14:paraId="02D13315" w14:textId="64C7CBBD" w:rsidR="00403223" w:rsidRDefault="00403223" w:rsidP="00602629">
      <w:r>
        <w:t>Após clicar em uma família de produtos aparece o menu com os itens</w:t>
      </w:r>
      <w:r w:rsidR="00F87D77">
        <w:t>.</w:t>
      </w:r>
      <w:r>
        <w:t xml:space="preserve"> </w:t>
      </w:r>
    </w:p>
    <w:p w14:paraId="2EA16C2B" w14:textId="77777777" w:rsidR="00206796" w:rsidRDefault="00403223" w:rsidP="00206796">
      <w:r>
        <w:rPr>
          <w:noProof/>
          <w:lang w:eastAsia="pt-BR"/>
        </w:rPr>
        <w:drawing>
          <wp:inline distT="0" distB="0" distL="0" distR="0" wp14:anchorId="7D8A7009" wp14:editId="42F8F910">
            <wp:extent cx="5362575" cy="14954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88AA" w14:textId="77777777" w:rsidR="00403223" w:rsidRDefault="00403223" w:rsidP="00206796"/>
    <w:p w14:paraId="38F67C7C" w14:textId="33985788" w:rsidR="00403223" w:rsidRDefault="00403223" w:rsidP="00403223">
      <w:pPr>
        <w:pStyle w:val="PargrafodaLista"/>
        <w:numPr>
          <w:ilvl w:val="0"/>
          <w:numId w:val="1"/>
        </w:numPr>
      </w:pPr>
      <w:r w:rsidRPr="00403223">
        <w:t>Prevenção de erros</w:t>
      </w:r>
    </w:p>
    <w:p w14:paraId="7662C276" w14:textId="2B555A08" w:rsidR="00F87D77" w:rsidRDefault="00F87D77" w:rsidP="00602629">
      <w:r>
        <w:t>O site garante com botões únicos que o usuário vai escolher uma das opções possíveis, sendo impossível escolher uma opção inexistente</w:t>
      </w:r>
      <w:r w:rsidR="00A2392B">
        <w:t xml:space="preserve"> e ainda permite que o usuário compare os modelos existentes para aquele produto</w:t>
      </w:r>
      <w:r>
        <w:t>.</w:t>
      </w:r>
    </w:p>
    <w:p w14:paraId="4018D6DB" w14:textId="77777777" w:rsidR="00F87D77" w:rsidRDefault="00F87D77" w:rsidP="00F87D77">
      <w:pPr>
        <w:pStyle w:val="PargrafodaLista"/>
        <w:ind w:left="1440"/>
      </w:pPr>
    </w:p>
    <w:p w14:paraId="1265C454" w14:textId="78A1F84A" w:rsidR="00F87D77" w:rsidRDefault="00F87D77" w:rsidP="00F87D77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 wp14:anchorId="78BF36E0" wp14:editId="6F5914D3">
            <wp:extent cx="2380320" cy="1962418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17-04-03 às 21.22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51" cy="20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247" w14:textId="77777777" w:rsidR="00F87D77" w:rsidRDefault="00F87D77" w:rsidP="00403223"/>
    <w:p w14:paraId="2FC437DC" w14:textId="77777777" w:rsidR="00F87D77" w:rsidRDefault="00F87D77" w:rsidP="00403223"/>
    <w:p w14:paraId="1A81CA06" w14:textId="77777777" w:rsidR="00602629" w:rsidRDefault="00602629" w:rsidP="00602629">
      <w:pPr>
        <w:pStyle w:val="PargrafodaLista"/>
        <w:numPr>
          <w:ilvl w:val="0"/>
          <w:numId w:val="1"/>
        </w:numPr>
      </w:pPr>
      <w:r>
        <w:t>Reconhecer em vez de relembrar</w:t>
      </w:r>
    </w:p>
    <w:p w14:paraId="00300EB1" w14:textId="77777777" w:rsidR="00602629" w:rsidRDefault="00602629" w:rsidP="00602629">
      <w:r>
        <w:t xml:space="preserve">Os ícones da maçã (Apple), sacola e lupa representam a home, loja e busca (respectivamente) sem que precise que esteja escrito. O usuário é capaz de ver os ícones e entender o que representam e lembrar deles com facilidade, o que é uma característica também do SO, os </w:t>
      </w:r>
      <w:proofErr w:type="spellStart"/>
      <w:r>
        <w:t>icones</w:t>
      </w:r>
      <w:proofErr w:type="spellEnd"/>
      <w:r>
        <w:t xml:space="preserve"> falam por si só.</w:t>
      </w:r>
    </w:p>
    <w:p w14:paraId="4EB04CDB" w14:textId="77777777" w:rsidR="00602629" w:rsidRDefault="00602629" w:rsidP="00602629">
      <w:r>
        <w:rPr>
          <w:noProof/>
          <w:lang w:eastAsia="pt-BR"/>
        </w:rPr>
        <w:drawing>
          <wp:inline distT="0" distB="0" distL="0" distR="0" wp14:anchorId="0D8F9FC0" wp14:editId="59F04EBB">
            <wp:extent cx="5400040" cy="693420"/>
            <wp:effectExtent l="0" t="0" r="10160" b="0"/>
            <wp:docPr id="18018186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3C02" w14:textId="77777777" w:rsidR="00602629" w:rsidRDefault="00602629" w:rsidP="00602629"/>
    <w:p w14:paraId="64E807C5" w14:textId="77777777" w:rsidR="00602629" w:rsidRDefault="00602629" w:rsidP="00602629">
      <w:pPr>
        <w:pStyle w:val="PargrafodaLista"/>
        <w:numPr>
          <w:ilvl w:val="0"/>
          <w:numId w:val="1"/>
        </w:numPr>
      </w:pPr>
      <w:r>
        <w:t>Flexibilidade e eficiência de uso</w:t>
      </w:r>
    </w:p>
    <w:p w14:paraId="296F90AA" w14:textId="7CE86628" w:rsidR="00602629" w:rsidRDefault="00602629" w:rsidP="00602629">
      <w:r>
        <w:t xml:space="preserve">O Site pode ser aberto em um dispositivo móvel sem sofrer perda visual ou de compreensão, a tela pode estar em parcial (sem ser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screen</w:t>
      </w:r>
      <w:proofErr w:type="spellEnd"/>
      <w:r>
        <w:t>) e também não perde em nada a resolução e clareza das informações.</w:t>
      </w:r>
      <w:r w:rsidRPr="00602629">
        <w:t xml:space="preserve"> </w:t>
      </w:r>
    </w:p>
    <w:p w14:paraId="347EF1C0" w14:textId="7AA41473" w:rsidR="00602629" w:rsidRDefault="00602629" w:rsidP="00602629">
      <w:r>
        <w:t>Independente do dispositivo que o usuário utiliza, o site se adequa para permitir a melhor experiência o possível.</w:t>
      </w:r>
    </w:p>
    <w:p w14:paraId="050D1CC8" w14:textId="77777777" w:rsidR="00602629" w:rsidRDefault="00602629" w:rsidP="00602629">
      <w:r>
        <w:rPr>
          <w:noProof/>
          <w:lang w:eastAsia="pt-BR"/>
        </w:rPr>
        <w:lastRenderedPageBreak/>
        <w:drawing>
          <wp:inline distT="0" distB="0" distL="0" distR="0" wp14:anchorId="73094ECC" wp14:editId="47C4B74C">
            <wp:extent cx="2855455" cy="465057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17-03-06 às 19.10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4" cy="468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F7C4" w14:textId="77777777" w:rsidR="00602629" w:rsidRPr="00403223" w:rsidRDefault="00602629" w:rsidP="00602629"/>
    <w:p w14:paraId="1CD4F41F" w14:textId="77777777" w:rsidR="00602629" w:rsidRDefault="00602629" w:rsidP="00602629">
      <w:pPr>
        <w:pStyle w:val="PargrafodaLista"/>
        <w:numPr>
          <w:ilvl w:val="0"/>
          <w:numId w:val="1"/>
        </w:numPr>
      </w:pPr>
      <w:r>
        <w:t>Design estético e minimalista</w:t>
      </w:r>
    </w:p>
    <w:p w14:paraId="30A5FB8A" w14:textId="77777777" w:rsidR="00602629" w:rsidRDefault="00602629" w:rsidP="00602629">
      <w:r>
        <w:t xml:space="preserve">A Apple é conhecida mundialmente por seu design minimalista, e isso é também em seu site, como pode ver o usuário não tem nada que possa distrai-lo, sempre informações simples, textos objetivos e paleta de cores harmoniosas. </w:t>
      </w:r>
    </w:p>
    <w:p w14:paraId="6AAFB266" w14:textId="77777777" w:rsidR="00602629" w:rsidRDefault="00602629" w:rsidP="00602629">
      <w:r>
        <w:t xml:space="preserve">O site contém apenas informações relevantes para o usuário final e estas são dispostas de forma simples, nítida e eficaz, permitindo que o usuário encontre tudo o que procura apenas “rolando” a página (não precisa clicar em links, botões, abrir </w:t>
      </w:r>
      <w:proofErr w:type="spellStart"/>
      <w:r>
        <w:t>popup</w:t>
      </w:r>
      <w:proofErr w:type="spellEnd"/>
      <w:r>
        <w:t xml:space="preserve"> e </w:t>
      </w:r>
      <w:proofErr w:type="spellStart"/>
      <w:r>
        <w:t>etc</w:t>
      </w:r>
      <w:proofErr w:type="spellEnd"/>
      <w:r>
        <w:t>).</w:t>
      </w:r>
    </w:p>
    <w:p w14:paraId="715BE804" w14:textId="77777777" w:rsidR="00602629" w:rsidRDefault="00602629" w:rsidP="00602629"/>
    <w:p w14:paraId="6DE0D00B" w14:textId="77777777" w:rsidR="00602629" w:rsidRPr="00403223" w:rsidRDefault="00602629" w:rsidP="00602629">
      <w:r>
        <w:rPr>
          <w:noProof/>
          <w:lang w:eastAsia="pt-BR"/>
        </w:rPr>
        <w:lastRenderedPageBreak/>
        <w:drawing>
          <wp:inline distT="0" distB="0" distL="0" distR="0" wp14:anchorId="515B1AD1" wp14:editId="2F209C31">
            <wp:extent cx="5400040" cy="3375025"/>
            <wp:effectExtent l="0" t="0" r="10160" b="3175"/>
            <wp:docPr id="14811948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A18" w14:textId="77777777" w:rsidR="00602629" w:rsidRDefault="00602629" w:rsidP="00602629">
      <w:pPr>
        <w:pStyle w:val="PargrafodaLista"/>
        <w:numPr>
          <w:ilvl w:val="0"/>
          <w:numId w:val="1"/>
        </w:numPr>
      </w:pPr>
      <w:r>
        <w:t>Suporte para o usuário reconhecer, diagnosticar e recuperar erros</w:t>
      </w:r>
    </w:p>
    <w:p w14:paraId="0BB38D8D" w14:textId="77777777" w:rsidR="00602629" w:rsidRDefault="00602629" w:rsidP="00602629">
      <w:r>
        <w:t xml:space="preserve">O suporte da Apple para clientes e usuário (que já possuem dispositivos) é eficaz, por </w:t>
      </w:r>
      <w:proofErr w:type="spellStart"/>
      <w:r>
        <w:t>experiencia</w:t>
      </w:r>
      <w:proofErr w:type="spellEnd"/>
      <w:r>
        <w:t xml:space="preserve"> própria, eles são pensando no </w:t>
      </w:r>
      <w:proofErr w:type="gramStart"/>
      <w:r>
        <w:t>bem estar</w:t>
      </w:r>
      <w:proofErr w:type="gramEnd"/>
      <w:r>
        <w:t xml:space="preserve"> de quem adquire sua tecnologia. </w:t>
      </w:r>
    </w:p>
    <w:p w14:paraId="024A241B" w14:textId="77777777" w:rsidR="00602629" w:rsidRDefault="00602629" w:rsidP="00602629">
      <w:r>
        <w:rPr>
          <w:noProof/>
          <w:lang w:eastAsia="pt-BR"/>
        </w:rPr>
        <w:drawing>
          <wp:inline distT="0" distB="0" distL="0" distR="0" wp14:anchorId="1114DC98" wp14:editId="685F700F">
            <wp:extent cx="5391152" cy="3238500"/>
            <wp:effectExtent l="0" t="0" r="0" b="0"/>
            <wp:docPr id="2042235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707" w14:textId="77777777" w:rsidR="00602629" w:rsidRDefault="00602629" w:rsidP="00602629"/>
    <w:p w14:paraId="51E122BA" w14:textId="77777777" w:rsidR="00602629" w:rsidRDefault="00602629" w:rsidP="00602629"/>
    <w:p w14:paraId="03B16CCD" w14:textId="77777777" w:rsidR="00602629" w:rsidRDefault="00602629" w:rsidP="00602629"/>
    <w:p w14:paraId="44FE1BCD" w14:textId="77777777" w:rsidR="00602629" w:rsidRPr="00403223" w:rsidRDefault="00602629" w:rsidP="00602629"/>
    <w:p w14:paraId="637D6654" w14:textId="77777777" w:rsidR="00602629" w:rsidRDefault="00602629" w:rsidP="00602629">
      <w:pPr>
        <w:pStyle w:val="PargrafodaLista"/>
        <w:numPr>
          <w:ilvl w:val="0"/>
          <w:numId w:val="1"/>
        </w:numPr>
      </w:pPr>
      <w:r>
        <w:lastRenderedPageBreak/>
        <w:t>Ajuda e documentação</w:t>
      </w:r>
    </w:p>
    <w:p w14:paraId="5CCBA311" w14:textId="77777777" w:rsidR="00602629" w:rsidRDefault="00602629" w:rsidP="00602629">
      <w:r>
        <w:t xml:space="preserve">O site possui documentação completa para que o usuário consiga efetuar a compra do produto desejado e </w:t>
      </w:r>
      <w:proofErr w:type="gramStart"/>
      <w:r>
        <w:t>auto atendimento</w:t>
      </w:r>
      <w:proofErr w:type="gramEnd"/>
      <w:r>
        <w:t xml:space="preserve"> se necessário. Com informações muito simples e intuitivas, o usuário tem facilidade em acessar e ter informações sobre como adquirir um produto.</w:t>
      </w:r>
    </w:p>
    <w:p w14:paraId="0B3BBB5D" w14:textId="77777777" w:rsidR="00602629" w:rsidRDefault="00602629" w:rsidP="00602629">
      <w:r>
        <w:rPr>
          <w:noProof/>
          <w:lang w:eastAsia="pt-BR"/>
        </w:rPr>
        <w:drawing>
          <wp:inline distT="0" distB="0" distL="0" distR="0" wp14:anchorId="305ADC2C" wp14:editId="28BD4CF7">
            <wp:extent cx="5400040" cy="4043045"/>
            <wp:effectExtent l="0" t="0" r="1016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17-03-06 às 19.15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1434" w14:textId="4D2834E3" w:rsidR="003269CB" w:rsidRDefault="003269CB" w:rsidP="003269CB"/>
    <w:sectPr w:rsidR="003269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E075B"/>
    <w:multiLevelType w:val="hybridMultilevel"/>
    <w:tmpl w:val="A530CC0C"/>
    <w:lvl w:ilvl="0" w:tplc="8F0E7F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6AB4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C8EEB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181D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0E75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58C0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203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FC2D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7EDB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86741"/>
    <w:multiLevelType w:val="hybridMultilevel"/>
    <w:tmpl w:val="CF64A9EA"/>
    <w:lvl w:ilvl="0" w:tplc="14F07F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721E5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9AC1D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FE47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B2B3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64E1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5E79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A4D5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023D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5F9F2716"/>
    <w:multiLevelType w:val="hybridMultilevel"/>
    <w:tmpl w:val="A81A83EE"/>
    <w:lvl w:ilvl="0" w:tplc="FED253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0278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F85E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5A6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0A2C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44F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E4A5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1C2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F4C4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88A"/>
    <w:rsid w:val="00206796"/>
    <w:rsid w:val="003269CB"/>
    <w:rsid w:val="003B3C50"/>
    <w:rsid w:val="00403223"/>
    <w:rsid w:val="00476466"/>
    <w:rsid w:val="00602629"/>
    <w:rsid w:val="00742173"/>
    <w:rsid w:val="0081188A"/>
    <w:rsid w:val="00911E48"/>
    <w:rsid w:val="00916F01"/>
    <w:rsid w:val="00A2392B"/>
    <w:rsid w:val="00A372FD"/>
    <w:rsid w:val="00AE2B0B"/>
    <w:rsid w:val="00C278A3"/>
    <w:rsid w:val="00F8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69554"/>
  <w15:chartTrackingRefBased/>
  <w15:docId w15:val="{2D01D2B3-7431-4414-846A-A176BD6FD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nk">
    <w:name w:val="Hyperlink"/>
    <w:basedOn w:val="Fontepargpadro"/>
    <w:uiPriority w:val="99"/>
    <w:unhideWhenUsed/>
    <w:rsid w:val="0047646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76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947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400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8696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373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4102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7903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0778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2689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6803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501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2108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6309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431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7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414</Words>
  <Characters>2238</Characters>
  <Application>Microsoft Macintosh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Usuário do Microsoft Office</cp:lastModifiedBy>
  <cp:revision>7</cp:revision>
  <dcterms:created xsi:type="dcterms:W3CDTF">2017-02-21T00:04:00Z</dcterms:created>
  <dcterms:modified xsi:type="dcterms:W3CDTF">2017-04-04T00:27:00Z</dcterms:modified>
</cp:coreProperties>
</file>