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e99gewuw6x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匯入.sql檔案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(1)進入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(2)選擇要匯入的database，沒有的話新增一個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(3)選新增的moviemaster，點右上方匯入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(4)上傳，點執行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