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360FE" w14:textId="5A775957" w:rsidR="000D3AC6" w:rsidRPr="00621A61" w:rsidRDefault="000D3AC6" w:rsidP="000D3AC6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第3章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6BB7A847" w14:textId="77777777" w:rsidR="002C699A" w:rsidRPr="00C0767B" w:rsidRDefault="002C699A" w:rsidP="002C699A">
      <w:pPr>
        <w:rPr>
          <w:rFonts w:ascii="Lantinghei TC Demibold" w:eastAsia="Lantinghei TC Demibold"/>
          <w:b/>
          <w:bCs/>
        </w:rPr>
      </w:pPr>
      <w:r w:rsidRPr="00C0767B">
        <w:rPr>
          <w:rFonts w:ascii="Lantinghei TC Demibold" w:eastAsia="Lantinghei TC Demibold" w:hint="eastAsia"/>
          <w:b/>
          <w:bCs/>
        </w:rPr>
        <w:t>一：是非題</w:t>
      </w:r>
    </w:p>
    <w:p w14:paraId="7FBF95AA" w14:textId="77777777" w:rsidR="002C699A" w:rsidRDefault="002C699A" w:rsidP="002C699A">
      <w:r>
        <w:rPr>
          <w:rFonts w:hint="eastAsia"/>
        </w:rPr>
        <w:t xml:space="preserve">1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：如果有一個</w:t>
      </w:r>
      <w:r>
        <w:t>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得到</w:t>
      </w:r>
      <w:r>
        <w:t>float</w:t>
      </w:r>
      <w:r>
        <w:t>，由此可以判斷變數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整數。</w:t>
      </w:r>
    </w:p>
    <w:p w14:paraId="73DD8DEB" w14:textId="77777777" w:rsidR="002C699A" w:rsidRDefault="002C699A" w:rsidP="002C699A">
      <w:r>
        <w:t>2 ( O )</w:t>
      </w:r>
      <w:r>
        <w:rPr>
          <w:rFonts w:hint="eastAsia"/>
        </w:rPr>
        <w:t>：</w:t>
      </w:r>
      <w:r>
        <w:t>布林值的可能值有</w:t>
      </w:r>
      <w:r>
        <w:t>2</w:t>
      </w:r>
      <w:r>
        <w:rPr>
          <w:rFonts w:hint="eastAsia"/>
        </w:rPr>
        <w:t>種，</w:t>
      </w:r>
      <w:r>
        <w:t>分別是</w:t>
      </w:r>
      <w:r>
        <w:t>True</w:t>
      </w:r>
      <w:r>
        <w:rPr>
          <w:rFonts w:hint="eastAsia"/>
        </w:rPr>
        <w:t>和</w:t>
      </w:r>
      <w:r>
        <w:t>False</w:t>
      </w:r>
      <w:r>
        <w:rPr>
          <w:rFonts w:hint="eastAsia"/>
        </w:rPr>
        <w:t>。</w:t>
      </w:r>
    </w:p>
    <w:p w14:paraId="159A779F" w14:textId="77777777" w:rsidR="002C699A" w:rsidRDefault="002C699A" w:rsidP="002C699A">
      <w:r>
        <w:t>3 ( X )</w:t>
      </w:r>
      <w:r>
        <w:rPr>
          <w:rFonts w:hint="eastAsia"/>
        </w:rPr>
        <w:t>：</w:t>
      </w:r>
      <w:r>
        <w:t>如果布林值變數是</w:t>
      </w:r>
      <w:r>
        <w:t>False</w:t>
      </w:r>
      <w:r>
        <w:t>，經強制</w:t>
      </w:r>
      <w:r>
        <w:t>int(x)</w:t>
      </w:r>
      <w:r>
        <w:t>轉換，可以得到</w:t>
      </w:r>
      <w:r>
        <w:t>1</w:t>
      </w:r>
      <w:r>
        <w:rPr>
          <w:rFonts w:hint="eastAsia"/>
        </w:rPr>
        <w:t>。</w:t>
      </w:r>
    </w:p>
    <w:p w14:paraId="61EBBCFE" w14:textId="77777777" w:rsidR="002C699A" w:rsidRDefault="002C699A" w:rsidP="002C699A">
      <w:r>
        <w:t>4 ( O )</w:t>
      </w:r>
      <w:r>
        <w:rPr>
          <w:rFonts w:hint="eastAsia"/>
        </w:rPr>
        <w:t>：</w:t>
      </w:r>
      <w:r>
        <w:t>如果字串太常想分成不同行輸出，可以使用</w:t>
      </w:r>
      <w:r>
        <w:t>3</w:t>
      </w:r>
      <w:r>
        <w:rPr>
          <w:rFonts w:hint="eastAsia"/>
        </w:rPr>
        <w:t>個單引號</w:t>
      </w:r>
      <w:r>
        <w:t>包夾此字串。</w:t>
      </w:r>
    </w:p>
    <w:p w14:paraId="2BBE38E3" w14:textId="77777777" w:rsidR="002C699A" w:rsidRDefault="002C699A" w:rsidP="002C699A">
      <w:r>
        <w:t>5 ( X )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值是</w:t>
      </w:r>
      <w:r>
        <w:t>99.5</w:t>
      </w:r>
      <w:r>
        <w:rPr>
          <w:rFonts w:hint="eastAsia"/>
        </w:rPr>
        <w:t>，</w:t>
      </w:r>
      <w:r>
        <w:t>經過</w:t>
      </w:r>
      <w:r>
        <w:t>round(x)</w:t>
      </w:r>
      <w:r>
        <w:rPr>
          <w:rFonts w:hint="eastAsia"/>
        </w:rPr>
        <w:t>處理，</w:t>
      </w:r>
      <w:r>
        <w:t>可以傳回</w:t>
      </w:r>
      <w:r>
        <w:t>100</w:t>
      </w:r>
      <w:r>
        <w:rPr>
          <w:rFonts w:hint="eastAsia"/>
        </w:rPr>
        <w:t>。</w:t>
      </w:r>
    </w:p>
    <w:p w14:paraId="3B99236C" w14:textId="77777777" w:rsidR="002C699A" w:rsidRDefault="002C699A" w:rsidP="002C699A">
      <w:r>
        <w:t>6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是允許</w:t>
      </w:r>
      <w:r>
        <w:t>執行字串相加，產生新字串。也允許字串相減，產生新字串。</w:t>
      </w:r>
    </w:p>
    <w:p w14:paraId="7CF0C098" w14:textId="77777777" w:rsidR="002C699A" w:rsidRDefault="002C699A" w:rsidP="002C699A">
      <w:r>
        <w:t>7 ( O )</w:t>
      </w:r>
      <w:r>
        <w:rPr>
          <w:rFonts w:hint="eastAsia"/>
        </w:rPr>
        <w:t>：</w:t>
      </w:r>
      <w:r>
        <w:t>ord(x)</w:t>
      </w:r>
      <w:r>
        <w:rPr>
          <w:rFonts w:hint="eastAsia"/>
        </w:rPr>
        <w:t>函數，</w:t>
      </w:r>
      <w:r>
        <w:t>可以傳回</w:t>
      </w:r>
      <w:r>
        <w:t>x</w:t>
      </w:r>
      <w:r>
        <w:rPr>
          <w:rFonts w:hint="eastAsia"/>
        </w:rPr>
        <w:t>的</w:t>
      </w:r>
      <w:r>
        <w:t>Unicode</w:t>
      </w:r>
      <w:r>
        <w:rPr>
          <w:rFonts w:hint="eastAsia"/>
        </w:rPr>
        <w:t>值。</w:t>
      </w:r>
    </w:p>
    <w:p w14:paraId="3B1989AB" w14:textId="77777777" w:rsidR="002C699A" w:rsidRPr="00C0767B" w:rsidRDefault="002C699A" w:rsidP="002C699A">
      <w:pPr>
        <w:rPr>
          <w:rFonts w:ascii="Lantinghei TC Demibold" w:eastAsia="Lantinghei TC Demibold"/>
          <w:b/>
          <w:bCs/>
        </w:rPr>
      </w:pPr>
      <w:r w:rsidRPr="00C0767B">
        <w:rPr>
          <w:rFonts w:ascii="Lantinghei TC Demibold" w:eastAsia="Lantinghei TC Demibold" w:hint="eastAsia"/>
          <w:b/>
          <w:bCs/>
        </w:rPr>
        <w:t>二：選擇題</w:t>
      </w:r>
    </w:p>
    <w:p w14:paraId="5DC3481A" w14:textId="77777777" w:rsidR="002C699A" w:rsidRDefault="002C699A" w:rsidP="002C699A">
      <w:pPr>
        <w:jc w:val="both"/>
      </w:pPr>
      <w:r>
        <w:t>1 ( A )</w:t>
      </w:r>
      <w:r>
        <w:rPr>
          <w:rFonts w:hint="eastAsia"/>
        </w:rPr>
        <w:t>：如果有一個</w:t>
      </w:r>
      <w:r>
        <w:t>整數變數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</w:p>
    <w:p w14:paraId="27B1E543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</w:p>
    <w:p w14:paraId="6EB510AE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float</w:t>
      </w:r>
    </w:p>
    <w:p w14:paraId="334DDF25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str</w:t>
      </w:r>
    </w:p>
    <w:p w14:paraId="4D7652B3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bool</w:t>
      </w:r>
    </w:p>
    <w:p w14:paraId="4F4F8913" w14:textId="77777777" w:rsidR="002C699A" w:rsidRDefault="002C699A" w:rsidP="002C699A">
      <w:pPr>
        <w:jc w:val="both"/>
      </w:pPr>
      <w:r>
        <w:t>2 ( B )</w:t>
      </w:r>
      <w:r>
        <w:rPr>
          <w:rFonts w:hint="eastAsia"/>
        </w:rPr>
        <w:t>：如果有一個浮點</w:t>
      </w:r>
      <w:r>
        <w:t>數變數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</w:p>
    <w:p w14:paraId="394A74E5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</w:p>
    <w:p w14:paraId="78734A9B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float</w:t>
      </w:r>
    </w:p>
    <w:p w14:paraId="7A021F35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str</w:t>
      </w:r>
    </w:p>
    <w:p w14:paraId="3E741AAE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array</w:t>
      </w:r>
    </w:p>
    <w:p w14:paraId="07306ABE" w14:textId="77777777" w:rsidR="002C699A" w:rsidRDefault="002C699A" w:rsidP="002C699A">
      <w:pPr>
        <w:jc w:val="both"/>
      </w:pPr>
      <w:r>
        <w:t>3 ( D )</w:t>
      </w:r>
      <w:r>
        <w:rPr>
          <w:rFonts w:hint="eastAsia"/>
        </w:rPr>
        <w:t>：如果有一個布林值</w:t>
      </w:r>
      <w:r>
        <w:t>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</w:p>
    <w:p w14:paraId="677BB338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</w:p>
    <w:p w14:paraId="0F974E07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float</w:t>
      </w:r>
    </w:p>
    <w:p w14:paraId="3A991E7C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str</w:t>
      </w:r>
    </w:p>
    <w:p w14:paraId="1F3360E0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bool</w:t>
      </w:r>
    </w:p>
    <w:p w14:paraId="11184573" w14:textId="77777777" w:rsidR="002C699A" w:rsidRDefault="002C699A" w:rsidP="002C699A">
      <w:pPr>
        <w:jc w:val="both"/>
      </w:pPr>
      <w:r>
        <w:t>4 ( C )</w:t>
      </w:r>
      <w:r>
        <w:rPr>
          <w:rFonts w:hint="eastAsia"/>
        </w:rPr>
        <w:t>：如果有一個字串</w:t>
      </w:r>
      <w:r>
        <w:t>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</w:p>
    <w:p w14:paraId="6B2CF89C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</w:p>
    <w:p w14:paraId="374A5C7A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float</w:t>
      </w:r>
    </w:p>
    <w:p w14:paraId="3ACA8C10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str</w:t>
      </w:r>
    </w:p>
    <w:p w14:paraId="076C1031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array</w:t>
      </w:r>
    </w:p>
    <w:p w14:paraId="57B5DB20" w14:textId="77777777" w:rsidR="002C699A" w:rsidRDefault="002C699A" w:rsidP="002C699A">
      <w:pPr>
        <w:jc w:val="both"/>
      </w:pPr>
      <w:r>
        <w:lastRenderedPageBreak/>
        <w:t>5 ( C )</w:t>
      </w:r>
      <w:r>
        <w:rPr>
          <w:rFonts w:hint="eastAsia"/>
        </w:rPr>
        <w:t>：</w:t>
      </w:r>
      <w:r>
        <w:t>0xAA</w:t>
      </w:r>
      <w:r>
        <w:rPr>
          <w:rFonts w:hint="eastAsia"/>
        </w:rPr>
        <w:t>的</w:t>
      </w:r>
      <w:r>
        <w:t>10</w:t>
      </w:r>
      <w:r>
        <w:rPr>
          <w:rFonts w:hint="eastAsia"/>
        </w:rPr>
        <w:t>進位值是多少</w:t>
      </w:r>
      <w:r>
        <w:rPr>
          <w:rFonts w:hint="eastAsia"/>
        </w:rPr>
        <w:t>?</w:t>
      </w:r>
    </w:p>
    <w:p w14:paraId="76A444B8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99</w:t>
      </w:r>
    </w:p>
    <w:p w14:paraId="16ED4ED7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100</w:t>
      </w:r>
    </w:p>
    <w:p w14:paraId="28F65BA8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170</w:t>
      </w:r>
    </w:p>
    <w:p w14:paraId="0E2715CC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200</w:t>
      </w:r>
    </w:p>
    <w:p w14:paraId="0C7BFDD1" w14:textId="77777777" w:rsidR="002C699A" w:rsidRDefault="002C699A" w:rsidP="002C699A">
      <w:pPr>
        <w:jc w:val="both"/>
      </w:pPr>
      <w:r>
        <w:t>6 ( D )</w:t>
      </w:r>
      <w:r>
        <w:rPr>
          <w:rFonts w:hint="eastAsia"/>
        </w:rPr>
        <w:t>：</w:t>
      </w:r>
      <w:r>
        <w:t>0b1001</w:t>
      </w:r>
      <w:r>
        <w:rPr>
          <w:rFonts w:hint="eastAsia"/>
        </w:rPr>
        <w:t>的</w:t>
      </w:r>
      <w:r>
        <w:t>10</w:t>
      </w:r>
      <w:r>
        <w:rPr>
          <w:rFonts w:hint="eastAsia"/>
        </w:rPr>
        <w:t>進位值是多少？</w:t>
      </w:r>
    </w:p>
    <w:p w14:paraId="0BC4F214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3</w:t>
      </w:r>
    </w:p>
    <w:p w14:paraId="1D8790C1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5</w:t>
      </w:r>
    </w:p>
    <w:p w14:paraId="74C90B62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7</w:t>
      </w:r>
    </w:p>
    <w:p w14:paraId="5FC6B58C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9</w:t>
      </w:r>
    </w:p>
    <w:p w14:paraId="652F9AF1" w14:textId="77777777" w:rsidR="002C699A" w:rsidRDefault="002C699A" w:rsidP="002C699A">
      <w:pPr>
        <w:jc w:val="both"/>
      </w:pPr>
      <w:r>
        <w:t>7 ( B )</w:t>
      </w:r>
      <w:r>
        <w:rPr>
          <w:rFonts w:hint="eastAsia"/>
        </w:rPr>
        <w:t>：</w:t>
      </w:r>
      <w:r>
        <w:t>0o12</w:t>
      </w:r>
      <w:r>
        <w:rPr>
          <w:rFonts w:hint="eastAsia"/>
        </w:rPr>
        <w:t>的</w:t>
      </w:r>
      <w:r>
        <w:t>10</w:t>
      </w:r>
      <w:r>
        <w:rPr>
          <w:rFonts w:hint="eastAsia"/>
        </w:rPr>
        <w:t>進位值是多少？</w:t>
      </w:r>
    </w:p>
    <w:p w14:paraId="6E57FCA5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8</w:t>
      </w:r>
    </w:p>
    <w:p w14:paraId="408431C3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10</w:t>
      </w:r>
    </w:p>
    <w:p w14:paraId="2A75EE5E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12</w:t>
      </w:r>
    </w:p>
    <w:p w14:paraId="09464E8A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3</w:t>
      </w:r>
    </w:p>
    <w:p w14:paraId="693FB50F" w14:textId="77777777" w:rsidR="002C699A" w:rsidRDefault="002C699A" w:rsidP="002C699A">
      <w:pPr>
        <w:jc w:val="both"/>
      </w:pPr>
      <w:r>
        <w:rPr>
          <w:rFonts w:hint="eastAsia"/>
        </w:rPr>
        <w:t xml:space="preserve">8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下列那一個逸出字元</w:t>
      </w:r>
      <w:r>
        <w:t>(Escape Character)</w:t>
      </w:r>
      <w:r>
        <w:rPr>
          <w:rFonts w:hint="eastAsia"/>
        </w:rPr>
        <w:t>可以讓下次輸出時跳到下一行輸出。</w:t>
      </w:r>
    </w:p>
    <w:p w14:paraId="4C11F1BE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\n</w:t>
      </w:r>
    </w:p>
    <w:p w14:paraId="6773D213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\f</w:t>
      </w:r>
    </w:p>
    <w:p w14:paraId="614F0AC0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\t</w:t>
      </w:r>
    </w:p>
    <w:p w14:paraId="305C5E83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\b</w:t>
      </w:r>
    </w:p>
    <w:p w14:paraId="62A29D9B" w14:textId="77777777" w:rsidR="002C699A" w:rsidRDefault="002C699A" w:rsidP="002C699A">
      <w:pPr>
        <w:jc w:val="both"/>
      </w:pPr>
      <w:r>
        <w:rPr>
          <w:rFonts w:hint="eastAsia"/>
        </w:rPr>
        <w:t xml:space="preserve">9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下列那一個逸出字元</w:t>
      </w:r>
      <w:r>
        <w:t>(Escape Character)</w:t>
      </w:r>
      <w:r>
        <w:rPr>
          <w:rFonts w:hint="eastAsia"/>
        </w:rPr>
        <w:t>可以讓下次輸出時跳到下一頁輸出。</w:t>
      </w:r>
    </w:p>
    <w:p w14:paraId="1385313B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\n</w:t>
      </w:r>
    </w:p>
    <w:p w14:paraId="77BE69D0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\f</w:t>
      </w:r>
    </w:p>
    <w:p w14:paraId="5EEE5868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\t</w:t>
      </w:r>
    </w:p>
    <w:p w14:paraId="78C273C1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\b</w:t>
      </w:r>
    </w:p>
    <w:p w14:paraId="55BDBA54" w14:textId="77777777" w:rsidR="002C699A" w:rsidRDefault="002C699A" w:rsidP="002C699A">
      <w:pPr>
        <w:jc w:val="both"/>
      </w:pPr>
      <w:bookmarkStart w:id="0" w:name="_GoBack"/>
      <w:bookmarkEnd w:id="0"/>
    </w:p>
    <w:p w14:paraId="6BFD6B43" w14:textId="77777777" w:rsidR="0087445C" w:rsidRDefault="00BD1C42"/>
    <w:sectPr w:rsidR="0087445C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1A33"/>
    <w:multiLevelType w:val="hybridMultilevel"/>
    <w:tmpl w:val="68B0C29E"/>
    <w:lvl w:ilvl="0" w:tplc="858CB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0D55CD"/>
    <w:multiLevelType w:val="hybridMultilevel"/>
    <w:tmpl w:val="D6343022"/>
    <w:lvl w:ilvl="0" w:tplc="57549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6D3E48"/>
    <w:multiLevelType w:val="hybridMultilevel"/>
    <w:tmpl w:val="64DEEECA"/>
    <w:lvl w:ilvl="0" w:tplc="36665F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02"/>
    <w:rsid w:val="000D3AC6"/>
    <w:rsid w:val="002C699A"/>
    <w:rsid w:val="006F5954"/>
    <w:rsid w:val="008C0382"/>
    <w:rsid w:val="00996F02"/>
    <w:rsid w:val="009F2B12"/>
    <w:rsid w:val="00BC4CA6"/>
    <w:rsid w:val="00BD1C42"/>
    <w:rsid w:val="00E86E2F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FFC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9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9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465</Characters>
  <Application>Microsoft Macintosh Word</Application>
  <DocSecurity>0</DocSecurity>
  <Lines>33</Lines>
  <Paragraphs>29</Paragraphs>
  <ScaleCrop>false</ScaleCrop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2017-09-03T05:42:00Z</dcterms:created>
  <dcterms:modified xsi:type="dcterms:W3CDTF">2017-09-04T16:58:00Z</dcterms:modified>
</cp:coreProperties>
</file>