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691D" w14:textId="77777777" w:rsidR="00482A74" w:rsidRPr="00621A61" w:rsidRDefault="00482A74" w:rsidP="00482A74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第8章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0CEA6F6E" w14:textId="77777777" w:rsidR="00482A74" w:rsidRPr="00CC2546" w:rsidRDefault="00482A74" w:rsidP="00482A74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18C18609" w14:textId="05F9C713" w:rsidR="0087445C" w:rsidRDefault="006124EF">
      <w:r>
        <w:t>1 ( X )</w:t>
      </w:r>
      <w:r>
        <w:rPr>
          <w:rFonts w:hint="eastAsia"/>
        </w:rPr>
        <w:t>：</w:t>
      </w:r>
      <w:r>
        <w:t>元組的元素值</w:t>
      </w:r>
      <w:r>
        <w:rPr>
          <w:rFonts w:hint="eastAsia"/>
        </w:rPr>
        <w:t>不</w:t>
      </w:r>
      <w:r>
        <w:t>可以更改，但是元素數量可以更改。</w:t>
      </w:r>
    </w:p>
    <w:p w14:paraId="5A56CC96" w14:textId="4A6E0041" w:rsidR="006124EF" w:rsidRDefault="006124EF">
      <w:r>
        <w:t>2 ( O )</w:t>
      </w:r>
      <w:r>
        <w:rPr>
          <w:rFonts w:hint="eastAsia"/>
        </w:rPr>
        <w:t>：</w:t>
      </w:r>
      <w:r>
        <w:t>元組的定義是將元素放在小括號內</w:t>
      </w:r>
      <w:r>
        <w:t>”</w:t>
      </w:r>
      <w:r>
        <w:rPr>
          <w:rFonts w:hint="eastAsia"/>
        </w:rPr>
        <w:t>( )</w:t>
      </w:r>
      <w:r>
        <w:t>”</w:t>
      </w:r>
      <w:r>
        <w:rPr>
          <w:rFonts w:hint="eastAsia"/>
        </w:rPr>
        <w:t>。</w:t>
      </w:r>
    </w:p>
    <w:p w14:paraId="7BD235FC" w14:textId="574E55B1" w:rsidR="006124EF" w:rsidRDefault="006124EF">
      <w:r>
        <w:t>3 ( X )</w:t>
      </w:r>
      <w:r>
        <w:rPr>
          <w:rFonts w:hint="eastAsia"/>
        </w:rPr>
        <w:t>：設定</w:t>
      </w:r>
      <w:r>
        <w:t>元組的元素時，如果有多筆元素，這些元素彼此用</w:t>
      </w:r>
      <w:r>
        <w:t>”;”</w:t>
      </w:r>
      <w:r>
        <w:rPr>
          <w:rFonts w:hint="eastAsia"/>
        </w:rPr>
        <w:t>隔開。</w:t>
      </w:r>
    </w:p>
    <w:p w14:paraId="6C0001B4" w14:textId="25A8C0A8" w:rsidR="006124EF" w:rsidRDefault="006124EF">
      <w:r>
        <w:t>4 ( O )</w:t>
      </w:r>
      <w:r>
        <w:rPr>
          <w:rFonts w:hint="eastAsia"/>
        </w:rPr>
        <w:t>：</w:t>
      </w:r>
      <w:r>
        <w:t>讀取元組</w:t>
      </w:r>
      <w:r>
        <w:t>tuple1</w:t>
      </w:r>
      <w:r>
        <w:t>的</w:t>
      </w:r>
      <w:r>
        <w:rPr>
          <w:rFonts w:hint="eastAsia"/>
        </w:rPr>
        <w:t>第一筆元素，</w:t>
      </w:r>
      <w:r>
        <w:t>可以使用下列語法。</w:t>
      </w:r>
    </w:p>
    <w:p w14:paraId="57B3638F" w14:textId="65539801" w:rsidR="006124EF" w:rsidRDefault="006124EF">
      <w:r>
        <w:t xml:space="preserve">value </w:t>
      </w:r>
      <w:r>
        <w:rPr>
          <w:rFonts w:hint="eastAsia"/>
        </w:rPr>
        <w:t>= tuple1[0]</w:t>
      </w:r>
    </w:p>
    <w:p w14:paraId="1471B706" w14:textId="45A0245B" w:rsidR="006124EF" w:rsidRDefault="006124EF">
      <w:r>
        <w:rPr>
          <w:rFonts w:hint="eastAsia"/>
        </w:rPr>
        <w:t>上述會將</w:t>
      </w:r>
      <w:r>
        <w:t>元組</w:t>
      </w:r>
      <w:r>
        <w:t>tuple1</w:t>
      </w:r>
      <w:r>
        <w:t>的</w:t>
      </w:r>
      <w:r>
        <w:rPr>
          <w:rFonts w:hint="eastAsia"/>
        </w:rPr>
        <w:t>第一筆元素</w:t>
      </w:r>
      <w:r>
        <w:t>讀入</w:t>
      </w:r>
      <w:r>
        <w:t>value</w:t>
      </w:r>
      <w:r>
        <w:rPr>
          <w:rFonts w:hint="eastAsia"/>
        </w:rPr>
        <w:t>。</w:t>
      </w:r>
    </w:p>
    <w:p w14:paraId="2B9F9F23" w14:textId="683C13FD" w:rsidR="006124EF" w:rsidRDefault="00E97B08">
      <w:r>
        <w:t>5 ( O )</w:t>
      </w:r>
      <w:r>
        <w:rPr>
          <w:rFonts w:hint="eastAsia"/>
        </w:rPr>
        <w:t>：</w:t>
      </w:r>
      <w:r>
        <w:t>使用元組儲存資料，可以更安全的保護，避免因疏忽造成資料被更改。</w:t>
      </w:r>
    </w:p>
    <w:p w14:paraId="55F3B6AF" w14:textId="1D6AB8E0" w:rsidR="006124EF" w:rsidRDefault="00E97B08">
      <w:r>
        <w:t>6 ( X )</w:t>
      </w:r>
      <w:r>
        <w:rPr>
          <w:rFonts w:hint="eastAsia"/>
        </w:rPr>
        <w:t>：</w:t>
      </w:r>
      <w:r>
        <w:t>存取元組的元素比存取串列元素要更花時間。</w:t>
      </w:r>
    </w:p>
    <w:p w14:paraId="01B4469F" w14:textId="0CB7AA2A" w:rsidR="006124EF" w:rsidRDefault="006124EF">
      <w:r>
        <w:rPr>
          <w:rFonts w:hint="eastAsia"/>
        </w:rPr>
        <w:t>二：</w:t>
      </w:r>
      <w:r>
        <w:t>選擇題</w:t>
      </w:r>
    </w:p>
    <w:p w14:paraId="7D07C321" w14:textId="441BFA58" w:rsidR="006124EF" w:rsidRDefault="006124EF">
      <w:r>
        <w:rPr>
          <w:rFonts w:hint="eastAsia"/>
        </w:rPr>
        <w:t xml:space="preserve">1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下列那一個方法可用在元組。</w:t>
      </w:r>
    </w:p>
    <w:p w14:paraId="185C0BED" w14:textId="61B517FE" w:rsidR="006124EF" w:rsidRDefault="006124EF">
      <w:r>
        <w:t>A</w:t>
      </w:r>
      <w:r>
        <w:rPr>
          <w:rFonts w:hint="eastAsia"/>
        </w:rPr>
        <w:t>：</w:t>
      </w:r>
      <w:r>
        <w:t>pop( )</w:t>
      </w:r>
    </w:p>
    <w:p w14:paraId="28D07F6C" w14:textId="2D7A5831" w:rsidR="006124EF" w:rsidRDefault="006124EF">
      <w:r>
        <w:rPr>
          <w:rFonts w:hint="eastAsia"/>
        </w:rPr>
        <w:t>B</w:t>
      </w:r>
      <w:r>
        <w:rPr>
          <w:rFonts w:hint="eastAsia"/>
        </w:rPr>
        <w:t>：</w:t>
      </w:r>
      <w:r>
        <w:t>insert( )</w:t>
      </w:r>
    </w:p>
    <w:p w14:paraId="0CEAF9B5" w14:textId="24EC3577" w:rsidR="006124EF" w:rsidRDefault="006124EF">
      <w:r>
        <w:rPr>
          <w:rFonts w:hint="eastAsia"/>
        </w:rPr>
        <w:t>C</w:t>
      </w:r>
      <w:r>
        <w:rPr>
          <w:rFonts w:hint="eastAsia"/>
        </w:rPr>
        <w:t>：</w:t>
      </w:r>
      <w:r>
        <w:t>len( )</w:t>
      </w:r>
    </w:p>
    <w:p w14:paraId="4D1E77F1" w14:textId="3D60C2BF" w:rsidR="006124EF" w:rsidRDefault="006124EF">
      <w:r>
        <w:rPr>
          <w:rFonts w:hint="eastAsia"/>
        </w:rPr>
        <w:t>D</w:t>
      </w:r>
      <w:r>
        <w:rPr>
          <w:rFonts w:hint="eastAsia"/>
        </w:rPr>
        <w:t>：</w:t>
      </w:r>
      <w:r>
        <w:t>append( )</w:t>
      </w:r>
    </w:p>
    <w:p w14:paraId="005FDD76" w14:textId="7106DC57" w:rsidR="006124EF" w:rsidRDefault="006124EF">
      <w:r>
        <w:rPr>
          <w:rFonts w:hint="eastAsia"/>
        </w:rPr>
        <w:t xml:space="preserve">2 ( </w:t>
      </w:r>
      <w:r w:rsidR="00E97B08">
        <w:t>B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</w:t>
      </w:r>
      <w:r w:rsidR="0084781E">
        <w:t>如果想將串列改為元組，可以使用那一個</w:t>
      </w:r>
      <w:r w:rsidR="0084781E">
        <w:rPr>
          <w:rFonts w:hint="eastAsia"/>
        </w:rPr>
        <w:t>方法</w:t>
      </w:r>
      <w:r w:rsidR="00E97B08">
        <w:t>。</w:t>
      </w:r>
    </w:p>
    <w:p w14:paraId="0AC6ED64" w14:textId="64ADD5FB" w:rsidR="00E97B08" w:rsidRDefault="00E97B08">
      <w:r>
        <w:rPr>
          <w:rFonts w:hint="eastAsia"/>
        </w:rPr>
        <w:t>A</w:t>
      </w:r>
      <w:r>
        <w:rPr>
          <w:rFonts w:hint="eastAsia"/>
        </w:rPr>
        <w:t>：</w:t>
      </w:r>
      <w:r>
        <w:t>list</w:t>
      </w:r>
    </w:p>
    <w:p w14:paraId="3C2B5021" w14:textId="053853DE" w:rsidR="00E97B08" w:rsidRDefault="00E97B08">
      <w:r>
        <w:rPr>
          <w:rFonts w:hint="eastAsia"/>
        </w:rPr>
        <w:t>B</w:t>
      </w:r>
      <w:r>
        <w:rPr>
          <w:rFonts w:hint="eastAsia"/>
        </w:rPr>
        <w:t>：</w:t>
      </w:r>
      <w:r>
        <w:t>tuple</w:t>
      </w:r>
    </w:p>
    <w:p w14:paraId="3FCBB700" w14:textId="65A92380" w:rsidR="00E97B08" w:rsidRDefault="00E97B08">
      <w:r>
        <w:rPr>
          <w:rFonts w:hint="eastAsia"/>
        </w:rPr>
        <w:t>C</w:t>
      </w:r>
      <w:r>
        <w:rPr>
          <w:rFonts w:hint="eastAsia"/>
        </w:rPr>
        <w:t>：</w:t>
      </w:r>
      <w:r>
        <w:t>append</w:t>
      </w:r>
    </w:p>
    <w:p w14:paraId="48E3C92A" w14:textId="37BE043F" w:rsidR="00E97B08" w:rsidRDefault="00E97B08">
      <w:r>
        <w:rPr>
          <w:rFonts w:hint="eastAsia"/>
        </w:rPr>
        <w:t>D</w:t>
      </w:r>
      <w:r>
        <w:rPr>
          <w:rFonts w:hint="eastAsia"/>
        </w:rPr>
        <w:t>：</w:t>
      </w:r>
      <w:r>
        <w:t>dict</w:t>
      </w:r>
    </w:p>
    <w:p w14:paraId="6739CD52" w14:textId="20AC9E1C" w:rsidR="00E97B08" w:rsidRDefault="00E97B08" w:rsidP="00E97B08">
      <w:r>
        <w:rPr>
          <w:rFonts w:hint="eastAsia"/>
        </w:rPr>
        <w:t xml:space="preserve">3 ( </w:t>
      </w:r>
      <w:r>
        <w:t>A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：</w:t>
      </w:r>
      <w:r w:rsidR="0084781E">
        <w:t>如果想將元組改為串列，可以使用那一個</w:t>
      </w:r>
      <w:r w:rsidR="0084781E">
        <w:rPr>
          <w:rFonts w:hint="eastAsia"/>
        </w:rPr>
        <w:t>方法</w:t>
      </w:r>
      <w:r>
        <w:t>。</w:t>
      </w:r>
    </w:p>
    <w:p w14:paraId="2F86AF36" w14:textId="77777777" w:rsidR="00E97B08" w:rsidRDefault="00E97B08" w:rsidP="00E97B08">
      <w:r>
        <w:rPr>
          <w:rFonts w:hint="eastAsia"/>
        </w:rPr>
        <w:t>A</w:t>
      </w:r>
      <w:r>
        <w:rPr>
          <w:rFonts w:hint="eastAsia"/>
        </w:rPr>
        <w:t>：</w:t>
      </w:r>
      <w:r>
        <w:t>list</w:t>
      </w:r>
    </w:p>
    <w:p w14:paraId="5CFC7E16" w14:textId="77777777" w:rsidR="00E97B08" w:rsidRDefault="00E97B08" w:rsidP="00E97B08">
      <w:r>
        <w:rPr>
          <w:rFonts w:hint="eastAsia"/>
        </w:rPr>
        <w:t>B</w:t>
      </w:r>
      <w:r>
        <w:rPr>
          <w:rFonts w:hint="eastAsia"/>
        </w:rPr>
        <w:t>：</w:t>
      </w:r>
      <w:r>
        <w:t>tuple</w:t>
      </w:r>
    </w:p>
    <w:p w14:paraId="5D7DF92B" w14:textId="77777777" w:rsidR="00E97B08" w:rsidRDefault="00E97B08" w:rsidP="00E97B08">
      <w:r>
        <w:rPr>
          <w:rFonts w:hint="eastAsia"/>
        </w:rPr>
        <w:t>C</w:t>
      </w:r>
      <w:r>
        <w:rPr>
          <w:rFonts w:hint="eastAsia"/>
        </w:rPr>
        <w:t>：</w:t>
      </w:r>
      <w:r>
        <w:t>append</w:t>
      </w:r>
    </w:p>
    <w:p w14:paraId="44CCC508" w14:textId="77777777" w:rsidR="00E97B08" w:rsidRDefault="00E97B08" w:rsidP="00E97B08">
      <w:r>
        <w:rPr>
          <w:rFonts w:hint="eastAsia"/>
        </w:rPr>
        <w:t>D</w:t>
      </w:r>
      <w:r>
        <w:rPr>
          <w:rFonts w:hint="eastAsia"/>
        </w:rPr>
        <w:t>：</w:t>
      </w:r>
      <w:r>
        <w:t>dict</w:t>
      </w:r>
    </w:p>
    <w:p w14:paraId="3A130A95" w14:textId="0F2D22AB" w:rsidR="007622CB" w:rsidRDefault="007622CB" w:rsidP="007622CB">
      <w:r>
        <w:rPr>
          <w:rFonts w:hint="eastAsia"/>
        </w:rPr>
        <w:t>4</w:t>
      </w:r>
      <w:r>
        <w:rPr>
          <w:rFonts w:hint="eastAsia"/>
        </w:rPr>
        <w:t xml:space="preserve">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下列那一個方法</w:t>
      </w:r>
      <w:r>
        <w:t>不</w:t>
      </w:r>
      <w:r>
        <w:t>可用在元組。</w:t>
      </w:r>
    </w:p>
    <w:p w14:paraId="0789C2DC" w14:textId="4258FEDA" w:rsidR="007622CB" w:rsidRDefault="007622CB" w:rsidP="007622CB">
      <w:r>
        <w:t>A</w:t>
      </w:r>
      <w:r>
        <w:rPr>
          <w:rFonts w:hint="eastAsia"/>
        </w:rPr>
        <w:t>：</w:t>
      </w:r>
      <w:r>
        <w:t>max</w:t>
      </w:r>
      <w:r>
        <w:t>( )</w:t>
      </w:r>
    </w:p>
    <w:p w14:paraId="4B052566" w14:textId="06AA2D40" w:rsidR="007622CB" w:rsidRDefault="007622CB" w:rsidP="007622CB">
      <w:r>
        <w:rPr>
          <w:rFonts w:hint="eastAsia"/>
        </w:rPr>
        <w:t>B</w:t>
      </w:r>
      <w:r>
        <w:rPr>
          <w:rFonts w:hint="eastAsia"/>
        </w:rPr>
        <w:t>：</w:t>
      </w:r>
      <w:r>
        <w:t>min</w:t>
      </w:r>
      <w:bookmarkStart w:id="0" w:name="_GoBack"/>
      <w:bookmarkEnd w:id="0"/>
      <w:r>
        <w:t>( )</w:t>
      </w:r>
    </w:p>
    <w:p w14:paraId="1F788BBB" w14:textId="77777777" w:rsidR="007622CB" w:rsidRDefault="007622CB" w:rsidP="007622CB">
      <w:r>
        <w:rPr>
          <w:rFonts w:hint="eastAsia"/>
        </w:rPr>
        <w:t>C</w:t>
      </w:r>
      <w:r>
        <w:rPr>
          <w:rFonts w:hint="eastAsia"/>
        </w:rPr>
        <w:t>：</w:t>
      </w:r>
      <w:r>
        <w:t>len( )</w:t>
      </w:r>
    </w:p>
    <w:p w14:paraId="6E9537F5" w14:textId="77777777" w:rsidR="007622CB" w:rsidRDefault="007622CB" w:rsidP="007622CB">
      <w:r>
        <w:rPr>
          <w:rFonts w:hint="eastAsia"/>
        </w:rPr>
        <w:t>D</w:t>
      </w:r>
      <w:r>
        <w:rPr>
          <w:rFonts w:hint="eastAsia"/>
        </w:rPr>
        <w:t>：</w:t>
      </w:r>
      <w:r>
        <w:t>append( )</w:t>
      </w:r>
    </w:p>
    <w:p w14:paraId="48B94A62" w14:textId="77777777" w:rsidR="00E97B08" w:rsidRDefault="00E97B08"/>
    <w:sectPr w:rsidR="00E97B08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4"/>
    <w:rsid w:val="00482A74"/>
    <w:rsid w:val="006124EF"/>
    <w:rsid w:val="006F5954"/>
    <w:rsid w:val="007622CB"/>
    <w:rsid w:val="0084781E"/>
    <w:rsid w:val="008C0382"/>
    <w:rsid w:val="009F2B12"/>
    <w:rsid w:val="00BC4CA6"/>
    <w:rsid w:val="00E86E2F"/>
    <w:rsid w:val="00E97B08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82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284</Characters>
  <Application>Microsoft Macintosh Word</Application>
  <DocSecurity>0</DocSecurity>
  <Lines>20</Lines>
  <Paragraphs>17</Paragraphs>
  <ScaleCrop>false</ScaleCrop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2017-09-04T16:48:00Z</dcterms:created>
  <dcterms:modified xsi:type="dcterms:W3CDTF">2017-09-06T08:13:00Z</dcterms:modified>
</cp:coreProperties>
</file>