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1C137" w14:textId="77777777" w:rsidR="00A34487" w:rsidRDefault="00A34487" w:rsidP="00A344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Madeline Meyers (AB ’19, Psychology &amp; Comparative Human Development)</w:t>
      </w:r>
    </w:p>
    <w:p w14:paraId="722EA01E" w14:textId="49ECB790" w:rsidR="00A34487" w:rsidRDefault="00A34487" w:rsidP="00A3448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“Caregiver reconstruction of children’s errors: the preservation of complexity in language”</w:t>
      </w:r>
    </w:p>
    <w:p w14:paraId="543AADA2" w14:textId="39CB968C" w:rsidR="00A34487" w:rsidRDefault="00A34487" w:rsidP="00A34487">
      <w:pPr>
        <w:pStyle w:val="NormalWeb"/>
        <w:contextualSpacing/>
      </w:pPr>
      <w:bookmarkStart w:id="0" w:name="_GoBack"/>
      <w:r>
        <w:t>Why do languages change?</w:t>
      </w:r>
      <w:r w:rsidRPr="00A73564">
        <w:t xml:space="preserve"> </w:t>
      </w:r>
      <w:r>
        <w:t>One possibility</w:t>
      </w:r>
      <w:r w:rsidRPr="00A73564">
        <w:t xml:space="preserve"> is </w:t>
      </w:r>
      <w:r>
        <w:t>they</w:t>
      </w:r>
      <w:r w:rsidRPr="00A73564">
        <w:t xml:space="preserve"> evolve </w:t>
      </w:r>
      <w:r>
        <w:t xml:space="preserve">due to </w:t>
      </w:r>
      <w:r w:rsidRPr="00A73564">
        <w:t xml:space="preserve">two competing pressures: one, for the language to be </w:t>
      </w:r>
      <w:r>
        <w:t xml:space="preserve">easily transmitted to new generations—and </w:t>
      </w:r>
      <w:r w:rsidRPr="00A73564">
        <w:t xml:space="preserve">hence </w:t>
      </w:r>
      <w:r>
        <w:t>simple—and</w:t>
      </w:r>
      <w:r w:rsidRPr="00A73564">
        <w:t xml:space="preserve"> another, for the language</w:t>
      </w:r>
      <w:r>
        <w:t xml:space="preserve"> to be a useful, descriptive form of communication—and </w:t>
      </w:r>
      <w:r w:rsidRPr="00A73564">
        <w:t xml:space="preserve">hence </w:t>
      </w:r>
      <w:r>
        <w:t xml:space="preserve">more complex. However, few studies have explored these pressures in the most skilled language learners: children. </w:t>
      </w:r>
      <w:r>
        <w:t xml:space="preserve">Conventional iterated learning studies focus on the transmission of a novel language from one adult to the next. However, this ignores one of the important features of language learning, namely, receiving feedback. This study compares adult performance on a conventional iterated learning task with their performance on a task which allows for error correction by a secondary participant. Results show that adding this secondary “fixing” participant allows a greater level of complexity to be retained in the language compared with the baseline task. Data collection is ongoing with children, but the current results suggest that editors </w:t>
      </w:r>
      <w:r w:rsidR="00EA5F42">
        <w:t xml:space="preserve">(e.g. parents) </w:t>
      </w:r>
      <w:r>
        <w:t xml:space="preserve">may be playing a </w:t>
      </w:r>
      <w:r w:rsidR="00EA5F42">
        <w:t xml:space="preserve">dual </w:t>
      </w:r>
      <w:r>
        <w:t>role in</w:t>
      </w:r>
      <w:r w:rsidR="00EA5F42">
        <w:t xml:space="preserve"> both child</w:t>
      </w:r>
      <w:r>
        <w:t xml:space="preserve"> </w:t>
      </w:r>
      <w:r w:rsidR="00EA5F42">
        <w:t>language</w:t>
      </w:r>
      <w:r>
        <w:t xml:space="preserve"> acquisition and </w:t>
      </w:r>
      <w:r w:rsidR="00EA5F42">
        <w:t xml:space="preserve">language </w:t>
      </w:r>
      <w:r>
        <w:t>evolution by re-introducing complexity</w:t>
      </w:r>
      <w:r w:rsidR="00EA5F42">
        <w:t xml:space="preserve"> into a given language</w:t>
      </w:r>
      <w:r>
        <w:t xml:space="preserve">. </w:t>
      </w:r>
    </w:p>
    <w:bookmarkEnd w:id="0"/>
    <w:p w14:paraId="63209037" w14:textId="73496F4F" w:rsidR="00A34487" w:rsidRDefault="00A34487" w:rsidP="00A34487">
      <w:pPr>
        <w:pStyle w:val="NormalWeb"/>
        <w:contextualSpacing/>
      </w:pPr>
    </w:p>
    <w:p w14:paraId="63402807" w14:textId="2F4C77F9" w:rsidR="00A34487" w:rsidRDefault="00A34487" w:rsidP="00A34487">
      <w:pPr>
        <w:pStyle w:val="NormalWeb"/>
        <w:contextualSpacing/>
      </w:pPr>
    </w:p>
    <w:p w14:paraId="2B56C21F" w14:textId="77777777" w:rsidR="00A60B54" w:rsidRDefault="00EA5F42"/>
    <w:sectPr w:rsidR="00A60B54" w:rsidSect="00315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87"/>
    <w:rsid w:val="002439D4"/>
    <w:rsid w:val="00315861"/>
    <w:rsid w:val="0034744D"/>
    <w:rsid w:val="005C1D77"/>
    <w:rsid w:val="00A34487"/>
    <w:rsid w:val="00EA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143253"/>
  <w15:chartTrackingRefBased/>
  <w15:docId w15:val="{F1389D3E-E15B-1F45-9AAB-1C73A5583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34487"/>
    <w:pPr>
      <w:ind w:firstLine="7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2018-11-29T04:51:00Z</dcterms:created>
  <dcterms:modified xsi:type="dcterms:W3CDTF">2018-11-29T05:14:00Z</dcterms:modified>
</cp:coreProperties>
</file>