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A908D" w14:textId="2C42FDA0" w:rsidR="001E12FD" w:rsidRDefault="001E12FD">
      <w:r>
        <w:t xml:space="preserve">-parents help you retain higher complexity while still keeping similar % accuracy </w:t>
      </w:r>
    </w:p>
    <w:p w14:paraId="2108C043" w14:textId="77777777" w:rsidR="001E12FD" w:rsidRDefault="001E12FD">
      <w:bookmarkStart w:id="0" w:name="_GoBack"/>
      <w:bookmarkEnd w:id="0"/>
    </w:p>
    <w:p w14:paraId="0EC879D2" w14:textId="5BC8AE10" w:rsidR="003A492C" w:rsidRDefault="003A492C">
      <w:r>
        <w:t>Adult Baseline hypotheses:</w:t>
      </w:r>
    </w:p>
    <w:p w14:paraId="3BF6287C" w14:textId="77777777" w:rsidR="003A492C" w:rsidRDefault="003A492C" w:rsidP="003A492C">
      <w:pPr>
        <w:pStyle w:val="ListParagraph"/>
        <w:numPr>
          <w:ilvl w:val="0"/>
          <w:numId w:val="1"/>
        </w:numPr>
      </w:pPr>
      <w:r>
        <w:t>Replication of Kempe et al (2015)</w:t>
      </w:r>
    </w:p>
    <w:p w14:paraId="6D7BFA8E" w14:textId="77777777" w:rsidR="00EC24FD" w:rsidRDefault="00EC24FD" w:rsidP="003A492C">
      <w:pPr>
        <w:pStyle w:val="ListParagraph"/>
        <w:numPr>
          <w:ilvl w:val="0"/>
          <w:numId w:val="1"/>
        </w:numPr>
      </w:pPr>
      <w:r>
        <w:t xml:space="preserve">Asymptote? </w:t>
      </w:r>
    </w:p>
    <w:p w14:paraId="48480DCD" w14:textId="77777777" w:rsidR="003A492C" w:rsidRDefault="003A492C" w:rsidP="003A492C">
      <w:pPr>
        <w:pStyle w:val="ListParagraph"/>
      </w:pPr>
    </w:p>
    <w:p w14:paraId="0F4640D3" w14:textId="77777777" w:rsidR="003A492C" w:rsidRDefault="003A492C">
      <w:r>
        <w:t>Child baseline hypotheses:</w:t>
      </w:r>
    </w:p>
    <w:p w14:paraId="15319FD8" w14:textId="77777777" w:rsidR="003A492C" w:rsidRDefault="003A492C" w:rsidP="003A492C">
      <w:pPr>
        <w:pStyle w:val="ListParagraph"/>
        <w:numPr>
          <w:ilvl w:val="0"/>
          <w:numId w:val="1"/>
        </w:numPr>
      </w:pPr>
      <w:r>
        <w:t>Replication of Kempe et al (2015)</w:t>
      </w:r>
    </w:p>
    <w:p w14:paraId="2BCDD5FF" w14:textId="77777777" w:rsidR="00EC24FD" w:rsidRDefault="00EC24FD" w:rsidP="003A492C">
      <w:pPr>
        <w:pStyle w:val="ListParagraph"/>
        <w:numPr>
          <w:ilvl w:val="0"/>
          <w:numId w:val="1"/>
        </w:numPr>
      </w:pPr>
      <w:r>
        <w:t xml:space="preserve">Asymptote? </w:t>
      </w:r>
    </w:p>
    <w:p w14:paraId="129757C7" w14:textId="77777777" w:rsidR="003A492C" w:rsidRDefault="003A492C" w:rsidP="003A492C">
      <w:pPr>
        <w:pStyle w:val="ListParagraph"/>
      </w:pPr>
    </w:p>
    <w:p w14:paraId="530F335A" w14:textId="77777777" w:rsidR="00A60B54" w:rsidRDefault="003A492C">
      <w:r>
        <w:t xml:space="preserve">Turk/Turk Dyad Hypotheses: </w:t>
      </w:r>
    </w:p>
    <w:p w14:paraId="0931D72B" w14:textId="77777777" w:rsidR="003A492C" w:rsidRDefault="000A4BB5" w:rsidP="003A492C">
      <w:pPr>
        <w:pStyle w:val="ListParagraph"/>
        <w:numPr>
          <w:ilvl w:val="0"/>
          <w:numId w:val="1"/>
        </w:numPr>
      </w:pPr>
      <w:r>
        <w:t xml:space="preserve">Adults and kids think of chunks differently </w:t>
      </w:r>
    </w:p>
    <w:p w14:paraId="58184D6F" w14:textId="77777777" w:rsidR="000A4BB5" w:rsidRDefault="000A4BB5" w:rsidP="003A492C">
      <w:pPr>
        <w:pStyle w:val="ListParagraph"/>
        <w:numPr>
          <w:ilvl w:val="0"/>
          <w:numId w:val="1"/>
        </w:numPr>
      </w:pPr>
      <w:r>
        <w:t>Kids just like different patterns</w:t>
      </w:r>
    </w:p>
    <w:p w14:paraId="375F79BC" w14:textId="77777777" w:rsidR="000A4BB5" w:rsidRDefault="000A4BB5" w:rsidP="003A492C">
      <w:pPr>
        <w:pStyle w:val="ListParagraph"/>
        <w:numPr>
          <w:ilvl w:val="0"/>
          <w:numId w:val="1"/>
        </w:numPr>
      </w:pPr>
      <w:r>
        <w:t xml:space="preserve">Adults making translating errors vs children making new patterns and one is easier to correct than the other </w:t>
      </w:r>
    </w:p>
    <w:p w14:paraId="64CDF60A" w14:textId="77777777" w:rsidR="000A4BB5" w:rsidRDefault="000A4BB5" w:rsidP="003A492C">
      <w:pPr>
        <w:pStyle w:val="ListParagraph"/>
        <w:numPr>
          <w:ilvl w:val="0"/>
          <w:numId w:val="1"/>
        </w:numPr>
      </w:pPr>
      <w:r>
        <w:t xml:space="preserve">Identifiability </w:t>
      </w:r>
    </w:p>
    <w:p w14:paraId="4C64C82E" w14:textId="77777777" w:rsidR="000A4BB5" w:rsidRDefault="000A4BB5" w:rsidP="000A4BB5">
      <w:pPr>
        <w:pStyle w:val="ListParagraph"/>
        <w:numPr>
          <w:ilvl w:val="1"/>
          <w:numId w:val="1"/>
        </w:numPr>
      </w:pPr>
      <w:r>
        <w:t xml:space="preserve">Using earth mover </w:t>
      </w:r>
    </w:p>
    <w:p w14:paraId="516071CA" w14:textId="77777777" w:rsidR="000A4BB5" w:rsidRDefault="000A4BB5" w:rsidP="000A4BB5">
      <w:pPr>
        <w:pStyle w:val="ListParagraph"/>
        <w:numPr>
          <w:ilvl w:val="1"/>
          <w:numId w:val="1"/>
        </w:numPr>
      </w:pPr>
      <w:r>
        <w:t xml:space="preserve">Turk study here are two things how similar </w:t>
      </w:r>
    </w:p>
    <w:p w14:paraId="7BFA2D7E" w14:textId="77777777" w:rsidR="000A4BB5" w:rsidRDefault="000A4BB5" w:rsidP="000A4BB5">
      <w:pPr>
        <w:pStyle w:val="ListParagraph"/>
        <w:numPr>
          <w:ilvl w:val="0"/>
          <w:numId w:val="1"/>
        </w:numPr>
      </w:pPr>
      <w:r>
        <w:t>2x2 design</w:t>
      </w:r>
    </w:p>
    <w:p w14:paraId="47B0362E" w14:textId="77777777" w:rsidR="000A4BB5" w:rsidRDefault="000A4BB5" w:rsidP="000A4BB5">
      <w:pPr>
        <w:pStyle w:val="ListParagraph"/>
        <w:numPr>
          <w:ilvl w:val="0"/>
          <w:numId w:val="1"/>
        </w:numPr>
      </w:pPr>
      <w:r>
        <w:t xml:space="preserve">Calibrate correction because confounded </w:t>
      </w:r>
    </w:p>
    <w:p w14:paraId="4E1B62D8" w14:textId="77777777" w:rsidR="000A4BB5" w:rsidRDefault="000A4BB5" w:rsidP="000A4BB5">
      <w:pPr>
        <w:pStyle w:val="ListParagraph"/>
        <w:numPr>
          <w:ilvl w:val="1"/>
          <w:numId w:val="1"/>
        </w:numPr>
      </w:pPr>
      <w:r>
        <w:t>But that is changing the process</w:t>
      </w:r>
    </w:p>
    <w:p w14:paraId="0BABD409" w14:textId="77777777" w:rsidR="000A4BB5" w:rsidRDefault="000A4BB5" w:rsidP="000A4BB5">
      <w:pPr>
        <w:pStyle w:val="ListParagraph"/>
        <w:numPr>
          <w:ilvl w:val="0"/>
          <w:numId w:val="1"/>
        </w:numPr>
      </w:pPr>
      <w:r>
        <w:t xml:space="preserve">Does dyad reach a different </w:t>
      </w:r>
      <w:proofErr w:type="gramStart"/>
      <w:r>
        <w:t>state</w:t>
      </w:r>
      <w:proofErr w:type="gramEnd"/>
      <w:r>
        <w:t xml:space="preserve"> or does it just take longer to get to the child state</w:t>
      </w:r>
    </w:p>
    <w:p w14:paraId="59F20F65" w14:textId="77777777" w:rsidR="00EE3E25" w:rsidRDefault="00EE3E25" w:rsidP="000A4BB5">
      <w:pPr>
        <w:pStyle w:val="ListParagraph"/>
        <w:numPr>
          <w:ilvl w:val="0"/>
          <w:numId w:val="1"/>
        </w:numPr>
      </w:pPr>
      <w:r>
        <w:t xml:space="preserve">Possible that adult-adult is lagged </w:t>
      </w:r>
    </w:p>
    <w:p w14:paraId="36458363" w14:textId="77777777" w:rsidR="00EE3E25" w:rsidRDefault="00EE3E25" w:rsidP="000A4BB5">
      <w:pPr>
        <w:pStyle w:val="ListParagraph"/>
        <w:numPr>
          <w:ilvl w:val="0"/>
          <w:numId w:val="1"/>
        </w:numPr>
      </w:pPr>
      <w:r>
        <w:t>12 generations on adult baseline</w:t>
      </w:r>
    </w:p>
    <w:p w14:paraId="23CE43CF" w14:textId="77777777" w:rsidR="00EE3E25" w:rsidRDefault="00EE3E25" w:rsidP="000A4BB5">
      <w:pPr>
        <w:pStyle w:val="ListParagraph"/>
        <w:numPr>
          <w:ilvl w:val="0"/>
          <w:numId w:val="1"/>
        </w:numPr>
      </w:pPr>
      <w:r>
        <w:t xml:space="preserve">Able to fight entropy versus we want to see what the resultant chains are </w:t>
      </w:r>
    </w:p>
    <w:p w14:paraId="3B0C23AE" w14:textId="77777777" w:rsidR="00EE3E25" w:rsidRDefault="00EE3E25" w:rsidP="00EE3E25">
      <w:pPr>
        <w:pStyle w:val="ListParagraph"/>
        <w:numPr>
          <w:ilvl w:val="1"/>
          <w:numId w:val="1"/>
        </w:numPr>
      </w:pPr>
      <w:r>
        <w:t xml:space="preserve">Adult /adult and adult look different or just adult/adult is a lagged version </w:t>
      </w:r>
    </w:p>
    <w:p w14:paraId="5BC1AEFD" w14:textId="77777777" w:rsidR="00EE3E25" w:rsidRDefault="00EE3E25" w:rsidP="00EE3E25">
      <w:pPr>
        <w:pStyle w:val="ListParagraph"/>
        <w:numPr>
          <w:ilvl w:val="1"/>
          <w:numId w:val="1"/>
        </w:numPr>
      </w:pPr>
      <w:r>
        <w:t xml:space="preserve">Pre-registered replication with analyses and out to 12 generations </w:t>
      </w:r>
    </w:p>
    <w:p w14:paraId="30630584" w14:textId="77777777" w:rsidR="00EE3E25" w:rsidRDefault="00EE3E25" w:rsidP="00EE3E25">
      <w:pPr>
        <w:pStyle w:val="ListParagraph"/>
        <w:numPr>
          <w:ilvl w:val="2"/>
          <w:numId w:val="1"/>
        </w:numPr>
      </w:pPr>
      <w:r>
        <w:t xml:space="preserve">A-priori throwing people out </w:t>
      </w:r>
    </w:p>
    <w:p w14:paraId="61D7581E" w14:textId="77777777" w:rsidR="00EE3E25" w:rsidRDefault="00EE3E25" w:rsidP="00EE3E25">
      <w:pPr>
        <w:pStyle w:val="ListParagraph"/>
        <w:numPr>
          <w:ilvl w:val="0"/>
          <w:numId w:val="1"/>
        </w:numPr>
      </w:pPr>
      <w:r>
        <w:t>Hypothesis estimating function to fit to these points y= 1/alpha x + b</w:t>
      </w:r>
    </w:p>
    <w:p w14:paraId="1D5C5576" w14:textId="77777777" w:rsidR="00EE3E25" w:rsidRDefault="00EE3E25" w:rsidP="00EE3E25">
      <w:pPr>
        <w:pStyle w:val="ListParagraph"/>
        <w:numPr>
          <w:ilvl w:val="0"/>
          <w:numId w:val="1"/>
        </w:numPr>
      </w:pPr>
      <w:r>
        <w:t xml:space="preserve">Nice writeup of what happened </w:t>
      </w:r>
    </w:p>
    <w:p w14:paraId="7A474C2E" w14:textId="77777777" w:rsidR="003A492C" w:rsidRDefault="003A492C"/>
    <w:p w14:paraId="1C428962" w14:textId="77777777" w:rsidR="003A492C" w:rsidRDefault="003A492C">
      <w:r>
        <w:t>Turk/Child Dyad hypotheses:</w:t>
      </w:r>
    </w:p>
    <w:sectPr w:rsidR="003A492C" w:rsidSect="0031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77869"/>
    <w:multiLevelType w:val="hybridMultilevel"/>
    <w:tmpl w:val="2FE6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2C"/>
    <w:rsid w:val="000A4BB5"/>
    <w:rsid w:val="001E12FD"/>
    <w:rsid w:val="00315861"/>
    <w:rsid w:val="0034744D"/>
    <w:rsid w:val="003A492C"/>
    <w:rsid w:val="00AC0282"/>
    <w:rsid w:val="00D35196"/>
    <w:rsid w:val="00EC24FD"/>
    <w:rsid w:val="00E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34440"/>
  <w15:chartTrackingRefBased/>
  <w15:docId w15:val="{A6FEB265-EF58-A343-A42F-6C1EF829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2018-09-11T14:44:00Z</dcterms:created>
  <dcterms:modified xsi:type="dcterms:W3CDTF">2018-09-12T20:44:00Z</dcterms:modified>
</cp:coreProperties>
</file>