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242" w:rsidRPr="00296242" w:rsidRDefault="00296242">
      <w:pPr>
        <w:rPr>
          <w:sz w:val="28"/>
          <w:szCs w:val="28"/>
        </w:rPr>
      </w:pPr>
      <w:r w:rsidRPr="00296242">
        <w:rPr>
          <w:sz w:val="28"/>
          <w:szCs w:val="28"/>
        </w:rPr>
        <w:t xml:space="preserve">Iterated Learning – Writeup: </w:t>
      </w:r>
    </w:p>
    <w:p w:rsidR="00296242" w:rsidRDefault="00296242"/>
    <w:p w:rsidR="00296242" w:rsidRDefault="00296242">
      <w:r>
        <w:t>Themes:</w:t>
      </w:r>
    </w:p>
    <w:p w:rsidR="00296242" w:rsidRDefault="004A1180" w:rsidP="004A1180">
      <w:pPr>
        <w:pStyle w:val="ListParagraph"/>
        <w:numPr>
          <w:ilvl w:val="0"/>
          <w:numId w:val="1"/>
        </w:numPr>
      </w:pPr>
      <w:r>
        <w:t>Systematicity</w:t>
      </w:r>
    </w:p>
    <w:p w:rsidR="004A1180" w:rsidRDefault="004A1180" w:rsidP="004A1180">
      <w:pPr>
        <w:pStyle w:val="ListParagraph"/>
        <w:numPr>
          <w:ilvl w:val="0"/>
          <w:numId w:val="1"/>
        </w:numPr>
      </w:pPr>
      <w:r>
        <w:t>Complexity/simplicity</w:t>
      </w:r>
    </w:p>
    <w:p w:rsidR="004A1180" w:rsidRDefault="004A1180" w:rsidP="004A1180">
      <w:pPr>
        <w:pStyle w:val="ListParagraph"/>
        <w:numPr>
          <w:ilvl w:val="0"/>
          <w:numId w:val="1"/>
        </w:numPr>
      </w:pPr>
      <w:r>
        <w:t>Correction of errors / language learning as a collaborative process</w:t>
      </w:r>
    </w:p>
    <w:p w:rsidR="004A1180" w:rsidRDefault="004A1180" w:rsidP="004A1180">
      <w:pPr>
        <w:pStyle w:val="ListParagraph"/>
        <w:numPr>
          <w:ilvl w:val="0"/>
          <w:numId w:val="1"/>
        </w:numPr>
      </w:pPr>
      <w:r>
        <w:t>Language evolution lacking kid research [really iterated learning should be longitudinal]</w:t>
      </w:r>
    </w:p>
    <w:p w:rsidR="004A1180" w:rsidRDefault="004A1180" w:rsidP="004A1180">
      <w:pPr>
        <w:pStyle w:val="ListParagraph"/>
        <w:numPr>
          <w:ilvl w:val="1"/>
          <w:numId w:val="1"/>
        </w:numPr>
      </w:pPr>
      <w:r>
        <w:t>Do kids have the same cognitive systems for learning novel languages as adults? We know kids are a lot BETTER at learning languages than adults—does this mean they also change languages in different ways? Ex. Spanish</w:t>
      </w:r>
    </w:p>
    <w:p w:rsidR="004A1180" w:rsidRDefault="004A1180" w:rsidP="004A1180">
      <w:pPr>
        <w:pStyle w:val="ListParagraph"/>
        <w:numPr>
          <w:ilvl w:val="1"/>
          <w:numId w:val="1"/>
        </w:numPr>
      </w:pPr>
      <w:r>
        <w:t>Learnability vs Descriptiveness</w:t>
      </w:r>
    </w:p>
    <w:p w:rsidR="004A1180" w:rsidRDefault="004A1180" w:rsidP="004A1180">
      <w:pPr>
        <w:pStyle w:val="ListParagraph"/>
        <w:numPr>
          <w:ilvl w:val="0"/>
          <w:numId w:val="1"/>
        </w:numPr>
      </w:pPr>
      <w:r>
        <w:t>Non-linguistic task to study language in people with different levels of experience</w:t>
      </w:r>
    </w:p>
    <w:p w:rsidR="004A1180" w:rsidRDefault="004A1180" w:rsidP="004A1180">
      <w:pPr>
        <w:pStyle w:val="ListParagraph"/>
        <w:numPr>
          <w:ilvl w:val="0"/>
          <w:numId w:val="1"/>
        </w:numPr>
      </w:pPr>
      <w:r>
        <w:t>Why iterated learning?</w:t>
      </w:r>
    </w:p>
    <w:p w:rsidR="004A1180" w:rsidRDefault="004A1180" w:rsidP="004A1180">
      <w:pPr>
        <w:pStyle w:val="ListParagraph"/>
        <w:numPr>
          <w:ilvl w:val="1"/>
          <w:numId w:val="1"/>
        </w:numPr>
      </w:pPr>
      <w:r>
        <w:t xml:space="preserve">Cool way to see language evolution in the lab </w:t>
      </w:r>
      <w:proofErr w:type="spellStart"/>
      <w:r>
        <w:t>b.c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hard to see in real-world</w:t>
      </w:r>
    </w:p>
    <w:p w:rsidR="004A1180" w:rsidRDefault="004A1180" w:rsidP="004A1180">
      <w:pPr>
        <w:pStyle w:val="ListParagraph"/>
        <w:numPr>
          <w:ilvl w:val="2"/>
          <w:numId w:val="1"/>
        </w:numPr>
      </w:pPr>
      <w:r>
        <w:t>NSL</w:t>
      </w:r>
    </w:p>
    <w:p w:rsidR="004A1180" w:rsidRDefault="004A1180" w:rsidP="004A1180">
      <w:pPr>
        <w:pStyle w:val="ListParagraph"/>
        <w:numPr>
          <w:ilvl w:val="3"/>
          <w:numId w:val="1"/>
        </w:numPr>
      </w:pPr>
      <w:r>
        <w:t>Gained descriptiveness when had both horizontal &amp; vertical input! (is this substantiated&gt;&gt;&gt; unclear)</w:t>
      </w:r>
    </w:p>
    <w:p w:rsidR="004A1180" w:rsidRDefault="004A1180" w:rsidP="004A1180">
      <w:pPr>
        <w:pStyle w:val="ListParagraph"/>
        <w:numPr>
          <w:ilvl w:val="2"/>
          <w:numId w:val="1"/>
        </w:numPr>
      </w:pPr>
      <w:r>
        <w:t>Other people use it to see simplicity vs descriptiveness</w:t>
      </w:r>
    </w:p>
    <w:p w:rsidR="004A1180" w:rsidRDefault="004A1180" w:rsidP="004A1180">
      <w:pPr>
        <w:pStyle w:val="ListParagraph"/>
      </w:pPr>
      <w:bookmarkStart w:id="0" w:name="_GoBack"/>
      <w:bookmarkEnd w:id="0"/>
    </w:p>
    <w:p w:rsidR="00296242" w:rsidRDefault="00296242">
      <w:r>
        <w:t>Background:</w:t>
      </w:r>
    </w:p>
    <w:p w:rsidR="00296242" w:rsidRDefault="00296242"/>
    <w:p w:rsidR="00296242" w:rsidRDefault="00296242">
      <w:r>
        <w:t>Conditions:</w:t>
      </w:r>
    </w:p>
    <w:p w:rsidR="00296242" w:rsidRDefault="00296242"/>
    <w:p w:rsidR="00296242" w:rsidRDefault="00296242">
      <w:r>
        <w:t xml:space="preserve">Initial Hypotheses: </w:t>
      </w:r>
    </w:p>
    <w:p w:rsidR="00296242" w:rsidRDefault="00296242"/>
    <w:p w:rsidR="00296242" w:rsidRDefault="00296242">
      <w:r>
        <w:t>Methods:</w:t>
      </w:r>
    </w:p>
    <w:p w:rsidR="00296242" w:rsidRDefault="00296242"/>
    <w:p w:rsidR="00296242" w:rsidRDefault="00296242">
      <w:r>
        <w:t>Results—Adult Baseline &amp; Turk Dyads:</w:t>
      </w:r>
    </w:p>
    <w:p w:rsidR="00296242" w:rsidRDefault="00296242"/>
    <w:p w:rsidR="00296242" w:rsidRDefault="00296242">
      <w:r>
        <w:t>Changes to Method:</w:t>
      </w:r>
    </w:p>
    <w:p w:rsidR="00296242" w:rsidRDefault="00296242"/>
    <w:p w:rsidR="00296242" w:rsidRDefault="00296242">
      <w:r>
        <w:t xml:space="preserve">Changes to Hypotheses: </w:t>
      </w:r>
    </w:p>
    <w:p w:rsidR="00296242" w:rsidRDefault="00296242"/>
    <w:p w:rsidR="00296242" w:rsidRDefault="00296242">
      <w:r>
        <w:t xml:space="preserve">Future Directions: </w:t>
      </w:r>
    </w:p>
    <w:p w:rsidR="00296242" w:rsidRDefault="00296242"/>
    <w:p w:rsidR="00296242" w:rsidRDefault="00296242">
      <w:r>
        <w:t xml:space="preserve">Current Conclusions: </w:t>
      </w:r>
    </w:p>
    <w:p w:rsidR="00296242" w:rsidRDefault="00296242"/>
    <w:p w:rsidR="00296242" w:rsidRDefault="00296242">
      <w:r>
        <w:t xml:space="preserve">Issues/Questions: </w:t>
      </w:r>
    </w:p>
    <w:sectPr w:rsidR="00296242" w:rsidSect="0031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616AA"/>
    <w:multiLevelType w:val="hybridMultilevel"/>
    <w:tmpl w:val="3B46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42"/>
    <w:rsid w:val="00296242"/>
    <w:rsid w:val="00315861"/>
    <w:rsid w:val="0034744D"/>
    <w:rsid w:val="004A1180"/>
    <w:rsid w:val="00BA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A62A2"/>
  <w15:chartTrackingRefBased/>
  <w15:docId w15:val="{A9115B74-9A50-1C4A-8D96-DED53407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2018-09-14T21:20:00Z</dcterms:created>
  <dcterms:modified xsi:type="dcterms:W3CDTF">2018-09-14T21:43:00Z</dcterms:modified>
</cp:coreProperties>
</file>