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62" w:rsidRPr="002D7862" w:rsidRDefault="002D7862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4F6228" w:themeColor="accent3" w:themeShade="80"/>
          <w:sz w:val="20"/>
          <w:szCs w:val="20"/>
        </w:rPr>
      </w:pPr>
      <w:r w:rsidRPr="002D7862">
        <w:rPr>
          <w:rFonts w:ascii="Consolas" w:hAnsi="Consolas" w:cs="Consolas"/>
          <w:b/>
          <w:bCs/>
          <w:color w:val="4F6228" w:themeColor="accent3" w:themeShade="80"/>
          <w:sz w:val="20"/>
          <w:szCs w:val="20"/>
        </w:rPr>
        <w:t xml:space="preserve">//example took </w:t>
      </w:r>
      <w:bookmarkStart w:id="0" w:name="_GoBack"/>
      <w:bookmarkEnd w:id="0"/>
      <w:r w:rsidRPr="002D7862">
        <w:rPr>
          <w:rFonts w:ascii="Consolas" w:hAnsi="Consolas" w:cs="Consolas"/>
          <w:b/>
          <w:bCs/>
          <w:color w:val="4F6228" w:themeColor="accent3" w:themeShade="80"/>
          <w:sz w:val="20"/>
          <w:szCs w:val="20"/>
        </w:rPr>
        <w:t>help from inter net and “</w:t>
      </w:r>
      <w:proofErr w:type="spellStart"/>
      <w:r w:rsidRPr="002D7862">
        <w:rPr>
          <w:rFonts w:ascii="Consolas" w:hAnsi="Consolas" w:cs="Consolas"/>
          <w:b/>
          <w:bCs/>
          <w:color w:val="4F6228" w:themeColor="accent3" w:themeShade="80"/>
          <w:sz w:val="20"/>
          <w:szCs w:val="20"/>
        </w:rPr>
        <w:t>Hadoop</w:t>
      </w:r>
      <w:proofErr w:type="spellEnd"/>
      <w:r w:rsidRPr="002D7862">
        <w:rPr>
          <w:rFonts w:ascii="Consolas" w:hAnsi="Consolas" w:cs="Consolas"/>
          <w:b/>
          <w:bCs/>
          <w:color w:val="4F6228" w:themeColor="accent3" w:themeShade="80"/>
          <w:sz w:val="20"/>
          <w:szCs w:val="20"/>
        </w:rPr>
        <w:t xml:space="preserve"> in practice”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org.apache.hadoop.mapred.MapReduceBase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Anagram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3F5FBF"/>
          <w:sz w:val="20"/>
          <w:szCs w:val="20"/>
        </w:rPr>
        <w:t xml:space="preserve"> class gets a word as a line from the HDFS input and sorts the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letters in the word and writes its back to the output collector as 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sorted word (letters in the word sorted)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Value: the word itself as the value.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When the reducer runs then we can group anagrams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togather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based on the sorted key.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Harjinder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Singh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Mapper&lt;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Text, Text, Text&gt; {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sortedText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orginalText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key, Text value,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&lt;Text, Text&gt;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Reporter reporter)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word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wordChars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wordChars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sortedText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sortedWord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orginalText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word);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outputCollector.collect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highlight w:val="lightGray"/>
        </w:rPr>
        <w:t>sortedText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orginalText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1FEC" w:rsidRDefault="008A1FEC" w:rsidP="008A1F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////////////////////////////////////////////////////////////////////////////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org.apache.hadoop.mapred.MapReduceBase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org.apache.hadoop.mapred.Reducer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* The Anagram reducer class groups the values of the sorted keys that came in and 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checks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see if the values iterator contains more than one word.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values 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* contain more than one word we have spotted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anagram.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harjinder</w:t>
      </w:r>
      <w:proofErr w:type="spellEnd"/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*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*/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Reducer&lt;Text, Text, Text, Text&gt; {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Iterator&lt;Text&gt;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&lt;Text, Text&gt; results, Reporter reporter)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String output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aValues.hasNext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{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anagam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aValues.next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output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anagam.toString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"~"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outputTokenizer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output,</w:t>
      </w:r>
      <w:r>
        <w:rPr>
          <w:rFonts w:ascii="Consolas" w:hAnsi="Consolas" w:cs="Consolas"/>
          <w:color w:val="2A00FF"/>
          <w:sz w:val="20"/>
          <w:szCs w:val="20"/>
        </w:rPr>
        <w:t>"~"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outputTokenizer</w:t>
      </w:r>
      <w:r>
        <w:rPr>
          <w:rFonts w:ascii="Consolas" w:hAnsi="Consolas" w:cs="Consolas"/>
          <w:color w:val="000000"/>
          <w:sz w:val="20"/>
          <w:szCs w:val="20"/>
        </w:rPr>
        <w:t>.countTokens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()&gt;=2)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{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"~"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outputKey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aKey.toString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outputValue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output);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results.collect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outputKey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/////////////////////////////////////////////////////////////////////////////////////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org.apache.hadoop.mapred.FileInputFormat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org.apache.hadoop.mapred.FileOutputFormat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org.apache.hadoop.mapred.JobClient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org.apache.hadoop.mapred.JobConf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org.apache.hadoop.mapred.TextInputFormat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org.apache.hadoop.mapred.TextOutputFormat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Acount.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conf.setJobName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anagramcount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conf.setMapperClass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conf.setCombinerClass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AnagramReducer.class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conf.setReducerClass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Areducer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setInputPaths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2A00FF"/>
          <w:sz w:val="20"/>
          <w:szCs w:val="20"/>
        </w:rPr>
        <w:t>"input/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txtSample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2A00FF"/>
          <w:sz w:val="20"/>
          <w:szCs w:val="20"/>
        </w:rPr>
        <w:t>"out"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JobClient.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1FEC" w:rsidRDefault="008A1FEC" w:rsidP="008A1FEC"/>
    <w:sectPr w:rsidR="008A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EC"/>
    <w:rsid w:val="001A4D42"/>
    <w:rsid w:val="002A67FB"/>
    <w:rsid w:val="002D7862"/>
    <w:rsid w:val="008A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harjinder</dc:creator>
  <cp:lastModifiedBy>harjinder</cp:lastModifiedBy>
  <cp:revision>1</cp:revision>
  <dcterms:created xsi:type="dcterms:W3CDTF">2014-02-16T04:33:00Z</dcterms:created>
  <dcterms:modified xsi:type="dcterms:W3CDTF">2014-02-16T23:53:00Z</dcterms:modified>
</cp:coreProperties>
</file>