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這張圖片整理了數據科學家應該知道的 30 個 AI 演算法。為了方便閱讀，我將這些演算法按照圖片中的順序整理成表格，並根據其特性大致歸類。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9hffp2xiev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1-10：監督式學習 (Supervised Learning) - 回歸與分類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這部分主要處理有標籤數據的預測與分類問題。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3555"/>
        <w:gridCol w:w="4410"/>
        <w:tblGridChange w:id="0">
          <w:tblGrid>
            <w:gridCol w:w="825"/>
            <w:gridCol w:w="3555"/>
            <w:gridCol w:w="44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演算法名稱 (Algorithm)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描述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Linear Regression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(線性回歸)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使用線性關係預測連續數值。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Logistic Regression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(羅吉斯回歸)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使用機率預測二元結果 (Binary outcomes)。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Decision Tree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(決策樹)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使用樹狀規則來進行決策。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Random Forest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(隨機森林)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結合多個決策樹以提高準確度。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Support Vector Machine (SVM)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尋找類別之間的最佳邊界。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k-Nearest Neighbors (k-NN)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基於最近的數據點進行分類。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Naive Bayes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(單純貝氏分類器)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基於貝氏定理的機率分類器。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順序構建模型以修正錯誤。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AdaBoost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結合弱學習器的 Boosting 技術。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高性能的優化梯度提升 (Gradient Boosting)。</w:t>
            </w:r>
          </w:p>
        </w:tc>
      </w:tr>
    </w:tbl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tl03j8lrmr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11-15：非監督式學習 (Unsupervised Learning) - 分群與降維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這部分處理無標籤數據，尋找數據中的結構或模式。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985"/>
        <w:gridCol w:w="4950"/>
        <w:tblGridChange w:id="0">
          <w:tblGrid>
            <w:gridCol w:w="870"/>
            <w:gridCol w:w="2985"/>
            <w:gridCol w:w="49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演算法名稱 (Algorithm)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描述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k-Means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將數據分組為 k 個群集 (Clusters)。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Hierarchical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建立群集的階層結構。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基於密度的分群，可檢測離群值 (Outliers)。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(主成分分析)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在保留變異數的同時降低維度。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t-SNE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用於高維數據的可視化。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wo0ohf9e0f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16-20：強化學習 (Reinforcement Learning)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這部分涉及代理人 (Agent) 在環境中透過獎勵機制學習決策。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2565"/>
        <w:gridCol w:w="5430"/>
        <w:tblGridChange w:id="0">
          <w:tblGrid>
            <w:gridCol w:w="795"/>
            <w:gridCol w:w="2565"/>
            <w:gridCol w:w="54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演算法名稱 (Algorithm)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描述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Q-Learning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使用動作價值函數 (Action-value functions) 的強化學習。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State-Action-Reward-State-Action，一種 On-policy 學習演算法。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Deep Q-Network (DQN)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結合 Q-learning 與深度神經網絡。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Policy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直接優化策略 (Policies)。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Actor-Critic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結合基於價值 (Value-based) 和基於策略 (Policy-based) 的學習。</w:t>
            </w:r>
          </w:p>
        </w:tc>
      </w:tr>
    </w:tbl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c2z0w5ma6l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21-25：深度學習 (Deep Learning)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基於神經網絡的先進算法，適用於複雜數據如圖像和序列。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495"/>
        <w:gridCol w:w="4515"/>
        <w:tblGridChange w:id="0">
          <w:tblGrid>
            <w:gridCol w:w="780"/>
            <w:gridCol w:w="3495"/>
            <w:gridCol w:w="45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演算法名稱 (Algorithm)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描述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Artificial Neural Network (ANN)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深度學習的基本構建模組。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Convolutional Neural Network (CNN)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專門用於處理圖像數據。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Recurrent Neural Network (RNN)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為序列數據 (Sequential data) 設計。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Long Short-Term Memory (LSTM)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處理長期依賴關係的 RNN 變體。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使用注意力機制 (Attention mechanisms) 進行序列建模。</w:t>
            </w:r>
          </w:p>
        </w:tc>
      </w:tr>
    </w:tbl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0mx4p3egvk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26-30：進階與其他技術 (Advanced &amp; Others)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包含優化技術、異常檢測等特定用途算法。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3285"/>
        <w:gridCol w:w="4710"/>
        <w:tblGridChange w:id="0">
          <w:tblGrid>
            <w:gridCol w:w="795"/>
            <w:gridCol w:w="3285"/>
            <w:gridCol w:w="47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演算法名稱 (Algorithm)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描述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k-Means++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改進 k-means 分群的初始化過程。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Autoencoders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(自動編碼器)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學習數據的壓縮表示 (Compressed representations)。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Isolation Forest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(孤立森林)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檢測異常值和離群點。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Markov Decision Process (MDP)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決策問題的框架。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Genetic Algorithms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(基因演算法)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受自然進化啟發的優化算法。</w:t>
            </w:r>
          </w:p>
        </w:tc>
      </w:tr>
    </w:tbl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這份清單涵蓋了從基礎統計模型到現代深度學習架構的關鍵技術，是數據科學領域非常完整的概覽。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這份清單涵蓋了從傳統統計到現代深度學習的 30 個演算法。若要在 Python 中實作這些演算法，我們通常不需要從零開始寫數學公式，而是會使用成熟的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開源函式庫 (Libraries)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以下我將這 30 個演算法依據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實作工具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進行分類，並提供對應的 Python 套用流程與範例。</w:t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jfr8fycmdi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傳統機器學習 (涵蓋編號 1-15, 26, 28)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這部分包含監督式學習（回歸、分類）與非監督式學習（分群、降維）。最主流的工具是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Scikit-Learn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sklearn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，另外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通常會有獨立的套件。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適用演算法：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監督式：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Linear/Logistic Regression, Decision Tree, Random Forest, SVM, k-NN, Naive Bayes, AdaBoost 。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非監督式：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k-Means (及 k-Means++), Hierarchical Clustering, DBSCAN, PCA, Isolation Forest 。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40" w:right="40" w:hanging="360"/>
      </w:pP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+1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提升樹 (Boosting)：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Gradient Boosting 。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例外：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(編號 10) 雖然 Scikit-Learn 有類似實作，但業界通常直接使用 </w:t>
      </w:r>
      <w:r w:rsidDel="00000000" w:rsidR="00000000" w:rsidRPr="00000000">
        <w:rPr>
          <w:color w:val="444746"/>
          <w:shd w:fill="e9eef6" w:val="clear"/>
          <w:rtl w:val="0"/>
        </w:rPr>
        <w:t xml:space="preserve">xgboost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套件以獲得更高性能 。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7bvoktrkuu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Python 套用標準流程 (SOP)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絕大多數 Scikit-Learn 的演算法都遵循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「初始化 -&gt; 訓練 (Fit) -&gt; 預測 (Predict)」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的模式。</w:t>
      </w:r>
    </w:p>
    <w:p w:rsidR="00000000" w:rsidDel="00000000" w:rsidP="00000000" w:rsidRDefault="00000000" w:rsidRPr="00000000" w14:paraId="0000008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1. 引入必要的函式庫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8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accuracy_score</w:t>
      </w:r>
    </w:p>
    <w:p w:rsidR="00000000" w:rsidDel="00000000" w:rsidP="00000000" w:rsidRDefault="00000000" w:rsidRPr="00000000" w14:paraId="0000008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範例：引入隨機森林 (編號 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RandomForestClassifier</w:t>
      </w:r>
    </w:p>
    <w:p w:rsidR="00000000" w:rsidDel="00000000" w:rsidP="00000000" w:rsidRDefault="00000000" w:rsidRPr="00000000" w14:paraId="0000008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2. 準備數據 (假設 X 為特徵, y 為標籤)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X_train, X_test, y_train, y_test = train_test_split(X, y, test_size=0.2)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3. 初始化模型 (可以在這裡設定超參數)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model = RandomForestClassifier(n_estimators=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4. 訓練模型 (Fit)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model.fit(X_train, y_train)</w:t>
      </w:r>
    </w:p>
    <w:p w:rsidR="00000000" w:rsidDel="00000000" w:rsidP="00000000" w:rsidRDefault="00000000" w:rsidRPr="00000000" w14:paraId="0000009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5. 進行預測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9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6. 評估結果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f"準確率: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{accuracy_score(y_test, predictions)}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gju64n84qa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深度學習 (涵蓋編號 21-25, 27)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對於處理圖像、序列文字等複雜數據，主要使用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TensorFlow (Keras)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PyTorch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適用演算法：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ANN, CNN, RNN, LSTM, Transformer, Autoencoders 。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820" w:right="40" w:hanging="360"/>
      </w:pP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+1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特別說明：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對於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Transformer (編號 25)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，目前業界標準是使用 Hugging Face 的 </w:t>
      </w:r>
      <w:r w:rsidDel="00000000" w:rsidR="00000000" w:rsidRPr="00000000">
        <w:rPr>
          <w:color w:val="444746"/>
          <w:shd w:fill="e9eef6" w:val="clear"/>
          <w:rtl w:val="0"/>
        </w:rPr>
        <w:t xml:space="preserve">transformers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函式庫，而非單純用 TensorFlow/PyTorch 從頭刻 。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tgupcmryy9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Python 套用範例 (使用 Keras)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深度學習需要先定義網絡架構 (Architecture)。</w:t>
      </w:r>
    </w:p>
    <w:p w:rsidR="00000000" w:rsidDel="00000000" w:rsidP="00000000" w:rsidRDefault="00000000" w:rsidRPr="00000000" w14:paraId="000000A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tensorflow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tensorflow.keras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layers</w:t>
      </w:r>
    </w:p>
    <w:p w:rsidR="00000000" w:rsidDel="00000000" w:rsidP="00000000" w:rsidRDefault="00000000" w:rsidRPr="00000000" w14:paraId="000000A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範例：建立一個簡單的 ANN (編號 21) 或 CNN (編號 22)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model = tf.keras.Sequential([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輸入層與隱藏層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activation=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'relu'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input_shape=(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,)),</w:t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activation=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'relu'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輸出層 (例如分類問題)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layers.Dense(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activation=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'sigmoid'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編譯模型 (設定優化器與損失函數)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model.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compile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(optimizer=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'adam'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loss=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'binary_crossentropy'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metrics=[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'accuracy'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訓練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model.fit(X_train, y_train, epochs=10)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34xfmxp7sv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強化學習 (涵蓋編號 16-20, 29)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這部分涉及 Agent 與環境的互動。Python 中最常用的環境介面是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Gymnasium (前身為 OpenAI Gym)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，演算法實作則常用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Stable Baselines3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適用演算法：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Q-Learning, SARSA, DQN, Policy Gradient, Actor-Critic 。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基礎架構：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MDP (馬可夫決策過程) 是這些演算法運作的理論框架 。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0rptzlrlqz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Python 套用範例 (使用 Stable Baselines3)</w:t>
      </w:r>
    </w:p>
    <w:p w:rsidR="00000000" w:rsidDel="00000000" w:rsidP="00000000" w:rsidRDefault="00000000" w:rsidRPr="00000000" w14:paraId="000000B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gymnasium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gym</w:t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stable_baselines3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DQN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引用 DQN (編號 18)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1. 建立環境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env = gym.make(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"CartPole-v1"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2. 初始化模型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model = DQN(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"MlpPolicy"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env, verbose=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3. 訓練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model.learn(total_timesteps=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# 4. 測試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obs, info = env.reset()</w:t>
      </w:r>
    </w:p>
    <w:p w:rsidR="00000000" w:rsidDel="00000000" w:rsidP="00000000" w:rsidRDefault="00000000" w:rsidRPr="00000000" w14:paraId="000000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action, _states = model.predict(obs)</w:t>
      </w:r>
    </w:p>
    <w:p w:rsidR="00000000" w:rsidDel="00000000" w:rsidP="00000000" w:rsidRDefault="00000000" w:rsidRPr="00000000" w14:paraId="000000C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g776mlbj3j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 其他與進階 (涵蓋編號 15, 30)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t-SNE (編號 15)：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用於高維數據可視化，通常與 </w:t>
      </w:r>
      <w:r w:rsidDel="00000000" w:rsidR="00000000" w:rsidRPr="00000000">
        <w:rPr>
          <w:color w:val="444746"/>
          <w:shd w:fill="e9eef6" w:val="clear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color w:val="444746"/>
          <w:shd w:fill="e9eef6" w:val="clear"/>
          <w:rtl w:val="0"/>
        </w:rPr>
        <w:t xml:space="preserve">seaborn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搭配使用，實作在 </w:t>
      </w:r>
      <w:r w:rsidDel="00000000" w:rsidR="00000000" w:rsidRPr="00000000">
        <w:rPr>
          <w:color w:val="444746"/>
          <w:shd w:fill="e9eef6" w:val="clear"/>
          <w:rtl w:val="0"/>
        </w:rPr>
        <w:t xml:space="preserve">sklearn.manifold.TSNE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。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Genetic Algorithms (基因演算法, 編號 30)：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這類優化算法不在 Scikit-Learn 核心中，通常使用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PyGAD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DEAP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函式庫 。</w:t>
      </w:r>
    </w:p>
    <w:p w:rsidR="00000000" w:rsidDel="00000000" w:rsidP="00000000" w:rsidRDefault="00000000" w:rsidRPr="00000000" w14:paraId="000000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vngzr1pgnh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總結：工具對照表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為了讓您能快速上手，我整理了這 30 個演算法對應的 Python 函式庫：</w:t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605"/>
        <w:gridCol w:w="2370"/>
        <w:gridCol w:w="3810"/>
        <w:tblGridChange w:id="0">
          <w:tblGrid>
            <w:gridCol w:w="975"/>
            <w:gridCol w:w="1605"/>
            <w:gridCol w:w="2370"/>
            <w:gridCol w:w="38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演算法編號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推薦 Python 函式庫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關鍵指令/模組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監督式 (回歸/分類)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LinearRegression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SVC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RandomForestClassifier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進階 Boosting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XGBClassifier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XGBRegressor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11-14, 26,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非監督式 (分群/異常)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KMeans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DBSCAN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PCA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IsolationForest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降維可視化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scikit-learn</w:t>
            </w:r>
            <w:r w:rsidDel="00000000" w:rsidR="00000000" w:rsidRPr="00000000">
              <w:rPr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TSNE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強化學習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stable-baselines3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gymnasium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DQN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PPO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21-24,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深度學習 (神經網絡)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tensorflow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(Keras) 或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Sequential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nn.Module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序列模型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transformers</w:t>
            </w:r>
            <w:r w:rsidDel="00000000" w:rsidR="00000000" w:rsidRPr="00000000">
              <w:rPr>
                <w:color w:val="1f1f1f"/>
                <w:rtl w:val="0"/>
              </w:rPr>
              <w:t xml:space="preserve"> (Hugging Face)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BertModel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GPT2Model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演化計算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pygad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pygad.GA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我可以為您採取的下一步：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您目前對哪一類演算法（例如：隨機森林、DQN 或 LSTM）最感興趣？我可以為您撰寫一個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完整的、可執行的 Python 程式碼範例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，包含假資料生成與圖表繪製。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