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40A7" w14:textId="7D97D927" w:rsidR="00056A01" w:rsidRPr="007E0710" w:rsidRDefault="00056A01" w:rsidP="007E0710">
      <w:r>
        <w:rPr>
          <w:rFonts w:hint="eastAsia"/>
        </w:rPr>
        <w:t>此系統有</w:t>
      </w:r>
      <w:r w:rsidR="00B915B0">
        <w:rPr>
          <w:rFonts w:hint="eastAsia"/>
        </w:rPr>
        <w:t>五</w:t>
      </w:r>
      <w:r>
        <w:rPr>
          <w:rFonts w:hint="eastAsia"/>
        </w:rPr>
        <w:t>大特色：</w:t>
      </w:r>
    </w:p>
    <w:p w14:paraId="77671514" w14:textId="1146781F" w:rsidR="007E0710" w:rsidRDefault="007E0710" w:rsidP="00056A01">
      <w:pPr>
        <w:pStyle w:val="a7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登山軌跡紀錄</w:t>
      </w:r>
    </w:p>
    <w:p w14:paraId="29C7E979" w14:textId="77777777" w:rsidR="00DA626A" w:rsidRDefault="00065494" w:rsidP="00DA626A">
      <w:pPr>
        <w:ind w:firstLine="425"/>
      </w:pPr>
      <w:r w:rsidRPr="00065494">
        <w:rPr>
          <w:rFonts w:hint="eastAsia"/>
        </w:rPr>
        <w:t>軌跡</w:t>
      </w:r>
      <w:r w:rsidR="00DA626A">
        <w:rPr>
          <w:rFonts w:hint="eastAsia"/>
        </w:rPr>
        <w:t>路線在登山中一直</w:t>
      </w:r>
      <w:r>
        <w:rPr>
          <w:rFonts w:hint="eastAsia"/>
        </w:rPr>
        <w:t>是非常重要的</w:t>
      </w:r>
      <w:r w:rsidR="00DA626A">
        <w:rPr>
          <w:rFonts w:hint="eastAsia"/>
        </w:rPr>
        <w:t>項目，我們會藉由</w:t>
      </w:r>
      <w:r w:rsidR="00DA626A">
        <w:rPr>
          <w:rFonts w:hint="eastAsia"/>
        </w:rPr>
        <w:t>GPX</w:t>
      </w:r>
      <w:r w:rsidR="00DA626A">
        <w:rPr>
          <w:rFonts w:hint="eastAsia"/>
        </w:rPr>
        <w:t>格式去記錄登山者的登山路線，並定時將其傳送給指定對象，讓對方知道我們現今的情況與位置。</w:t>
      </w:r>
    </w:p>
    <w:p w14:paraId="577AF7B4" w14:textId="69284BB3" w:rsidR="00065494" w:rsidRPr="00065494" w:rsidRDefault="00DA626A" w:rsidP="00DA626A">
      <w:pPr>
        <w:ind w:firstLine="425"/>
      </w:pPr>
      <w:r>
        <w:rPr>
          <w:rFonts w:hint="eastAsia"/>
        </w:rPr>
        <w:t>在登山</w:t>
      </w:r>
      <w:r w:rsidR="000113B9">
        <w:rPr>
          <w:rFonts w:hint="eastAsia"/>
        </w:rPr>
        <w:t>結束</w:t>
      </w:r>
      <w:r>
        <w:rPr>
          <w:rFonts w:hint="eastAsia"/>
        </w:rPr>
        <w:t>平安返家後，使用者能輸出軌跡紀錄並與其他山友分享。若不幸發生意外，搜救隊也能利用定時傳送的軌跡紀錄更快鎖定登山者的位置，縮短搜索時間，提高生還機率。</w:t>
      </w:r>
    </w:p>
    <w:p w14:paraId="3746C9EB" w14:textId="6315444E" w:rsidR="00056A01" w:rsidRDefault="007E0710" w:rsidP="00056A01">
      <w:pPr>
        <w:pStyle w:val="a7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山友情況分享</w:t>
      </w:r>
    </w:p>
    <w:p w14:paraId="6D1DAF32" w14:textId="227783B2" w:rsidR="00DA626A" w:rsidRDefault="007E0710" w:rsidP="00DA626A">
      <w:pPr>
        <w:ind w:firstLine="425"/>
      </w:pPr>
      <w:r>
        <w:rPr>
          <w:rFonts w:hint="eastAsia"/>
        </w:rPr>
        <w:t>不論</w:t>
      </w:r>
      <w:proofErr w:type="gramStart"/>
      <w:r>
        <w:rPr>
          <w:rFonts w:hint="eastAsia"/>
        </w:rPr>
        <w:t>是單攻或</w:t>
      </w:r>
      <w:proofErr w:type="gramEnd"/>
      <w:r>
        <w:rPr>
          <w:rFonts w:hint="eastAsia"/>
        </w:rPr>
        <w:t>跟團，身旁的人總是會擔心登山者目前的情況是否安全。我們在</w:t>
      </w:r>
      <w:r>
        <w:rPr>
          <w:rFonts w:hint="eastAsia"/>
        </w:rPr>
        <w:t>APP</w:t>
      </w:r>
      <w:r>
        <w:rPr>
          <w:rFonts w:hint="eastAsia"/>
        </w:rPr>
        <w:t>內建置了聊天室功能</w:t>
      </w:r>
      <w:r w:rsidR="00065494">
        <w:rPr>
          <w:rFonts w:hint="eastAsia"/>
        </w:rPr>
        <w:t>，讓使用者可以即時與家人、朋友、登山夥伴等其他人發送訊息。</w:t>
      </w:r>
    </w:p>
    <w:p w14:paraId="692C02C9" w14:textId="77777777" w:rsidR="00DA626A" w:rsidRDefault="00DA626A" w:rsidP="00DA626A">
      <w:pPr>
        <w:pStyle w:val="a7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詳盡的山岳整理</w:t>
      </w:r>
    </w:p>
    <w:p w14:paraId="0E658F02" w14:textId="6CE5EDF5" w:rsidR="00DA626A" w:rsidRPr="00DA626A" w:rsidRDefault="00DA626A" w:rsidP="00DA626A">
      <w:pPr>
        <w:ind w:firstLine="425"/>
      </w:pPr>
      <w:r w:rsidRPr="00065494">
        <w:rPr>
          <w:rFonts w:hint="eastAsia"/>
        </w:rPr>
        <w:t>我們針對了台灣大小山區進行了整理</w:t>
      </w:r>
      <w:r>
        <w:rPr>
          <w:rFonts w:hint="eastAsia"/>
        </w:rPr>
        <w:t>，其中不只有百岳，森林遊樂區、林區步道、地方小山等也在我們的介紹範圍內。使用者除了可以查看山岳介紹、登山提醒之外，還能看到山岳曾經發生的山難資訊，讓使用者能提前為其做好準備。</w:t>
      </w:r>
    </w:p>
    <w:p w14:paraId="7D5DE7C0" w14:textId="3883B316" w:rsidR="006C3C9A" w:rsidRDefault="007E0710" w:rsidP="00056A01">
      <w:pPr>
        <w:pStyle w:val="a7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歷年山難紀錄分析</w:t>
      </w:r>
    </w:p>
    <w:p w14:paraId="2F7A12FB" w14:textId="7FD705C1" w:rsidR="007E0710" w:rsidRDefault="007E0710" w:rsidP="007E0710">
      <w:pPr>
        <w:ind w:firstLine="425"/>
      </w:pPr>
      <w:r>
        <w:rPr>
          <w:rFonts w:hint="eastAsia"/>
        </w:rPr>
        <w:t>大家都說，要從過往的失敗中記取教訓，無論什麼事情都是這樣，登山也不例外。登山意外小則骨折，大則丟失性命，為了不再發生憾事，我們針對了近十幾年台灣的山難資料做了整理，並分析出了個山岳意外常見的模式</w:t>
      </w:r>
      <w:r w:rsidR="00065494">
        <w:rPr>
          <w:rFonts w:hint="eastAsia"/>
        </w:rPr>
        <w:t>。使用者可在出發前輸入自己欲挑戰的區域，分析會告訴使用者其與山難相關的機率與資料</w:t>
      </w:r>
      <w:r>
        <w:rPr>
          <w:rFonts w:hint="eastAsia"/>
        </w:rPr>
        <w:t>。</w:t>
      </w:r>
    </w:p>
    <w:p w14:paraId="6A5ECB95" w14:textId="74EEA94B" w:rsidR="00065494" w:rsidRPr="007E0710" w:rsidRDefault="00065494" w:rsidP="007E0710">
      <w:pPr>
        <w:ind w:firstLine="425"/>
      </w:pPr>
      <w:r>
        <w:rPr>
          <w:rFonts w:hint="eastAsia"/>
        </w:rPr>
        <w:t>當然，除了過往的紀錄，我們也會持續新增資料。使用者輸入的資料與登山結果也會匯入我們的資料庫內，與舊資料共同進行分析，目標是給予使用者更精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的結果，做好更充足的準備。</w:t>
      </w:r>
    </w:p>
    <w:p w14:paraId="376FF20C" w14:textId="2CA8FE68" w:rsidR="006C3C9A" w:rsidRPr="007E0710" w:rsidRDefault="00056A01" w:rsidP="006C3C9A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7E0710">
        <w:rPr>
          <w:rFonts w:hint="eastAsia"/>
          <w:b/>
          <w:bCs/>
        </w:rPr>
        <w:t>與</w:t>
      </w:r>
      <w:r w:rsidRPr="007E0710">
        <w:rPr>
          <w:rFonts w:hint="eastAsia"/>
          <w:b/>
          <w:bCs/>
        </w:rPr>
        <w:t>Fitbit</w:t>
      </w:r>
      <w:r w:rsidRPr="007E0710">
        <w:rPr>
          <w:rFonts w:hint="eastAsia"/>
          <w:b/>
          <w:bCs/>
        </w:rPr>
        <w:t>智慧型手錶配合</w:t>
      </w:r>
    </w:p>
    <w:p w14:paraId="5F11FEFD" w14:textId="5E3A9160" w:rsidR="006C3C9A" w:rsidRDefault="00056A01" w:rsidP="006C3C9A">
      <w:pPr>
        <w:pStyle w:val="a7"/>
        <w:ind w:leftChars="0" w:left="0" w:firstLine="425"/>
      </w:pPr>
      <w:r>
        <w:rPr>
          <w:rFonts w:hint="eastAsia"/>
        </w:rPr>
        <w:t>每次的登山都是一次自我鍛鍊，除了登山中途的軌跡之外，身體狀況的變化我們認為也是需要注意的一環。我們會取得</w:t>
      </w:r>
      <w:r>
        <w:rPr>
          <w:rFonts w:hint="eastAsia"/>
        </w:rPr>
        <w:t>Fitbit</w:t>
      </w:r>
      <w:r>
        <w:rPr>
          <w:rFonts w:hint="eastAsia"/>
        </w:rPr>
        <w:t>手錶上獲得</w:t>
      </w:r>
      <w:r w:rsidR="007E0710">
        <w:rPr>
          <w:rFonts w:hint="eastAsia"/>
        </w:rPr>
        <w:t>各式</w:t>
      </w:r>
      <w:r>
        <w:rPr>
          <w:rFonts w:hint="eastAsia"/>
        </w:rPr>
        <w:t>資訊</w:t>
      </w:r>
      <w:r w:rsidR="007E0710">
        <w:rPr>
          <w:rFonts w:hint="eastAsia"/>
        </w:rPr>
        <w:t>，</w:t>
      </w:r>
      <w:r>
        <w:rPr>
          <w:rFonts w:hint="eastAsia"/>
        </w:rPr>
        <w:t>在把資訊做成圖表後，使用者可更加容易掌握生理狀況之變化，步數與距離的資訊，也能讓登山者對該次攀登過程有著更多的理解。</w:t>
      </w:r>
    </w:p>
    <w:p w14:paraId="10833AD8" w14:textId="687322DE" w:rsidR="006C3C9A" w:rsidRPr="006C3C9A" w:rsidRDefault="006C3C9A" w:rsidP="006C3C9A">
      <w:pPr>
        <w:pStyle w:val="a7"/>
        <w:ind w:leftChars="0" w:left="0" w:firstLine="425"/>
      </w:pPr>
      <w:r>
        <w:rPr>
          <w:rFonts w:hint="eastAsia"/>
        </w:rPr>
        <w:t>登山最終的目的必是平安回家，因此我們設計了相關的健康提醒。登山者在攀登山岳的途中，可能會容易忽略自身的身體狀況。藉由</w:t>
      </w:r>
      <w:r>
        <w:rPr>
          <w:rFonts w:hint="eastAsia"/>
        </w:rPr>
        <w:t>Fitbit</w:t>
      </w:r>
      <w:r>
        <w:rPr>
          <w:rFonts w:hint="eastAsia"/>
        </w:rPr>
        <w:t>手錶的幫助下，我們可以精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的掌握</w:t>
      </w:r>
      <w:r w:rsidR="007E0710">
        <w:rPr>
          <w:rFonts w:hint="eastAsia"/>
        </w:rPr>
        <w:t>使用</w:t>
      </w:r>
      <w:r>
        <w:rPr>
          <w:rFonts w:hint="eastAsia"/>
        </w:rPr>
        <w:t>者生理狀況，判斷後並隨時發出相關提示，小的提醒例如喝水，大的提醒例如心律過快。</w:t>
      </w:r>
    </w:p>
    <w:sectPr w:rsidR="006C3C9A" w:rsidRPr="006C3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F8B2" w14:textId="77777777" w:rsidR="007B5F5D" w:rsidRDefault="007B5F5D" w:rsidP="00056A01">
      <w:r>
        <w:separator/>
      </w:r>
    </w:p>
  </w:endnote>
  <w:endnote w:type="continuationSeparator" w:id="0">
    <w:p w14:paraId="6B555DCE" w14:textId="77777777" w:rsidR="007B5F5D" w:rsidRDefault="007B5F5D" w:rsidP="0005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F3BA" w14:textId="77777777" w:rsidR="007B5F5D" w:rsidRDefault="007B5F5D" w:rsidP="00056A01">
      <w:r>
        <w:separator/>
      </w:r>
    </w:p>
  </w:footnote>
  <w:footnote w:type="continuationSeparator" w:id="0">
    <w:p w14:paraId="2997ABE1" w14:textId="77777777" w:rsidR="007B5F5D" w:rsidRDefault="007B5F5D" w:rsidP="0005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9C7"/>
    <w:multiLevelType w:val="multilevel"/>
    <w:tmpl w:val="A45ABB18"/>
    <w:lvl w:ilvl="0">
      <w:start w:val="1"/>
      <w:numFmt w:val="ideographDigit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9244E8D"/>
    <w:multiLevelType w:val="multilevel"/>
    <w:tmpl w:val="D51893A8"/>
    <w:lvl w:ilvl="0">
      <w:start w:val="1"/>
      <w:numFmt w:val="ideographDigit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74D249F"/>
    <w:multiLevelType w:val="hybridMultilevel"/>
    <w:tmpl w:val="22022D6E"/>
    <w:lvl w:ilvl="0" w:tplc="576E76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6"/>
    <w:rsid w:val="000113B9"/>
    <w:rsid w:val="00056A01"/>
    <w:rsid w:val="00065494"/>
    <w:rsid w:val="00315DF7"/>
    <w:rsid w:val="005B3596"/>
    <w:rsid w:val="006C3C9A"/>
    <w:rsid w:val="007B5F5D"/>
    <w:rsid w:val="007C2EDF"/>
    <w:rsid w:val="007E0710"/>
    <w:rsid w:val="00B915B0"/>
    <w:rsid w:val="00D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A0F63"/>
  <w15:chartTrackingRefBased/>
  <w15:docId w15:val="{D8795EEF-00CF-47D6-8504-ECC60BDB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A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A01"/>
    <w:rPr>
      <w:sz w:val="20"/>
      <w:szCs w:val="20"/>
    </w:rPr>
  </w:style>
  <w:style w:type="paragraph" w:styleId="a7">
    <w:name w:val="List Paragraph"/>
    <w:basedOn w:val="a"/>
    <w:uiPriority w:val="34"/>
    <w:qFormat/>
    <w:rsid w:val="00056A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彭皓絃</dc:creator>
  <cp:keywords/>
  <dc:description/>
  <cp:lastModifiedBy>彭皓絃</cp:lastModifiedBy>
  <cp:revision>4</cp:revision>
  <dcterms:created xsi:type="dcterms:W3CDTF">2021-09-10T14:31:00Z</dcterms:created>
  <dcterms:modified xsi:type="dcterms:W3CDTF">2021-09-10T15:33:00Z</dcterms:modified>
</cp:coreProperties>
</file>