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8EB0" w14:textId="77777777" w:rsidR="00AB7729" w:rsidRPr="00AB7729" w:rsidRDefault="00AB7729" w:rsidP="00AB7729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中</w:t>
      </w: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使用详解</w:t>
      </w:r>
    </w:p>
    <w:p w14:paraId="48B4AECF" w14:textId="77777777" w:rsidR="00AB7729" w:rsidRPr="00AB7729" w:rsidRDefault="00AB7729" w:rsidP="00AB7729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04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15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07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11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179</w:t>
      </w:r>
      <w:r w:rsidRPr="00AB7729">
        <w:rPr>
          <w:rFonts w:ascii="Calibri" w:eastAsia="Calibri" w:hAnsi="Calibri" w:cs="Calibri" w:hint="cs"/>
          <w:color w:val="858585"/>
          <w:kern w:val="0"/>
          <w:sz w:val="21"/>
          <w:szCs w:val="21"/>
        </w:rPr>
        <w:t>7</w:t>
      </w:r>
    </w:p>
    <w:p w14:paraId="56A30FD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Object.getPrototypeOf(object):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调用对象父类原型上的方法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48A49B3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FC5D252" wp14:editId="532264DC">
            <wp:extent cx="190500" cy="190500"/>
            <wp:effectExtent l="0" t="0" r="12700" b="12700"/>
            <wp:docPr id="20" name="图片 2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E94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Person(){</w:t>
      </w:r>
    </w:p>
    <w:p w14:paraId="5B78D6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.method1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(){alert(1)}</w:t>
      </w:r>
    </w:p>
    <w:p w14:paraId="45D5757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4AB8D574" w14:textId="638F527E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 w:hint="eastAsia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Person.prototype.method2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(){alert(2);}</w:t>
      </w:r>
    </w:p>
    <w:p w14:paraId="2FE1B1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Man(){</w:t>
      </w:r>
    </w:p>
    <w:p w14:paraId="006C570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</w:t>
      </w:r>
    </w:p>
    <w:p w14:paraId="5753B0A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Object.getPrototypeOf(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).method1();</w:t>
      </w:r>
    </w:p>
    <w:p w14:paraId="40AD2C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4E97894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505780D0" w14:textId="57056C9C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Person();</w:t>
      </w:r>
    </w:p>
    <w:p w14:paraId="47F58DB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Man.prototype.m2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</w:t>
      </w:r>
    </w:p>
    <w:p w14:paraId="324AA3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Object.getPrototypeOf(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).method2();</w:t>
      </w:r>
    </w:p>
    <w:p w14:paraId="74783F9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442D151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10900A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</w:t>
      </w:r>
    </w:p>
    <w:p w14:paraId="00FBFBD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Man();</w:t>
      </w:r>
    </w:p>
    <w:p w14:paraId="5DF97A5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man.m1();</w:t>
      </w:r>
    </w:p>
    <w:p w14:paraId="46D732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man.m2();</w:t>
      </w:r>
    </w:p>
    <w:p w14:paraId="48BA18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9843A4A" wp14:editId="10BD1814">
            <wp:extent cx="190500" cy="190500"/>
            <wp:effectExtent l="0" t="0" r="12700" b="12700"/>
            <wp:docPr id="19" name="图片 1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57DC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68D6831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Object.getOwnPropertyDescriptor(object, propertyname):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获取对象中属性的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19E2EE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41518005" wp14:editId="6EA927F7">
            <wp:extent cx="190500" cy="190500"/>
            <wp:effectExtent l="0" t="0" r="12700" b="12700"/>
            <wp:docPr id="18" name="图片 1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AD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1372970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E193D6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1954E83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95E4D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61DE121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F68F16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8017EE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0C6DCA7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6AFC342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86AAE7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5FB3D87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1184CAF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2E6A346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B6822E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250F3A6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544056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33EED0E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6F1B00" wp14:editId="436BBAF9">
            <wp:extent cx="190500" cy="190500"/>
            <wp:effectExtent l="0" t="0" r="12700" b="12700"/>
            <wp:docPr id="17" name="图片 1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0AC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BC036B6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Object.defineProperty(object, propertyname, descriptor):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将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对象设置为对象中的属性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FFAE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6F0B27C" wp14:editId="2AFBF239">
            <wp:extent cx="190500" cy="190500"/>
            <wp:effectExtent l="0" t="0" r="12700" b="12700"/>
            <wp:docPr id="16" name="图片 1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EC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7146C7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3661FD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3FDF80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C4408D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59152F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descriptor.writable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1CC8348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Object.defineProperty(obj, "a", descriptor);</w:t>
      </w:r>
    </w:p>
    <w:p w14:paraId="4794A6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lastRenderedPageBreak/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CB87CA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3C928D6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5D484D0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9BF51B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7BADD8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57641B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682B93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5008FC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03D2567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374AB52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E8850DF" wp14:editId="6E933E85">
            <wp:extent cx="190500" cy="190500"/>
            <wp:effectExtent l="0" t="0" r="12700" b="12700"/>
            <wp:docPr id="15" name="图片 1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79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5DA032D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object.defineProperties(object,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用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中多个属性的值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B8B0D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1D26769" wp14:editId="1FD5DA9F">
            <wp:extent cx="190500" cy="190500"/>
            <wp:effectExtent l="0" t="0" r="12700" b="12700"/>
            <wp:docPr id="14" name="图片 1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D34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2E09A3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2C50C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1C6A270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F6724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Object.defineProperties(obj,{</w:t>
      </w:r>
    </w:p>
    <w:p w14:paraId="22EBA7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a:{</w:t>
      </w:r>
    </w:p>
    <w:p w14:paraId="457F38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configurable: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3CAD31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5B43F19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value: 'aaa',</w:t>
      </w:r>
    </w:p>
    <w:p w14:paraId="58975B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writable: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</w:p>
    <w:p w14:paraId="41A4324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53294C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});</w:t>
      </w:r>
    </w:p>
    <w:p w14:paraId="726F20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2C3F9D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F95BB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4E4DE5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1D783F7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9271BC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5C60BA6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05DC65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733475C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aaa</w:t>
      </w:r>
    </w:p>
    <w:p w14:paraId="3E9769C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51C0BA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lastRenderedPageBreak/>
        <w:t>*/</w:t>
      </w:r>
    </w:p>
    <w:p w14:paraId="69BBB81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30D76E" wp14:editId="6EC596B6">
            <wp:extent cx="190500" cy="190500"/>
            <wp:effectExtent l="0" t="0" r="12700" b="12700"/>
            <wp:docPr id="13" name="图片 1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214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64716E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Object.getOwnPropertyNames(object):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返回一个由对象属性名组成的数组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包含不可枚举的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</w:p>
    <w:p w14:paraId="6EBB24C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D33B8B5" wp14:editId="3441C382">
            <wp:extent cx="190500" cy="190500"/>
            <wp:effectExtent l="0" t="0" r="12700" b="12700"/>
            <wp:docPr id="12" name="图片 1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4D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a(){</w:t>
      </w:r>
    </w:p>
    <w:p w14:paraId="5ACDD62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.a='1';</w:t>
      </w:r>
    </w:p>
    <w:p w14:paraId="259CC8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0AD78E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a.prototype.b='2';</w:t>
      </w:r>
    </w:p>
    <w:p w14:paraId="0A88FA2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c=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a();</w:t>
      </w:r>
    </w:p>
    <w:p w14:paraId="43F1A7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c.c='3';</w:t>
      </w:r>
    </w:p>
    <w:p w14:paraId="28BA54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alert(Object.getOwnPropertyNames(c));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//a,c</w:t>
      </w:r>
    </w:p>
    <w:p w14:paraId="0F5590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9F61E34" wp14:editId="51F191C6">
            <wp:extent cx="190500" cy="190500"/>
            <wp:effectExtent l="0" t="0" r="12700" b="12700"/>
            <wp:docPr id="11" name="图片 1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802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8EE55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Object.create(prototype,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建立一个原型为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[prototype](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必需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NULL),[descriptors](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可选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7A650A52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3B722D73" wp14:editId="26466A6C">
            <wp:extent cx="190500" cy="190500"/>
            <wp:effectExtent l="0" t="0" r="12700" b="12700"/>
            <wp:docPr id="10" name="图片 1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D5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 = Object.create({a:1,b:2}, {</w:t>
      </w:r>
    </w:p>
    <w:p w14:paraId="58A2270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c: {</w:t>
      </w:r>
    </w:p>
    <w:p w14:paraId="5FC0A15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"large",</w:t>
      </w:r>
    </w:p>
    <w:p w14:paraId="7BF995D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30F624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},</w:t>
      </w:r>
    </w:p>
    <w:p w14:paraId="6DEDF82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d: {</w:t>
      </w:r>
    </w:p>
    <w:p w14:paraId="5D56C94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"round",</w:t>
      </w:r>
    </w:p>
    <w:p w14:paraId="6574E7E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50F2A3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</w:t>
      </w:r>
    </w:p>
    <w:p w14:paraId="077DF44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});</w:t>
      </w:r>
    </w:p>
    <w:p w14:paraId="060FEAE9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66D7C4F" wp14:editId="6146E30D">
            <wp:extent cx="190500" cy="190500"/>
            <wp:effectExtent l="0" t="0" r="12700" b="12700"/>
            <wp:docPr id="9" name="图片 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8DD7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25536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Object.seal(object):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锁定对象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并把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configurable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false;</w:t>
      </w:r>
    </w:p>
    <w:p w14:paraId="3A183AE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7814967" wp14:editId="35E9F2E6">
            <wp:extent cx="190500" cy="190500"/>
            <wp:effectExtent l="0" t="0" r="12700" b="12700"/>
            <wp:docPr id="8" name="图片 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2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3D793AF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ED830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76CAB59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Object.seal(obj);</w:t>
      </w:r>
    </w:p>
    <w:p w14:paraId="59A50F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2C5B793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C4551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A5749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lastRenderedPageBreak/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19DFA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44B2A0F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13D6E50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61CEC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E9F26C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0A9F01C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1114CB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5D83F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33FC089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66E397D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44542B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B182C68" wp14:editId="196C7D3B">
            <wp:extent cx="190500" cy="190500"/>
            <wp:effectExtent l="0" t="0" r="12700" b="12700"/>
            <wp:docPr id="7" name="图片 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1D82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E5EDDB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Object.freeze(object):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686BA4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与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seal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的区别为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,freeze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会把对象的数据属性的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Writable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</w:t>
      </w:r>
    </w:p>
    <w:p w14:paraId="049263C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20D0630" wp14:editId="78B363C2">
            <wp:extent cx="190500" cy="190500"/>
            <wp:effectExtent l="0" t="0" r="12700" b="12700"/>
            <wp:docPr id="6" name="图片 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48E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{};</w:t>
      </w:r>
    </w:p>
    <w:p w14:paraId="489C3C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CD2B85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 = "abc";</w:t>
      </w:r>
    </w:p>
    <w:p w14:paraId="2AF786E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Object.freeze(obj);</w:t>
      </w:r>
    </w:p>
    <w:p w14:paraId="74FE16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Object.getOwnPropertyDescriptor(obj, "a");</w:t>
      </w:r>
    </w:p>
    <w:p w14:paraId="52C3E8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0BC8B5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C3A4B9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0372C8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document.write(prop + ': ' + descriptor[prop]);</w:t>
      </w:r>
    </w:p>
    <w:p w14:paraId="6583D9B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document.write("&lt;br /&gt;");</w:t>
      </w:r>
    </w:p>
    <w:p w14:paraId="0E44A9F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7B39F4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95B1A1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370456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3C7149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1105F8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value: abc</w:t>
      </w:r>
    </w:p>
    <w:p w14:paraId="4C2E336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2377FE4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D635C5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507014A" wp14:editId="48C93871">
            <wp:extent cx="190500" cy="190500"/>
            <wp:effectExtent l="0" t="0" r="12700" b="12700"/>
            <wp:docPr id="5" name="图片 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27F4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73BBE3F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Object.preventExtensions(object):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避免加新属性加入对象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(Extensible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false);</w:t>
      </w:r>
    </w:p>
    <w:p w14:paraId="19FE1B1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lastRenderedPageBreak/>
        <w:drawing>
          <wp:inline distT="0" distB="0" distL="0" distR="0" wp14:anchorId="6A87289B" wp14:editId="5E2DAF2E">
            <wp:extent cx="190500" cy="190500"/>
            <wp:effectExtent l="0" t="0" r="12700" b="12700"/>
            <wp:docPr id="4" name="图片 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9D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 a: "1"};</w:t>
      </w:r>
    </w:p>
    <w:p w14:paraId="6FF1173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F13CE0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Object.preventExtensions(obj);</w:t>
      </w:r>
    </w:p>
    <w:p w14:paraId="05D4B05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document.write(Object.isExtensible(obj));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//false</w:t>
      </w:r>
    </w:p>
    <w:p w14:paraId="4B7E283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1D89BD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obj.newProp = 50;</w:t>
      </w:r>
    </w:p>
    <w:p w14:paraId="2DDE8D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document.write(obj.newProp);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//undefined</w:t>
      </w:r>
    </w:p>
    <w:p w14:paraId="4DEFC22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9A64EA1" wp14:editId="1C2344F1">
            <wp:extent cx="190500" cy="190500"/>
            <wp:effectExtent l="0" t="0" r="12700" b="12700"/>
            <wp:docPr id="3" name="图片 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4B1B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D6604B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Object.isSealed(object);</w:t>
      </w:r>
    </w:p>
    <w:p w14:paraId="3DD03D1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Object.isFrozen(object);</w:t>
      </w:r>
    </w:p>
    <w:p w14:paraId="78C3C2C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Object.isExtensible(object);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判断对象是否为锁定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不可扩展的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如果一个对象是冻结的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那其肯定是密封的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);</w:t>
      </w:r>
    </w:p>
    <w:p w14:paraId="0914A4C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0188BD9" wp14:editId="18B9C373">
            <wp:extent cx="190500" cy="190500"/>
            <wp:effectExtent l="0" t="0" r="12700" b="12700"/>
            <wp:docPr id="2" name="图片 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9D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obj = { a: "1"};</w:t>
      </w:r>
    </w:p>
    <w:p w14:paraId="710582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//Object.seal(obj);</w:t>
      </w:r>
    </w:p>
    <w:p w14:paraId="7B726AD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Object.freeze(obj);</w:t>
      </w:r>
    </w:p>
    <w:p w14:paraId="6F7934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//Object.preventExtensions(obj);</w:t>
      </w:r>
    </w:p>
    <w:p w14:paraId="17D9A1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31C73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alert(Object.isSealed(obj));</w:t>
      </w:r>
    </w:p>
    <w:p w14:paraId="4581B65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//alert(Object.isFrozen(obj));</w:t>
      </w:r>
    </w:p>
    <w:p w14:paraId="1C3DB48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//alert(Object.isExtensible(obj));</w:t>
      </w:r>
    </w:p>
    <w:p w14:paraId="06434F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自己慢慢调吧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...</w:t>
      </w:r>
    </w:p>
    <w:p w14:paraId="5F3A7011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98BCE6C" wp14:editId="737ACF30">
            <wp:extent cx="190500" cy="190500"/>
            <wp:effectExtent l="0" t="0" r="12700" b="12700"/>
            <wp:docPr id="1" name="图片 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1770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29206A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Object.keys(object):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返回一个由对象可枚举的属性组成的数组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2716A5F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a(){</w:t>
      </w:r>
    </w:p>
    <w:p w14:paraId="2AE8BD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.a='1';</w:t>
      </w:r>
    </w:p>
    <w:p w14:paraId="3DBBDFF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B8C3DE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b=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a();</w:t>
      </w:r>
    </w:p>
    <w:p w14:paraId="7E30B19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alert(Object.keys(b));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</w:t>
      </w:r>
    </w:p>
    <w:p w14:paraId="2D190D46" w14:textId="77777777" w:rsidR="00AA7AFC" w:rsidRDefault="00AA7AFC"/>
    <w:p w14:paraId="351F0B2D" w14:textId="77777777" w:rsidR="004B423C" w:rsidRDefault="004B423C"/>
    <w:p w14:paraId="02FC8189" w14:textId="77777777" w:rsidR="004B423C" w:rsidRDefault="004B423C"/>
    <w:p w14:paraId="2C02237C" w14:textId="77777777" w:rsidR="004B423C" w:rsidRDefault="004B423C"/>
    <w:p w14:paraId="69182729" w14:textId="77777777" w:rsidR="004B423C" w:rsidRDefault="004B423C"/>
    <w:p w14:paraId="5EA33BF1" w14:textId="77777777" w:rsidR="004B423C" w:rsidRDefault="004B423C"/>
    <w:p w14:paraId="373F638B" w14:textId="77777777" w:rsidR="004B423C" w:rsidRDefault="004B423C"/>
    <w:p w14:paraId="15DAA0EB" w14:textId="77777777" w:rsidR="004B423C" w:rsidRDefault="004B423C"/>
    <w:p w14:paraId="7F5C0D8A" w14:textId="77777777" w:rsidR="004B423C" w:rsidRDefault="004B423C"/>
    <w:p w14:paraId="098073DA" w14:textId="77777777" w:rsidR="004B423C" w:rsidRDefault="004B423C" w:rsidP="004B423C">
      <w:r>
        <w:t>function Person(){</w:t>
      </w:r>
    </w:p>
    <w:p w14:paraId="1FE92A78" w14:textId="77777777" w:rsidR="004B423C" w:rsidRDefault="004B423C" w:rsidP="004B423C">
      <w:r>
        <w:lastRenderedPageBreak/>
        <w:t xml:space="preserve">    this.method1 = function(){alert(1)}</w:t>
      </w:r>
    </w:p>
    <w:p w14:paraId="4F0F00E1" w14:textId="77777777" w:rsidR="004B423C" w:rsidRDefault="004B423C" w:rsidP="004B423C">
      <w:r>
        <w:t>}</w:t>
      </w:r>
    </w:p>
    <w:p w14:paraId="0DA195ED" w14:textId="77777777" w:rsidR="004B423C" w:rsidRDefault="004B423C" w:rsidP="004B423C">
      <w:r>
        <w:t>Person.prototype.method2 = function(){alert(2);}</w:t>
      </w:r>
    </w:p>
    <w:p w14:paraId="0B0164F1" w14:textId="77777777" w:rsidR="004B423C" w:rsidRDefault="004B423C" w:rsidP="004B423C">
      <w:r>
        <w:t xml:space="preserve"> </w:t>
      </w:r>
    </w:p>
    <w:p w14:paraId="4F8A1BBC" w14:textId="77777777" w:rsidR="004B423C" w:rsidRDefault="004B423C" w:rsidP="004B423C">
      <w:r>
        <w:t>function Man(){</w:t>
      </w:r>
    </w:p>
    <w:p w14:paraId="0056DF41" w14:textId="77777777" w:rsidR="004B423C" w:rsidRDefault="004B423C" w:rsidP="004B423C">
      <w:r>
        <w:t xml:space="preserve">    this.m1 = function(){</w:t>
      </w:r>
    </w:p>
    <w:p w14:paraId="1FBF7FEE" w14:textId="77777777" w:rsidR="004B423C" w:rsidRDefault="004B423C" w:rsidP="004B423C">
      <w:r>
        <w:t xml:space="preserve">        Object.getPrototypeOf(this).method1();</w:t>
      </w:r>
    </w:p>
    <w:p w14:paraId="109B9399" w14:textId="77777777" w:rsidR="004B423C" w:rsidRDefault="004B423C" w:rsidP="004B423C">
      <w:r>
        <w:t xml:space="preserve">    }</w:t>
      </w:r>
    </w:p>
    <w:p w14:paraId="3B7A170B" w14:textId="77777777" w:rsidR="004B423C" w:rsidRDefault="004B423C" w:rsidP="004B423C">
      <w:r>
        <w:t>}</w:t>
      </w:r>
    </w:p>
    <w:p w14:paraId="55D2DF41" w14:textId="77777777" w:rsidR="004B423C" w:rsidRDefault="004B423C" w:rsidP="004B423C">
      <w:r>
        <w:t>Man.prototype = new Person();</w:t>
      </w:r>
    </w:p>
    <w:p w14:paraId="15CBADC9" w14:textId="77777777" w:rsidR="004B423C" w:rsidRDefault="004B423C" w:rsidP="004B423C">
      <w:r>
        <w:t xml:space="preserve"> </w:t>
      </w:r>
    </w:p>
    <w:p w14:paraId="41D6C472" w14:textId="77777777" w:rsidR="004B423C" w:rsidRDefault="004B423C" w:rsidP="004B423C">
      <w:r>
        <w:t>Man.prototype.m2 = function(){</w:t>
      </w:r>
    </w:p>
    <w:p w14:paraId="673B2DBE" w14:textId="77777777" w:rsidR="004B423C" w:rsidRDefault="004B423C" w:rsidP="004B423C">
      <w:r>
        <w:t xml:space="preserve">    Object.getPrototypeOf(this).method2();</w:t>
      </w:r>
    </w:p>
    <w:p w14:paraId="6456B42D" w14:textId="77777777" w:rsidR="004B423C" w:rsidRDefault="004B423C" w:rsidP="004B423C">
      <w:r>
        <w:t>}</w:t>
      </w:r>
    </w:p>
    <w:p w14:paraId="6D4B2099" w14:textId="77777777" w:rsidR="004B423C" w:rsidRDefault="004B423C" w:rsidP="004B423C">
      <w:r>
        <w:t xml:space="preserve"> </w:t>
      </w:r>
    </w:p>
    <w:p w14:paraId="762E9041" w14:textId="77777777" w:rsidR="004B423C" w:rsidRDefault="004B423C" w:rsidP="004B423C">
      <w:r>
        <w:t xml:space="preserve"> </w:t>
      </w:r>
    </w:p>
    <w:p w14:paraId="7361056C" w14:textId="77777777" w:rsidR="004B423C" w:rsidRDefault="004B423C" w:rsidP="004B423C">
      <w:r>
        <w:t>var man = new Man();</w:t>
      </w:r>
    </w:p>
    <w:p w14:paraId="6C19EB28" w14:textId="77777777" w:rsidR="004B423C" w:rsidRDefault="004B423C" w:rsidP="004B423C">
      <w:r>
        <w:t>man.m1();</w:t>
      </w:r>
    </w:p>
    <w:p w14:paraId="395F3F2A" w14:textId="77777777" w:rsidR="004B423C" w:rsidRDefault="004B423C" w:rsidP="004B423C">
      <w:r>
        <w:t>man.m2();</w:t>
      </w:r>
    </w:p>
    <w:p w14:paraId="1606FBD0" w14:textId="77777777" w:rsidR="004B423C" w:rsidRDefault="004B423C" w:rsidP="004B423C">
      <w:pPr>
        <w:rPr>
          <w:rFonts w:hint="eastAsia"/>
        </w:rPr>
      </w:pPr>
      <w:r>
        <w:t>undefined</w:t>
      </w:r>
    </w:p>
    <w:p w14:paraId="21D3ABBD" w14:textId="04847920" w:rsidR="000237F7" w:rsidRDefault="000237F7" w:rsidP="004B423C">
      <w:pPr>
        <w:rPr>
          <w:rFonts w:hint="eastAsia"/>
        </w:rPr>
      </w:pPr>
      <w:r>
        <w:rPr>
          <w:rFonts w:hint="eastAsia"/>
        </w:rPr>
        <w:t>//会弹出1，2</w:t>
      </w:r>
    </w:p>
    <w:p w14:paraId="24F70DF7" w14:textId="77777777" w:rsidR="004B423C" w:rsidRDefault="004B423C" w:rsidP="004B423C">
      <w:r>
        <w:t>Man</w:t>
      </w:r>
    </w:p>
    <w:p w14:paraId="34DF876F" w14:textId="77777777" w:rsidR="004B423C" w:rsidRDefault="004B423C" w:rsidP="004B423C">
      <w:r>
        <w:t>ƒ Man(){</w:t>
      </w:r>
    </w:p>
    <w:p w14:paraId="7E5B8AD5" w14:textId="77777777" w:rsidR="004B423C" w:rsidRDefault="004B423C" w:rsidP="004B423C">
      <w:r>
        <w:t xml:space="preserve">    this.m1 = function(){</w:t>
      </w:r>
    </w:p>
    <w:p w14:paraId="18EA0198" w14:textId="77777777" w:rsidR="004B423C" w:rsidRDefault="004B423C" w:rsidP="004B423C">
      <w:r>
        <w:t xml:space="preserve">        Object.getPrototypeOf(this).method1();</w:t>
      </w:r>
    </w:p>
    <w:p w14:paraId="644BF391" w14:textId="77777777" w:rsidR="004B423C" w:rsidRDefault="004B423C" w:rsidP="004B423C">
      <w:r>
        <w:t xml:space="preserve">    }</w:t>
      </w:r>
    </w:p>
    <w:p w14:paraId="50CBE93A" w14:textId="77777777" w:rsidR="004B423C" w:rsidRDefault="004B423C" w:rsidP="004B423C">
      <w:r>
        <w:t>}</w:t>
      </w:r>
    </w:p>
    <w:p w14:paraId="39BF30F6" w14:textId="77777777" w:rsidR="004B423C" w:rsidRDefault="004B423C" w:rsidP="004B423C">
      <w:r>
        <w:t>man</w:t>
      </w:r>
    </w:p>
    <w:p w14:paraId="76C60D81" w14:textId="77777777" w:rsidR="004B423C" w:rsidRDefault="004B423C" w:rsidP="004B423C">
      <w:r>
        <w:t xml:space="preserve">Man {m1: ƒ}m1: ƒ ()arguments: nullcaller: nulllength: 0name: ""prototype: {constructor: ƒ}__proto__: ƒ ()[[FunctionLocation]]: VM105:7[[Scopes]]: Scopes[1]__proto__: Personm2: ƒ ()arguments: nullcaller: nulllength: 0name: ""prototype: {constructor: ƒ}__proto__: ƒ ()[[FunctionLocation]]: VM105:13[[Scopes]]: Scopes[1]method1: ƒ ()__proto__: Objectmethod2: ƒ </w:t>
      </w:r>
      <w:r>
        <w:lastRenderedPageBreak/>
        <w:t>()constructor: ƒ Person()__proto__: Object</w:t>
      </w:r>
    </w:p>
    <w:p w14:paraId="2700FA49" w14:textId="77777777" w:rsidR="004B423C" w:rsidRDefault="004B423C" w:rsidP="004B423C">
      <w:r>
        <w:t>var obj = {};</w:t>
      </w:r>
    </w:p>
    <w:p w14:paraId="6B8E9610" w14:textId="77777777" w:rsidR="004B423C" w:rsidRDefault="004B423C" w:rsidP="004B423C"/>
    <w:p w14:paraId="581FD1F5" w14:textId="77777777" w:rsidR="004B423C" w:rsidRDefault="004B423C" w:rsidP="004B423C">
      <w:r>
        <w:t>obj.a = "abc";</w:t>
      </w:r>
    </w:p>
    <w:p w14:paraId="57C67E71" w14:textId="77777777" w:rsidR="004B423C" w:rsidRDefault="004B423C" w:rsidP="004B423C"/>
    <w:p w14:paraId="74ED981A" w14:textId="77777777" w:rsidR="004B423C" w:rsidRDefault="004B423C" w:rsidP="004B423C">
      <w:r>
        <w:t>var descriptor = Object.getOwnPropertyDescriptor(obj, "a");</w:t>
      </w:r>
    </w:p>
    <w:p w14:paraId="59F12297" w14:textId="77777777" w:rsidR="004B423C" w:rsidRDefault="004B423C" w:rsidP="004B423C"/>
    <w:p w14:paraId="12C8F285" w14:textId="77777777" w:rsidR="004B423C" w:rsidRDefault="004B423C" w:rsidP="004B423C">
      <w:r>
        <w:t>for(var prop in descriptor){</w:t>
      </w:r>
    </w:p>
    <w:p w14:paraId="420C8EDD" w14:textId="77777777" w:rsidR="004B423C" w:rsidRDefault="004B423C" w:rsidP="004B423C">
      <w:r>
        <w:t xml:space="preserve">    document.write(prop + ': ' + descriptor[prop]);</w:t>
      </w:r>
    </w:p>
    <w:p w14:paraId="76D1971D" w14:textId="77777777" w:rsidR="004B423C" w:rsidRDefault="004B423C" w:rsidP="004B423C">
      <w:r>
        <w:t xml:space="preserve">    document.write("&lt;br /&gt;");</w:t>
      </w:r>
    </w:p>
    <w:p w14:paraId="619F23C7" w14:textId="77777777" w:rsidR="004B423C" w:rsidRDefault="004B423C" w:rsidP="004B423C">
      <w:r>
        <w:t>}</w:t>
      </w:r>
    </w:p>
    <w:p w14:paraId="312C6708" w14:textId="77777777" w:rsidR="004B423C" w:rsidRDefault="004B423C" w:rsidP="004B423C"/>
    <w:p w14:paraId="0F795A4D" w14:textId="77777777" w:rsidR="004B423C" w:rsidRDefault="004B423C" w:rsidP="004B423C">
      <w:r>
        <w:t>undefined</w:t>
      </w:r>
    </w:p>
    <w:p w14:paraId="3D89FEE2" w14:textId="77777777" w:rsidR="004B423C" w:rsidRDefault="004B423C" w:rsidP="004B423C">
      <w:r>
        <w:t>obj.a</w:t>
      </w:r>
    </w:p>
    <w:p w14:paraId="720405CE" w14:textId="77777777" w:rsidR="004B423C" w:rsidRDefault="004B423C" w:rsidP="004B423C">
      <w:r>
        <w:t>"abc"</w:t>
      </w:r>
    </w:p>
    <w:p w14:paraId="1F5FAAA5" w14:textId="77777777" w:rsidR="004B423C" w:rsidRDefault="004B423C" w:rsidP="004B423C">
      <w:r>
        <w:t>descriptor</w:t>
      </w:r>
    </w:p>
    <w:p w14:paraId="34224AB1" w14:textId="77777777" w:rsidR="004B423C" w:rsidRDefault="004B423C" w:rsidP="004B423C">
      <w:r>
        <w:t>{value: "abc", writable: true, enumerable: true, configurable: true}configurable: trueenumerable: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22983E78" w14:textId="77777777" w:rsidR="004B423C" w:rsidRDefault="004B423C" w:rsidP="004B423C">
      <w:r>
        <w:t>var obj = {};</w:t>
      </w:r>
    </w:p>
    <w:p w14:paraId="45A15716" w14:textId="77777777" w:rsidR="004B423C" w:rsidRDefault="004B423C" w:rsidP="004B423C"/>
    <w:p w14:paraId="5996CA7F" w14:textId="77777777" w:rsidR="004B423C" w:rsidRDefault="004B423C" w:rsidP="004B423C">
      <w:r>
        <w:t>obj.a = "abc";</w:t>
      </w:r>
    </w:p>
    <w:p w14:paraId="08E34C5F" w14:textId="77777777" w:rsidR="004B423C" w:rsidRDefault="004B423C" w:rsidP="004B423C"/>
    <w:p w14:paraId="12F59103" w14:textId="77777777" w:rsidR="004B423C" w:rsidRDefault="004B423C" w:rsidP="004B423C">
      <w:r>
        <w:t>var descriptor = Object.getOwnPropertyDescriptor(obj, "a");</w:t>
      </w:r>
    </w:p>
    <w:p w14:paraId="71C8D1EA" w14:textId="77777777" w:rsidR="004B423C" w:rsidRDefault="004B423C" w:rsidP="004B423C">
      <w:r>
        <w:t>descriptor.writable = false;</w:t>
      </w:r>
    </w:p>
    <w:p w14:paraId="4029F631" w14:textId="77777777" w:rsidR="004B423C" w:rsidRDefault="004B423C" w:rsidP="004B423C">
      <w:r>
        <w:t>Object.defineProperty(obj, "a", descriptor);</w:t>
      </w:r>
    </w:p>
    <w:p w14:paraId="24D69D21" w14:textId="77777777" w:rsidR="004B423C" w:rsidRDefault="004B423C" w:rsidP="004B423C">
      <w:r>
        <w:t>for(var prop in descriptor){</w:t>
      </w:r>
    </w:p>
    <w:p w14:paraId="5856C0F8" w14:textId="77777777" w:rsidR="004B423C" w:rsidRDefault="004B423C" w:rsidP="004B423C">
      <w:r>
        <w:t xml:space="preserve">    document.write(prop + ': ' + descriptor[prop]);</w:t>
      </w:r>
    </w:p>
    <w:p w14:paraId="1335DCF6" w14:textId="77777777" w:rsidR="004B423C" w:rsidRDefault="004B423C" w:rsidP="004B423C">
      <w:r>
        <w:lastRenderedPageBreak/>
        <w:t xml:space="preserve">    document.write("&lt;br /&gt;");</w:t>
      </w:r>
    </w:p>
    <w:p w14:paraId="146A8E4E" w14:textId="77777777" w:rsidR="004B423C" w:rsidRDefault="004B423C" w:rsidP="004B423C">
      <w:r>
        <w:t>}</w:t>
      </w:r>
    </w:p>
    <w:p w14:paraId="56E1FE02" w14:textId="77777777" w:rsidR="004B423C" w:rsidRDefault="004B423C" w:rsidP="004B423C">
      <w:r>
        <w:t>undefined</w:t>
      </w:r>
    </w:p>
    <w:p w14:paraId="36DA6AFE" w14:textId="77777777" w:rsidR="004B423C" w:rsidRDefault="004B423C" w:rsidP="004B423C">
      <w:r>
        <w:t>descriptor</w:t>
      </w:r>
    </w:p>
    <w:p w14:paraId="74476B10" w14:textId="77777777" w:rsidR="004B423C" w:rsidRDefault="004B423C" w:rsidP="004B423C">
      <w:r>
        <w:t>{value: "abc", writable: false, enumerable: true, configurable: true}configurable: trueenumerable: truevalue: "abc"writable: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72E32804" w14:textId="77777777" w:rsidR="004B423C" w:rsidRDefault="004B423C" w:rsidP="004B423C">
      <w:r>
        <w:t>var obj = {};</w:t>
      </w:r>
    </w:p>
    <w:p w14:paraId="0F830E2D" w14:textId="77777777" w:rsidR="004B423C" w:rsidRDefault="004B423C" w:rsidP="004B423C"/>
    <w:p w14:paraId="31C39D67" w14:textId="77777777" w:rsidR="004B423C" w:rsidRDefault="004B423C" w:rsidP="004B423C">
      <w:r>
        <w:t>obj.a = "abc";</w:t>
      </w:r>
    </w:p>
    <w:p w14:paraId="387A5614" w14:textId="77777777" w:rsidR="004B423C" w:rsidRDefault="004B423C" w:rsidP="004B423C"/>
    <w:p w14:paraId="4845190D" w14:textId="77777777" w:rsidR="004B423C" w:rsidRDefault="004B423C" w:rsidP="004B423C">
      <w:r>
        <w:t>var descriptor = Object.getOwnPropertyDescriptor(obj, "a");</w:t>
      </w:r>
    </w:p>
    <w:p w14:paraId="1DDEF51F" w14:textId="77777777" w:rsidR="004B423C" w:rsidRDefault="004B423C" w:rsidP="004B423C">
      <w:r>
        <w:t>descriptor.writable = false;</w:t>
      </w:r>
    </w:p>
    <w:p w14:paraId="0D6E613C" w14:textId="77777777" w:rsidR="004B423C" w:rsidRDefault="004B423C" w:rsidP="004B423C"/>
    <w:p w14:paraId="5E94EC66" w14:textId="77777777" w:rsidR="004B423C" w:rsidRDefault="004B423C" w:rsidP="004B423C">
      <w:r>
        <w:t>for(var prop in descriptor){</w:t>
      </w:r>
    </w:p>
    <w:p w14:paraId="123DE856" w14:textId="77777777" w:rsidR="004B423C" w:rsidRDefault="004B423C" w:rsidP="004B423C">
      <w:r>
        <w:t xml:space="preserve">    document.write(prop + ': ' + descriptor[prop]);</w:t>
      </w:r>
    </w:p>
    <w:p w14:paraId="6C06F891" w14:textId="77777777" w:rsidR="004B423C" w:rsidRDefault="004B423C" w:rsidP="004B423C">
      <w:r>
        <w:t xml:space="preserve">    document.write("&lt;br /&gt;");</w:t>
      </w:r>
    </w:p>
    <w:p w14:paraId="627ABDE5" w14:textId="77777777" w:rsidR="004B423C" w:rsidRDefault="004B423C" w:rsidP="004B423C">
      <w:r>
        <w:t>}</w:t>
      </w:r>
    </w:p>
    <w:p w14:paraId="19D3F7B3" w14:textId="77777777" w:rsidR="004B423C" w:rsidRDefault="004B423C" w:rsidP="004B423C">
      <w:r>
        <w:t>undefined</w:t>
      </w:r>
    </w:p>
    <w:p w14:paraId="73D24B04" w14:textId="77777777" w:rsidR="004B423C" w:rsidRDefault="004B423C" w:rsidP="004B423C">
      <w:r>
        <w:t>descriptor</w:t>
      </w:r>
    </w:p>
    <w:p w14:paraId="6594D31C" w14:textId="77777777" w:rsidR="004B423C" w:rsidRDefault="004B423C" w:rsidP="004B423C">
      <w:r>
        <w:t>{value: "abc", writable: false, enumerable: true, configurable: true}configurable: trueenumerable: truevalue: "abc"writable: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1973C05A" w14:textId="77777777" w:rsidR="004B423C" w:rsidRDefault="004B423C" w:rsidP="004B423C">
      <w:r>
        <w:lastRenderedPageBreak/>
        <w:t>var obj = {};</w:t>
      </w:r>
    </w:p>
    <w:p w14:paraId="08A6F4BF" w14:textId="77777777" w:rsidR="004B423C" w:rsidRDefault="004B423C" w:rsidP="004B423C"/>
    <w:p w14:paraId="0807F1C5" w14:textId="77777777" w:rsidR="004B423C" w:rsidRDefault="004B423C" w:rsidP="004B423C">
      <w:r>
        <w:t>obj.a = "abcdd";</w:t>
      </w:r>
    </w:p>
    <w:p w14:paraId="33D2D6C1" w14:textId="77777777" w:rsidR="004B423C" w:rsidRDefault="004B423C" w:rsidP="004B423C"/>
    <w:p w14:paraId="3A8568D4" w14:textId="77777777" w:rsidR="004B423C" w:rsidRDefault="004B423C" w:rsidP="004B423C">
      <w:r>
        <w:t>var descriptor = Object.getOwnPropertyDescriptor(obj, "a");</w:t>
      </w:r>
    </w:p>
    <w:p w14:paraId="2B136821" w14:textId="77777777" w:rsidR="004B423C" w:rsidRDefault="004B423C" w:rsidP="004B423C">
      <w:r>
        <w:t>descriptor.writable = false;</w:t>
      </w:r>
    </w:p>
    <w:p w14:paraId="228E8F09" w14:textId="77777777" w:rsidR="004B423C" w:rsidRDefault="004B423C" w:rsidP="004B423C"/>
    <w:p w14:paraId="521205F7" w14:textId="77777777" w:rsidR="004B423C" w:rsidRDefault="004B423C" w:rsidP="004B423C">
      <w:r>
        <w:t>for(var prop in descriptor){</w:t>
      </w:r>
    </w:p>
    <w:p w14:paraId="187BA954" w14:textId="77777777" w:rsidR="004B423C" w:rsidRDefault="004B423C" w:rsidP="004B423C">
      <w:r>
        <w:t xml:space="preserve">    document.write(prop + ': ' + descriptor[prop]);</w:t>
      </w:r>
    </w:p>
    <w:p w14:paraId="5B1BB1C3" w14:textId="77777777" w:rsidR="004B423C" w:rsidRDefault="004B423C" w:rsidP="004B423C">
      <w:r>
        <w:t xml:space="preserve">    document.write("&lt;br /&gt;");</w:t>
      </w:r>
    </w:p>
    <w:p w14:paraId="507F7329" w14:textId="77777777" w:rsidR="004B423C" w:rsidRDefault="004B423C" w:rsidP="004B423C">
      <w:r>
        <w:t>}</w:t>
      </w:r>
    </w:p>
    <w:p w14:paraId="4471C642" w14:textId="77777777" w:rsidR="004B423C" w:rsidRDefault="004B423C" w:rsidP="004B423C">
      <w:r>
        <w:t>undefined</w:t>
      </w:r>
    </w:p>
    <w:p w14:paraId="5BCFAE10" w14:textId="77777777" w:rsidR="004B423C" w:rsidRDefault="004B423C" w:rsidP="004B423C">
      <w:r>
        <w:t>descriptor</w:t>
      </w:r>
    </w:p>
    <w:p w14:paraId="49557EB8" w14:textId="77777777" w:rsidR="004B423C" w:rsidRDefault="004B423C" w:rsidP="004B423C">
      <w:r>
        <w:t>{value: "abcdd", writable: false, enumerable: true, configurable: true}configurable: trueenumerable: truevalue: "abcdd"writable: false__proto__: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6FEB29B0" w14:textId="77777777" w:rsidR="004B423C" w:rsidRDefault="004B423C" w:rsidP="004B423C">
      <w:r>
        <w:t>var obj = {};</w:t>
      </w:r>
    </w:p>
    <w:p w14:paraId="2BAB44C4" w14:textId="77777777" w:rsidR="004B423C" w:rsidRDefault="004B423C" w:rsidP="004B423C"/>
    <w:p w14:paraId="6479E88B" w14:textId="77777777" w:rsidR="004B423C" w:rsidRDefault="004B423C" w:rsidP="004B423C">
      <w:r>
        <w:t>obj.a = "abc";</w:t>
      </w:r>
    </w:p>
    <w:p w14:paraId="33DB186E" w14:textId="77777777" w:rsidR="004B423C" w:rsidRDefault="004B423C" w:rsidP="004B423C"/>
    <w:p w14:paraId="7744F811" w14:textId="77777777" w:rsidR="004B423C" w:rsidRDefault="004B423C" w:rsidP="004B423C">
      <w:r>
        <w:t>Object.defineProperties(obj,{</w:t>
      </w:r>
    </w:p>
    <w:p w14:paraId="2BEDA8A7" w14:textId="77777777" w:rsidR="004B423C" w:rsidRDefault="004B423C" w:rsidP="004B423C">
      <w:r>
        <w:t xml:space="preserve">    a:{</w:t>
      </w:r>
    </w:p>
    <w:p w14:paraId="576BC78A" w14:textId="77777777" w:rsidR="004B423C" w:rsidRDefault="004B423C" w:rsidP="004B423C">
      <w:r>
        <w:t xml:space="preserve">        configurable: true,</w:t>
      </w:r>
    </w:p>
    <w:p w14:paraId="5CD2CDCD" w14:textId="77777777" w:rsidR="004B423C" w:rsidRDefault="004B423C" w:rsidP="004B423C">
      <w:r>
        <w:t xml:space="preserve">        enumerable: true,</w:t>
      </w:r>
    </w:p>
    <w:p w14:paraId="1E2E150E" w14:textId="77777777" w:rsidR="004B423C" w:rsidRDefault="004B423C" w:rsidP="004B423C">
      <w:r>
        <w:t xml:space="preserve">        value: 'aaa',</w:t>
      </w:r>
    </w:p>
    <w:p w14:paraId="68EA7CEB" w14:textId="77777777" w:rsidR="004B423C" w:rsidRDefault="004B423C" w:rsidP="004B423C">
      <w:r>
        <w:t xml:space="preserve">        writable: false</w:t>
      </w:r>
    </w:p>
    <w:p w14:paraId="06C7447A" w14:textId="77777777" w:rsidR="004B423C" w:rsidRDefault="004B423C" w:rsidP="004B423C">
      <w:r>
        <w:t xml:space="preserve">    }</w:t>
      </w:r>
    </w:p>
    <w:p w14:paraId="259AAE86" w14:textId="77777777" w:rsidR="004B423C" w:rsidRDefault="004B423C" w:rsidP="004B423C">
      <w:r>
        <w:t>});</w:t>
      </w:r>
    </w:p>
    <w:p w14:paraId="3A2618FB" w14:textId="77777777" w:rsidR="004B423C" w:rsidRDefault="004B423C" w:rsidP="004B423C">
      <w:r>
        <w:lastRenderedPageBreak/>
        <w:t>var descriptor = Object.getOwnPropertyDescriptor(obj, "a");</w:t>
      </w:r>
    </w:p>
    <w:p w14:paraId="629927E7" w14:textId="77777777" w:rsidR="004B423C" w:rsidRDefault="004B423C" w:rsidP="004B423C">
      <w:r>
        <w:t>for(var prop in descriptor){</w:t>
      </w:r>
    </w:p>
    <w:p w14:paraId="289CB724" w14:textId="77777777" w:rsidR="004B423C" w:rsidRDefault="004B423C" w:rsidP="004B423C">
      <w:r>
        <w:t xml:space="preserve">    document.write(prop + ': ' + descriptor[prop]);</w:t>
      </w:r>
    </w:p>
    <w:p w14:paraId="1F2A9AF9" w14:textId="77777777" w:rsidR="004B423C" w:rsidRDefault="004B423C" w:rsidP="004B423C">
      <w:r>
        <w:t xml:space="preserve">    document.write("&lt;br /&gt;");</w:t>
      </w:r>
    </w:p>
    <w:p w14:paraId="40881374" w14:textId="77777777" w:rsidR="004B423C" w:rsidRDefault="004B423C" w:rsidP="004B423C">
      <w:r>
        <w:t>}</w:t>
      </w:r>
    </w:p>
    <w:p w14:paraId="3F5F308B" w14:textId="77777777" w:rsidR="004B423C" w:rsidRDefault="004B423C" w:rsidP="004B423C">
      <w:r>
        <w:t>undefined</w:t>
      </w:r>
    </w:p>
    <w:p w14:paraId="41D61173" w14:textId="77777777" w:rsidR="00480FDB" w:rsidRDefault="00480FDB" w:rsidP="004B423C"/>
    <w:p w14:paraId="4C683128" w14:textId="77777777" w:rsidR="00480FDB" w:rsidRDefault="00480FDB" w:rsidP="004B423C"/>
    <w:p w14:paraId="5432B734" w14:textId="77777777" w:rsidR="00480FDB" w:rsidRDefault="00480FDB" w:rsidP="00480FDB">
      <w:r>
        <w:t>var obj = {};</w:t>
      </w:r>
    </w:p>
    <w:p w14:paraId="38AB2068" w14:textId="77777777" w:rsidR="00480FDB" w:rsidRDefault="00480FDB" w:rsidP="00480FDB"/>
    <w:p w14:paraId="1806F972" w14:textId="77777777" w:rsidR="00480FDB" w:rsidRDefault="00480FDB" w:rsidP="00480FDB">
      <w:r>
        <w:t>obj.a = "abc";</w:t>
      </w:r>
    </w:p>
    <w:p w14:paraId="5E9C3EB6" w14:textId="77777777" w:rsidR="00480FDB" w:rsidRDefault="00480FDB" w:rsidP="00480FDB"/>
    <w:p w14:paraId="2B1EC414" w14:textId="77777777" w:rsidR="00480FDB" w:rsidRDefault="00480FDB" w:rsidP="00480FDB">
      <w:r>
        <w:t>var descriptor ={}</w:t>
      </w:r>
    </w:p>
    <w:p w14:paraId="565505B0" w14:textId="77777777" w:rsidR="00480FDB" w:rsidRDefault="00480FDB" w:rsidP="00480FDB">
      <w:r>
        <w:t>descriptor.writable = false;</w:t>
      </w:r>
    </w:p>
    <w:p w14:paraId="16C80349" w14:textId="77777777" w:rsidR="00480FDB" w:rsidRDefault="00480FDB" w:rsidP="00480FDB">
      <w:r>
        <w:t>descriptor= Object.getOwnPropertyDescriptor(obj, "a");</w:t>
      </w:r>
    </w:p>
    <w:p w14:paraId="1232D2E7" w14:textId="77777777" w:rsidR="00480FDB" w:rsidRDefault="00480FDB" w:rsidP="00480FDB"/>
    <w:p w14:paraId="42D1910E" w14:textId="77777777" w:rsidR="00480FDB" w:rsidRDefault="00480FDB" w:rsidP="00480FDB">
      <w:r>
        <w:t>for(var prop in descriptor){</w:t>
      </w:r>
    </w:p>
    <w:p w14:paraId="7CB69535" w14:textId="77777777" w:rsidR="00480FDB" w:rsidRDefault="00480FDB" w:rsidP="00480FDB">
      <w:r>
        <w:t xml:space="preserve">    document.write(prop + ': ' + descriptor[prop]);</w:t>
      </w:r>
    </w:p>
    <w:p w14:paraId="03870B44" w14:textId="77777777" w:rsidR="00480FDB" w:rsidRDefault="00480FDB" w:rsidP="00480FDB">
      <w:r>
        <w:t xml:space="preserve">    document.write("&lt;br /&gt;");</w:t>
      </w:r>
    </w:p>
    <w:p w14:paraId="6EC7F0AA" w14:textId="77777777" w:rsidR="00480FDB" w:rsidRDefault="00480FDB" w:rsidP="00480FDB">
      <w:r>
        <w:t>}</w:t>
      </w:r>
    </w:p>
    <w:p w14:paraId="0768961C" w14:textId="77777777" w:rsidR="00480FDB" w:rsidRDefault="00480FDB" w:rsidP="00480FDB">
      <w:r>
        <w:t>undefined</w:t>
      </w:r>
    </w:p>
    <w:p w14:paraId="52535676" w14:textId="77777777" w:rsidR="00480FDB" w:rsidRDefault="00480FDB" w:rsidP="00480FDB">
      <w:r>
        <w:t>descriptor</w:t>
      </w:r>
    </w:p>
    <w:p w14:paraId="6228BFBC" w14:textId="77777777" w:rsidR="00480FDB" w:rsidRDefault="00480FDB" w:rsidP="00480FDB">
      <w:r>
        <w:t>{value: "abc", writable: true, enumerable: true, configurable: true}configurable: trueenumerable: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50508B74" w14:textId="77777777" w:rsidR="00480FDB" w:rsidRDefault="00480FDB" w:rsidP="00480FDB">
      <w:r>
        <w:t>function a(){</w:t>
      </w:r>
    </w:p>
    <w:p w14:paraId="3D02BA28" w14:textId="77777777" w:rsidR="00480FDB" w:rsidRDefault="00480FDB" w:rsidP="00480FDB">
      <w:r>
        <w:t xml:space="preserve">    this.a='1';</w:t>
      </w:r>
    </w:p>
    <w:p w14:paraId="2CAC6248" w14:textId="77777777" w:rsidR="00480FDB" w:rsidRDefault="00480FDB" w:rsidP="00480FDB">
      <w:r>
        <w:t>}</w:t>
      </w:r>
    </w:p>
    <w:p w14:paraId="6C431E26" w14:textId="77777777" w:rsidR="00480FDB" w:rsidRDefault="00480FDB" w:rsidP="00480FDB">
      <w:r>
        <w:lastRenderedPageBreak/>
        <w:t>a.prototype.b='2';</w:t>
      </w:r>
    </w:p>
    <w:p w14:paraId="65E88845" w14:textId="77777777" w:rsidR="00480FDB" w:rsidRDefault="00480FDB" w:rsidP="00480FDB">
      <w:r>
        <w:t>var c=new a();</w:t>
      </w:r>
    </w:p>
    <w:p w14:paraId="24C0B1A2" w14:textId="77777777" w:rsidR="00480FDB" w:rsidRDefault="00480FDB" w:rsidP="00480FDB">
      <w:r>
        <w:t>c.c='3';</w:t>
      </w:r>
    </w:p>
    <w:p w14:paraId="0F6B6347" w14:textId="77777777" w:rsidR="00480FDB" w:rsidRDefault="00480FDB" w:rsidP="00480FDB">
      <w:r>
        <w:t>alert(Object.getOwnPropertyNames(c));//a,c</w:t>
      </w:r>
    </w:p>
    <w:p w14:paraId="25CC62F3" w14:textId="77777777" w:rsidR="00480FDB" w:rsidRDefault="00480FDB" w:rsidP="00480FDB">
      <w:r>
        <w:t>undefined</w:t>
      </w:r>
    </w:p>
    <w:p w14:paraId="2CFCDB0C" w14:textId="77777777" w:rsidR="00480FDB" w:rsidRDefault="00480FDB" w:rsidP="00480FDB">
      <w:r>
        <w:t>var a = Object.create({a:1,b:2}, {</w:t>
      </w:r>
    </w:p>
    <w:p w14:paraId="7B6C1BDF" w14:textId="77777777" w:rsidR="00480FDB" w:rsidRDefault="00480FDB" w:rsidP="00480FDB">
      <w:r>
        <w:t xml:space="preserve">            c: {</w:t>
      </w:r>
    </w:p>
    <w:p w14:paraId="7D7622E8" w14:textId="77777777" w:rsidR="00480FDB" w:rsidRDefault="00480FDB" w:rsidP="00480FDB">
      <w:r>
        <w:t xml:space="preserve">                value: "large",</w:t>
      </w:r>
    </w:p>
    <w:p w14:paraId="382629E0" w14:textId="77777777" w:rsidR="00480FDB" w:rsidRDefault="00480FDB" w:rsidP="00480FDB">
      <w:r>
        <w:t xml:space="preserve">                enumerable: true</w:t>
      </w:r>
    </w:p>
    <w:p w14:paraId="2B213923" w14:textId="77777777" w:rsidR="00480FDB" w:rsidRDefault="00480FDB" w:rsidP="00480FDB">
      <w:r>
        <w:t xml:space="preserve">            },</w:t>
      </w:r>
    </w:p>
    <w:p w14:paraId="3499C77C" w14:textId="77777777" w:rsidR="00480FDB" w:rsidRDefault="00480FDB" w:rsidP="00480FDB">
      <w:r>
        <w:t xml:space="preserve">            d: {</w:t>
      </w:r>
    </w:p>
    <w:p w14:paraId="0A86BCBD" w14:textId="77777777" w:rsidR="00480FDB" w:rsidRDefault="00480FDB" w:rsidP="00480FDB">
      <w:r>
        <w:t xml:space="preserve">                value: "round",</w:t>
      </w:r>
    </w:p>
    <w:p w14:paraId="6E034638" w14:textId="77777777" w:rsidR="00480FDB" w:rsidRDefault="00480FDB" w:rsidP="00480FDB">
      <w:r>
        <w:t xml:space="preserve">                enumerable: true</w:t>
      </w:r>
    </w:p>
    <w:p w14:paraId="0EA9CEF4" w14:textId="77777777" w:rsidR="00480FDB" w:rsidRDefault="00480FDB" w:rsidP="00480FDB">
      <w:r>
        <w:t xml:space="preserve">            }</w:t>
      </w:r>
    </w:p>
    <w:p w14:paraId="23751CD1" w14:textId="77777777" w:rsidR="00480FDB" w:rsidRDefault="00480FDB" w:rsidP="00480FDB">
      <w:r>
        <w:t xml:space="preserve">        });</w:t>
      </w:r>
    </w:p>
    <w:p w14:paraId="5EDF3DEA" w14:textId="77777777" w:rsidR="00480FDB" w:rsidRDefault="00480FDB" w:rsidP="00480FDB">
      <w:r>
        <w:t>undefined</w:t>
      </w:r>
    </w:p>
    <w:p w14:paraId="3557187E" w14:textId="77777777" w:rsidR="00480FDB" w:rsidRDefault="00480FDB" w:rsidP="00480FDB">
      <w:r>
        <w:t>a</w:t>
      </w:r>
    </w:p>
    <w:p w14:paraId="6953757C" w14:textId="77777777" w:rsidR="00480FDB" w:rsidRDefault="00480FDB" w:rsidP="00480FDB">
      <w:r>
        <w:t>{c: "large", d: "round"}c: "large"d: "round"__proto__: a: 1b: 2__proto__: Object</w:t>
      </w:r>
    </w:p>
    <w:p w14:paraId="41CEFC79" w14:textId="77777777" w:rsidR="00480FDB" w:rsidRDefault="00480FDB" w:rsidP="00480FDB">
      <w:r>
        <w:t>var obj = {};</w:t>
      </w:r>
    </w:p>
    <w:p w14:paraId="3CB89369" w14:textId="77777777" w:rsidR="00480FDB" w:rsidRDefault="00480FDB" w:rsidP="00480FDB"/>
    <w:p w14:paraId="0FFBFABD" w14:textId="77777777" w:rsidR="00480FDB" w:rsidRDefault="00480FDB" w:rsidP="00480FDB">
      <w:r>
        <w:t>obj.a = "abc";</w:t>
      </w:r>
    </w:p>
    <w:p w14:paraId="50CEE519" w14:textId="77777777" w:rsidR="00480FDB" w:rsidRDefault="00480FDB" w:rsidP="00480FDB">
      <w:r>
        <w:t>Object.seal(obj);</w:t>
      </w:r>
    </w:p>
    <w:p w14:paraId="2C37D204" w14:textId="77777777" w:rsidR="00480FDB" w:rsidRDefault="00480FDB" w:rsidP="00480FDB">
      <w:r>
        <w:t>var descriptor = Object.getOwnPropertyDescriptor(obj, "a");</w:t>
      </w:r>
    </w:p>
    <w:p w14:paraId="7480A670" w14:textId="77777777" w:rsidR="00480FDB" w:rsidRDefault="00480FDB" w:rsidP="00480FDB"/>
    <w:p w14:paraId="067DFF5E" w14:textId="77777777" w:rsidR="00480FDB" w:rsidRDefault="00480FDB" w:rsidP="00480FDB"/>
    <w:p w14:paraId="2ABA632F" w14:textId="77777777" w:rsidR="00480FDB" w:rsidRDefault="00480FDB" w:rsidP="00480FDB">
      <w:r>
        <w:t>for(var prop in descriptor){</w:t>
      </w:r>
    </w:p>
    <w:p w14:paraId="4B7BD817" w14:textId="77777777" w:rsidR="00480FDB" w:rsidRDefault="00480FDB" w:rsidP="00480FDB">
      <w:r>
        <w:t xml:space="preserve">    document.write(prop + ': ' + descriptor[prop]);</w:t>
      </w:r>
    </w:p>
    <w:p w14:paraId="691DD846" w14:textId="77777777" w:rsidR="00480FDB" w:rsidRDefault="00480FDB" w:rsidP="00480FDB">
      <w:r>
        <w:t xml:space="preserve">    document.write("&lt;br /&gt;");</w:t>
      </w:r>
    </w:p>
    <w:p w14:paraId="38FEE12D" w14:textId="77777777" w:rsidR="00480FDB" w:rsidRDefault="00480FDB" w:rsidP="00480FDB">
      <w:r>
        <w:t>}</w:t>
      </w:r>
    </w:p>
    <w:p w14:paraId="25115CD5" w14:textId="77777777" w:rsidR="00480FDB" w:rsidRDefault="00480FDB" w:rsidP="00480FDB">
      <w:r>
        <w:t>undefined</w:t>
      </w:r>
    </w:p>
    <w:p w14:paraId="262316EC" w14:textId="77777777" w:rsidR="00480FDB" w:rsidRDefault="00480FDB" w:rsidP="00480FDB">
      <w:r>
        <w:t>obj</w:t>
      </w:r>
    </w:p>
    <w:p w14:paraId="2B331069" w14:textId="77777777" w:rsidR="00480FDB" w:rsidRDefault="00480FDB" w:rsidP="00480FDB">
      <w:r>
        <w:t xml:space="preserve">{a: "abc"}a: "abc"__proto__: constructor: ƒ Object()hasOwnProperty: ƒ hasOwnProperty()isPrototypeOf: ƒ isPrototypeOf()propertyIsEnumerable: ƒ </w:t>
      </w:r>
      <w:r>
        <w:lastRenderedPageBreak/>
        <w:t>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61095A38" w14:textId="77777777" w:rsidR="00480FDB" w:rsidRDefault="00480FDB" w:rsidP="00480FDB">
      <w:r>
        <w:t>descriptor</w:t>
      </w:r>
    </w:p>
    <w:p w14:paraId="3ED6FA86" w14:textId="77777777" w:rsidR="00480FDB" w:rsidRDefault="00480FDB" w:rsidP="00480FDB">
      <w:r>
        <w:t>{value: "abc", writable: true, enumerable: true, configurable: false}configurable: falseenumerable: truevalue: "abc"writable: true__proto__: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5855BAE6" w14:textId="77777777" w:rsidR="00480FDB" w:rsidRDefault="00480FDB" w:rsidP="00480FDB">
      <w:r>
        <w:t>var obj = { a: "1"};</w:t>
      </w:r>
    </w:p>
    <w:p w14:paraId="6BEFE9AF" w14:textId="77777777" w:rsidR="00480FDB" w:rsidRDefault="00480FDB" w:rsidP="00480FDB"/>
    <w:p w14:paraId="6DE4E07F" w14:textId="77777777" w:rsidR="00480FDB" w:rsidRDefault="00480FDB" w:rsidP="00480FDB">
      <w:r>
        <w:t>Object.preventExtensions(obj);</w:t>
      </w:r>
    </w:p>
    <w:p w14:paraId="00856725" w14:textId="77777777" w:rsidR="00480FDB" w:rsidRDefault="00480FDB" w:rsidP="00480FDB">
      <w:r>
        <w:t>document.write(Object.isExtensible(obj));//false</w:t>
      </w:r>
    </w:p>
    <w:p w14:paraId="18D2A56D" w14:textId="77777777" w:rsidR="00480FDB" w:rsidRDefault="00480FDB" w:rsidP="00480FDB"/>
    <w:p w14:paraId="6420F5CD" w14:textId="77777777" w:rsidR="00480FDB" w:rsidRDefault="00480FDB" w:rsidP="00480FDB">
      <w:r>
        <w:t>obj.newProp = 50;</w:t>
      </w:r>
    </w:p>
    <w:p w14:paraId="5F82AF72" w14:textId="77777777" w:rsidR="00480FDB" w:rsidRDefault="00480FDB" w:rsidP="00480FDB">
      <w:r>
        <w:t>document.write(obj.newProp);//undefined</w:t>
      </w:r>
    </w:p>
    <w:p w14:paraId="33919536" w14:textId="77777777" w:rsidR="00480FDB" w:rsidRDefault="00480FDB" w:rsidP="00480FDB">
      <w:r>
        <w:t>undefined</w:t>
      </w:r>
    </w:p>
    <w:p w14:paraId="73160890" w14:textId="77777777" w:rsidR="00480FDB" w:rsidRDefault="00480FDB" w:rsidP="00480FDB">
      <w:r>
        <w:t>obj</w:t>
      </w:r>
    </w:p>
    <w:p w14:paraId="2F537540" w14:textId="77777777" w:rsidR="00480FDB" w:rsidRDefault="00480FDB" w:rsidP="00480FDB">
      <w:r>
        <w:t>{a: "1"}a: "1"__proto__: constructor: ƒ Object()hasOwnProperty: ƒ hasOwnProperty()isPrototypeOf: ƒ isPrototypeOf()propertyIsEnumerable: ƒ propertyIsEnumerable()toLocaleString: ƒ toLocaleString()toString: ƒ toString()valueOf: ƒ valueOf()__defineGetter__: ƒ __defineGetter__()__defineSetter__: ƒ __defineSetter__()__lookupGetter__: ƒ __lookupGetter__()__lookupSetter__: ƒ __lookupSetter__()get __proto__: ƒ __proto__()set __proto__: ƒ __proto__()</w:t>
      </w:r>
    </w:p>
    <w:p w14:paraId="21F76A77" w14:textId="77777777" w:rsidR="00D81914" w:rsidRDefault="00D81914" w:rsidP="00480FDB"/>
    <w:p w14:paraId="2BBC24EF" w14:textId="77777777" w:rsidR="00D81914" w:rsidRDefault="00D81914" w:rsidP="00480FDB"/>
    <w:p w14:paraId="6C12C2D7" w14:textId="77777777" w:rsidR="00D81914" w:rsidRPr="00D81914" w:rsidRDefault="00D81914" w:rsidP="00D81914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lastRenderedPageBreak/>
        <w:t>es6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的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__proto__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属性，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setPrototypeOf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()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getPrototypeOf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()</w:t>
      </w:r>
    </w:p>
    <w:p w14:paraId="26C992B1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12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01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4425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</w:t>
      </w: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标签：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6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es6</w:t>
        </w:r>
      </w:hyperlink>
      <w:hyperlink r:id="rId7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javascript</w:t>
        </w:r>
      </w:hyperlink>
      <w:hyperlink r:id="rId8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__proto__</w:t>
        </w:r>
      </w:hyperlink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r w:rsidRPr="00D81914">
        <w:rPr>
          <w:rFonts w:ascii="Noto" w:eastAsia="Times New Roman" w:hAnsi="Times New Roman" w:cs="Noto" w:hint="cs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1E0D4906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18"/>
          <w:szCs w:val="18"/>
        </w:rPr>
      </w:pP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个人分类：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9" w:tgtFrame="_blank" w:history="1">
        <w:r w:rsidRPr="00D81914">
          <w:rPr>
            <w:rFonts w:ascii="Calibri" w:eastAsia="Calibri" w:hAnsi="Calibri" w:cs="Calibri"/>
            <w:color w:val="79A5E5"/>
            <w:kern w:val="0"/>
            <w:sz w:val="18"/>
            <w:szCs w:val="18"/>
          </w:rPr>
          <w:t>es6</w:t>
        </w:r>
        <w:r w:rsidRPr="00D81914">
          <w:rPr>
            <w:rFonts w:ascii="Noto" w:eastAsia="Times New Roman" w:hAnsi="Times New Roman" w:cs="Noto" w:hint="cs"/>
            <w:color w:val="79A5E5"/>
            <w:kern w:val="0"/>
            <w:sz w:val="18"/>
            <w:szCs w:val="18"/>
          </w:rPr>
          <w:t>笔记</w:t>
        </w:r>
      </w:hyperlink>
    </w:p>
    <w:p w14:paraId="7EB731E9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1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__proto__ </w:t>
      </w:r>
      <w:r w:rsidRPr="00D81914">
        <w:rPr>
          <w:rFonts w:ascii="Arial" w:hAnsi="Arial" w:cs="Arial"/>
          <w:color w:val="4F4F4F"/>
          <w:kern w:val="0"/>
        </w:rPr>
        <w:t>属性</w:t>
      </w:r>
    </w:p>
    <w:p w14:paraId="5502A377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属性（前后各两个下划线），用来读取或设置当前对象的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对象。目前，所有浏览器（包括</w:t>
      </w:r>
      <w:r w:rsidRPr="00D81914">
        <w:rPr>
          <w:rFonts w:ascii="Arial" w:hAnsi="Arial" w:cs="Arial"/>
          <w:color w:val="4F4F4F"/>
          <w:kern w:val="0"/>
        </w:rPr>
        <w:t xml:space="preserve"> IE11 </w:t>
      </w:r>
      <w:r w:rsidRPr="00D81914">
        <w:rPr>
          <w:rFonts w:ascii="Arial" w:hAnsi="Arial" w:cs="Arial"/>
          <w:color w:val="4F4F4F"/>
          <w:kern w:val="0"/>
        </w:rPr>
        <w:t>）都部署了这个属性。</w:t>
      </w:r>
    </w:p>
    <w:p w14:paraId="6145F4C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es6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53CB78DD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{</w:t>
      </w:r>
    </w:p>
    <w:p w14:paraId="3FE88D94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method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</w:t>
      </w:r>
    </w:p>
    <w:p w14:paraId="578C31B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};</w:t>
      </w:r>
    </w:p>
    <w:p w14:paraId="385B45B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obj.__proto__ = someOtherObj;</w:t>
      </w:r>
    </w:p>
    <w:p w14:paraId="208E6555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es5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11D23E4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.create(someOtherObj);</w:t>
      </w:r>
    </w:p>
    <w:p w14:paraId="49ABFFCF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obj.method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};</w:t>
      </w:r>
    </w:p>
    <w:p w14:paraId="6681961E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SimSun" w:eastAsia="SimSun" w:hAnsi="SimSun" w:cs="SimSun"/>
          <w:kern w:val="0"/>
        </w:rPr>
        <w:t>该属性没有写入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的正文，而是写入了附</w:t>
      </w:r>
      <w:r w:rsidRPr="00D81914">
        <w:rPr>
          <w:rFonts w:ascii="SimSun" w:eastAsia="SimSun" w:hAnsi="SimSun" w:cs="SimSun"/>
          <w:kern w:val="0"/>
        </w:rPr>
        <w:t>录</w:t>
      </w:r>
      <w:r w:rsidRPr="00D81914">
        <w:rPr>
          <w:rFonts w:ascii="MS Mincho" w:eastAsia="MS Mincho" w:hAnsi="MS Mincho" w:cs="MS Mincho"/>
          <w:kern w:val="0"/>
        </w:rPr>
        <w:t>，原因是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前后的双下划</w:t>
      </w:r>
      <w:r w:rsidRPr="00D81914">
        <w:rPr>
          <w:rFonts w:ascii="SimSun" w:eastAsia="SimSun" w:hAnsi="SimSun" w:cs="SimSun"/>
          <w:kern w:val="0"/>
        </w:rPr>
        <w:t>线</w:t>
      </w:r>
      <w:r w:rsidRPr="00D81914">
        <w:rPr>
          <w:rFonts w:ascii="MS Mincho" w:eastAsia="MS Mincho" w:hAnsi="MS Mincho" w:cs="MS Mincho"/>
          <w:kern w:val="0"/>
        </w:rPr>
        <w:t>，</w:t>
      </w:r>
      <w:r w:rsidRPr="00D81914">
        <w:rPr>
          <w:rFonts w:ascii="SimSun" w:eastAsia="SimSun" w:hAnsi="SimSun" w:cs="SimSun"/>
          <w:kern w:val="0"/>
        </w:rPr>
        <w:t>说</w:t>
      </w:r>
      <w:r w:rsidRPr="00D81914">
        <w:rPr>
          <w:rFonts w:ascii="MS Mincho" w:eastAsia="MS Mincho" w:hAnsi="MS Mincho" w:cs="MS Mincho"/>
          <w:kern w:val="0"/>
        </w:rPr>
        <w:t>明它本</w:t>
      </w:r>
      <w:r w:rsidRPr="00D81914">
        <w:rPr>
          <w:rFonts w:ascii="SimSun" w:eastAsia="SimSun" w:hAnsi="SimSun" w:cs="SimSun"/>
          <w:kern w:val="0"/>
        </w:rPr>
        <w:t>质</w:t>
      </w:r>
      <w:r w:rsidRPr="00D81914">
        <w:rPr>
          <w:rFonts w:ascii="MS Mincho" w:eastAsia="MS Mincho" w:hAnsi="MS Mincho" w:cs="MS Mincho"/>
          <w:kern w:val="0"/>
        </w:rPr>
        <w:t>上是一个内部属性，而不是一个正式的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外的</w:t>
      </w:r>
      <w:r w:rsidRPr="00D81914">
        <w:rPr>
          <w:rFonts w:ascii="Arial" w:eastAsia="Times New Roman" w:hAnsi="Arial" w:cs="Arial"/>
          <w:kern w:val="0"/>
        </w:rPr>
        <w:t xml:space="preserve"> API </w:t>
      </w:r>
      <w:r w:rsidRPr="00D81914">
        <w:rPr>
          <w:rFonts w:ascii="MS Mincho" w:eastAsia="MS Mincho" w:hAnsi="MS Mincho" w:cs="MS Mincho"/>
          <w:kern w:val="0"/>
        </w:rPr>
        <w:t>，只是由于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器广泛支持，才被加入了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。</w:t>
      </w:r>
      <w:r w:rsidRPr="00D81914">
        <w:rPr>
          <w:rFonts w:ascii="SimSun" w:eastAsia="SimSun" w:hAnsi="SimSun" w:cs="SimSun"/>
          <w:kern w:val="0"/>
        </w:rPr>
        <w:t>标</w:t>
      </w:r>
      <w:r w:rsidRPr="00D81914">
        <w:rPr>
          <w:rFonts w:ascii="MS Mincho" w:eastAsia="MS Mincho" w:hAnsi="MS Mincho" w:cs="MS Mincho"/>
          <w:kern w:val="0"/>
        </w:rPr>
        <w:t>准明确</w:t>
      </w:r>
      <w:r w:rsidRPr="00D81914">
        <w:rPr>
          <w:rFonts w:ascii="SimSun" w:eastAsia="SimSun" w:hAnsi="SimSun" w:cs="SimSun"/>
          <w:kern w:val="0"/>
        </w:rPr>
        <w:t>规</w:t>
      </w:r>
      <w:r w:rsidRPr="00D81914">
        <w:rPr>
          <w:rFonts w:ascii="MS Mincho" w:eastAsia="MS Mincho" w:hAnsi="MS Mincho" w:cs="MS Mincho"/>
          <w:kern w:val="0"/>
        </w:rPr>
        <w:t>定，只有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器必</w:t>
      </w:r>
      <w:r w:rsidRPr="00D81914">
        <w:rPr>
          <w:rFonts w:ascii="SimSun" w:eastAsia="SimSun" w:hAnsi="SimSun" w:cs="SimSun"/>
          <w:kern w:val="0"/>
        </w:rPr>
        <w:t>须</w:t>
      </w:r>
      <w:r w:rsidRPr="00D81914">
        <w:rPr>
          <w:rFonts w:ascii="MS Mincho" w:eastAsia="MS Mincho" w:hAnsi="MS Mincho" w:cs="MS Mincho"/>
          <w:kern w:val="0"/>
        </w:rPr>
        <w:t>部署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个属性，其他运行</w:t>
      </w:r>
      <w:r w:rsidRPr="00D81914">
        <w:rPr>
          <w:rFonts w:ascii="SimSun" w:eastAsia="SimSun" w:hAnsi="SimSun" w:cs="SimSun"/>
          <w:kern w:val="0"/>
        </w:rPr>
        <w:t>环</w:t>
      </w:r>
      <w:r w:rsidRPr="00D81914">
        <w:rPr>
          <w:rFonts w:ascii="MS Mincho" w:eastAsia="MS Mincho" w:hAnsi="MS Mincho" w:cs="MS Mincho"/>
          <w:kern w:val="0"/>
        </w:rPr>
        <w:t>境不一定需要部署，而且新的代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最好</w:t>
      </w:r>
      <w:r w:rsidRPr="00D81914">
        <w:rPr>
          <w:rFonts w:ascii="SimSun" w:eastAsia="SimSun" w:hAnsi="SimSun" w:cs="SimSun"/>
          <w:kern w:val="0"/>
        </w:rPr>
        <w:t>认为这</w:t>
      </w:r>
      <w:r w:rsidRPr="00D81914">
        <w:rPr>
          <w:rFonts w:ascii="MS Mincho" w:eastAsia="MS Mincho" w:hAnsi="MS Mincho" w:cs="MS Mincho"/>
          <w:kern w:val="0"/>
        </w:rPr>
        <w:t>个属性是不存在的。因此，无</w:t>
      </w:r>
      <w:r w:rsidRPr="00D81914">
        <w:rPr>
          <w:rFonts w:ascii="SimSun" w:eastAsia="SimSun" w:hAnsi="SimSun" w:cs="SimSun"/>
          <w:kern w:val="0"/>
        </w:rPr>
        <w:t>论</w:t>
      </w:r>
      <w:r w:rsidRPr="00D81914">
        <w:rPr>
          <w:rFonts w:ascii="MS Mincho" w:eastAsia="MS Mincho" w:hAnsi="MS Mincho" w:cs="MS Mincho"/>
          <w:kern w:val="0"/>
        </w:rPr>
        <w:t>从</w:t>
      </w:r>
      <w:r w:rsidRPr="00D81914">
        <w:rPr>
          <w:rFonts w:ascii="SimSun" w:eastAsia="SimSun" w:hAnsi="SimSun" w:cs="SimSun"/>
          <w:kern w:val="0"/>
        </w:rPr>
        <w:t>语义</w:t>
      </w:r>
      <w:r w:rsidRPr="00D81914">
        <w:rPr>
          <w:rFonts w:ascii="MS Mincho" w:eastAsia="MS Mincho" w:hAnsi="MS Mincho" w:cs="MS Mincho"/>
          <w:kern w:val="0"/>
        </w:rPr>
        <w:t>的角度，</w:t>
      </w:r>
      <w:r w:rsidRPr="00D81914">
        <w:rPr>
          <w:rFonts w:ascii="SimSun" w:eastAsia="SimSun" w:hAnsi="SimSun" w:cs="SimSun"/>
          <w:kern w:val="0"/>
        </w:rPr>
        <w:t>还</w:t>
      </w:r>
      <w:r w:rsidRPr="00D81914">
        <w:rPr>
          <w:rFonts w:ascii="MS Mincho" w:eastAsia="MS Mincho" w:hAnsi="MS Mincho" w:cs="MS Mincho"/>
          <w:kern w:val="0"/>
        </w:rPr>
        <w:t>是从兼容性的角度，都不要使用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个属性，而是使用下面的</w:t>
      </w:r>
      <w:r w:rsidRPr="00D81914">
        <w:rPr>
          <w:rFonts w:ascii="Arial" w:eastAsia="Times New Roman" w:hAnsi="Arial" w:cs="Arial"/>
          <w:kern w:val="0"/>
        </w:rPr>
        <w:t>Object.setPrototypeOf()</w:t>
      </w:r>
      <w:r w:rsidRPr="00D81914">
        <w:rPr>
          <w:rFonts w:ascii="MS Mincho" w:eastAsia="MS Mincho" w:hAnsi="MS Mincho" w:cs="MS Mincho"/>
          <w:kern w:val="0"/>
        </w:rPr>
        <w:t>（写操作）、</w:t>
      </w:r>
      <w:r w:rsidRPr="00D81914">
        <w:rPr>
          <w:rFonts w:ascii="Arial" w:eastAsia="Times New Roman" w:hAnsi="Arial" w:cs="Arial"/>
          <w:kern w:val="0"/>
        </w:rPr>
        <w:t>Object.getPrototypeOf()</w:t>
      </w: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SimSun" w:eastAsia="SimSun" w:hAnsi="SimSun" w:cs="SimSun"/>
          <w:kern w:val="0"/>
        </w:rPr>
        <w:t>读</w:t>
      </w:r>
      <w:r w:rsidRPr="00D81914">
        <w:rPr>
          <w:rFonts w:ascii="MS Mincho" w:eastAsia="MS Mincho" w:hAnsi="MS Mincho" w:cs="MS Mincho"/>
          <w:kern w:val="0"/>
        </w:rPr>
        <w:t>操作）、</w:t>
      </w:r>
      <w:r w:rsidRPr="00D81914">
        <w:rPr>
          <w:rFonts w:ascii="Arial" w:eastAsia="Times New Roman" w:hAnsi="Arial" w:cs="Arial"/>
          <w:kern w:val="0"/>
        </w:rPr>
        <w:t>Object.create()</w:t>
      </w:r>
      <w:r w:rsidRPr="00D81914">
        <w:rPr>
          <w:rFonts w:ascii="MS Mincho" w:eastAsia="MS Mincho" w:hAnsi="MS Mincho" w:cs="MS Mincho"/>
          <w:kern w:val="0"/>
        </w:rPr>
        <w:t>（生成操作）代替。</w:t>
      </w:r>
    </w:p>
    <w:p w14:paraId="1468E8A6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在实现上，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调用的是</w:t>
      </w:r>
      <w:r w:rsidRPr="00D81914">
        <w:rPr>
          <w:rFonts w:ascii="Arial" w:hAnsi="Arial" w:cs="Arial"/>
          <w:color w:val="4F4F4F"/>
          <w:kern w:val="0"/>
        </w:rPr>
        <w:t>Object.prototype.__proto__</w:t>
      </w:r>
      <w:r w:rsidRPr="00D81914">
        <w:rPr>
          <w:rFonts w:ascii="Arial" w:hAnsi="Arial" w:cs="Arial"/>
          <w:color w:val="4F4F4F"/>
          <w:kern w:val="0"/>
        </w:rPr>
        <w:t>，具体实现如下。</w:t>
      </w:r>
    </w:p>
    <w:p w14:paraId="17B1E36D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.defineProperty(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.prototype, </w:t>
      </w:r>
      <w:r w:rsidRPr="00D81914">
        <w:rPr>
          <w:rFonts w:ascii="Consolas" w:hAnsi="Consolas" w:cs="Courier New"/>
          <w:color w:val="98C379"/>
          <w:kern w:val="0"/>
          <w:sz w:val="21"/>
          <w:szCs w:val="21"/>
          <w:shd w:val="clear" w:color="auto" w:fill="282C34"/>
        </w:rPr>
        <w:t>'__proto__'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{</w:t>
      </w:r>
    </w:p>
    <w:p w14:paraId="1E6E8C2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get() {</w:t>
      </w:r>
    </w:p>
    <w:p w14:paraId="1202F5C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_thisObj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169ABB3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.getPrototypeOf(_thisObj);</w:t>
      </w:r>
    </w:p>
    <w:p w14:paraId="490C04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6D19F5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set(proto) {</w:t>
      </w:r>
    </w:p>
    <w:p w14:paraId="17F08E8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||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0298D30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();</w:t>
      </w:r>
    </w:p>
    <w:p w14:paraId="3BE52C7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61E747B7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(!isObject(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)) {</w:t>
      </w:r>
    </w:p>
    <w:p w14:paraId="00B725B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D2E254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3E59328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(!isObject(proto)) {</w:t>
      </w:r>
    </w:p>
    <w:p w14:paraId="7EF3E4D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6D9F811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1B295AE8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status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Reflect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proto);</w:t>
      </w:r>
    </w:p>
    <w:p w14:paraId="1C91254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(!status) {</w:t>
      </w:r>
    </w:p>
    <w:p w14:paraId="074F50E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();</w:t>
      </w:r>
    </w:p>
    <w:p w14:paraId="08DFBEC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0AA5D03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1631F9F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});</w:t>
      </w:r>
    </w:p>
    <w:p w14:paraId="164E673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isObject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{</w:t>
      </w:r>
    </w:p>
    <w:p w14:paraId="58DAB2E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=== value;</w:t>
      </w:r>
    </w:p>
    <w:p w14:paraId="590EF0EF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2D3DDB90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如果一个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象本身部署了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属性，</w:t>
      </w:r>
      <w:r w:rsidRPr="00D81914">
        <w:rPr>
          <w:rFonts w:ascii="SimSun" w:eastAsia="SimSun" w:hAnsi="SimSun" w:cs="SimSun"/>
          <w:kern w:val="0"/>
        </w:rPr>
        <w:t>则该</w:t>
      </w:r>
      <w:r w:rsidRPr="00D81914">
        <w:rPr>
          <w:rFonts w:ascii="MS Mincho" w:eastAsia="MS Mincho" w:hAnsi="MS Mincho" w:cs="MS Mincho"/>
          <w:kern w:val="0"/>
        </w:rPr>
        <w:t>属性的</w:t>
      </w:r>
      <w:r w:rsidRPr="00D81914">
        <w:rPr>
          <w:rFonts w:ascii="SimSun" w:eastAsia="SimSun" w:hAnsi="SimSun" w:cs="SimSun"/>
          <w:kern w:val="0"/>
        </w:rPr>
        <w:t>值</w:t>
      </w:r>
      <w:r w:rsidRPr="00D81914">
        <w:rPr>
          <w:rFonts w:ascii="MS Mincho" w:eastAsia="MS Mincho" w:hAnsi="MS Mincho" w:cs="MS Mincho"/>
          <w:kern w:val="0"/>
        </w:rPr>
        <w:t>就是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象的原型。</w:t>
      </w:r>
    </w:p>
    <w:p w14:paraId="391CFBE1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.getPrototypeOf({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__proto__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})</w:t>
      </w:r>
    </w:p>
    <w:p w14:paraId="27F7B50A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null</w:t>
      </w:r>
    </w:p>
    <w:p w14:paraId="64E9135A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</w:p>
    <w:p w14:paraId="5C9851EA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Arial" w:eastAsia="Times New Roman" w:hAnsi="Arial" w:cs="Arial"/>
          <w:kern w:val="0"/>
        </w:rPr>
        <w:t xml:space="preserve"> 2 </w:t>
      </w:r>
      <w:r w:rsidRPr="00D81914">
        <w:rPr>
          <w:rFonts w:ascii="MS Mincho" w:eastAsia="MS Mincho" w:hAnsi="MS Mincho" w:cs="MS Mincho"/>
          <w:kern w:val="0"/>
        </w:rPr>
        <w:t>）</w:t>
      </w:r>
      <w:r w:rsidRPr="00D81914">
        <w:rPr>
          <w:rFonts w:ascii="Arial" w:eastAsia="Times New Roman" w:hAnsi="Arial" w:cs="Arial"/>
          <w:kern w:val="0"/>
        </w:rPr>
        <w:t xml:space="preserve"> Object.setPrototypeOf()</w:t>
      </w:r>
    </w:p>
    <w:p w14:paraId="5A8B5F43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Object.setPrototypeOf</w:t>
      </w:r>
      <w:r w:rsidRPr="00D81914">
        <w:rPr>
          <w:rFonts w:ascii="Arial" w:hAnsi="Arial" w:cs="Arial"/>
          <w:color w:val="4F4F4F"/>
          <w:kern w:val="0"/>
        </w:rPr>
        <w:t>方法的作用与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相同，用来设置一个对象的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对象。它是</w:t>
      </w:r>
      <w:r w:rsidRPr="00D81914">
        <w:rPr>
          <w:rFonts w:ascii="Arial" w:hAnsi="Arial" w:cs="Arial"/>
          <w:color w:val="4F4F4F"/>
          <w:kern w:val="0"/>
        </w:rPr>
        <w:t xml:space="preserve"> ES6 </w:t>
      </w:r>
      <w:r w:rsidRPr="00D81914">
        <w:rPr>
          <w:rFonts w:ascii="Arial" w:hAnsi="Arial" w:cs="Arial"/>
          <w:color w:val="4F4F4F"/>
          <w:kern w:val="0"/>
        </w:rPr>
        <w:t>正式推荐的设置原型对象的方法。</w:t>
      </w:r>
    </w:p>
    <w:p w14:paraId="2FD284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格式</w:t>
      </w:r>
    </w:p>
    <w:p w14:paraId="3A39AE6E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.setPrototypeOf(object, prototype)</w:t>
      </w:r>
    </w:p>
    <w:p w14:paraId="51E57EE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用法</w:t>
      </w:r>
    </w:p>
    <w:p w14:paraId="6C429F6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.setPrototypeOf({},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52E984A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lastRenderedPageBreak/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该方法等同于下面的函数。</w:t>
      </w:r>
    </w:p>
    <w:p w14:paraId="63923BCD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(obj, proto) {</w:t>
      </w:r>
    </w:p>
    <w:p w14:paraId="7C0D187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obj.__proto__ = proto;</w:t>
      </w:r>
    </w:p>
    <w:p w14:paraId="1D7063C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obj;</w:t>
      </w:r>
    </w:p>
    <w:p w14:paraId="7BB074F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3B8470B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62E3F012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proto = {};</w:t>
      </w:r>
    </w:p>
    <w:p w14:paraId="5D7DBE1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obj = 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x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10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};</w:t>
      </w:r>
    </w:p>
    <w:p w14:paraId="3BF2C3F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.setPrototypeOf(obj, proto);</w:t>
      </w:r>
    </w:p>
    <w:p w14:paraId="6B53958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proto.y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20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09BE62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proto.z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40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77D97A7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obj.x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10</w:t>
      </w:r>
    </w:p>
    <w:p w14:paraId="6D3B798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obj.y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20</w:t>
      </w:r>
    </w:p>
    <w:p w14:paraId="1DB1F6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obj.z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40</w:t>
      </w:r>
    </w:p>
    <w:p w14:paraId="4F5215F5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上面代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将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对象设为</w:t>
      </w:r>
      <w:r w:rsidRPr="00D81914">
        <w:rPr>
          <w:rFonts w:ascii="Arial" w:eastAsia="Times New Roman" w:hAnsi="Arial" w:cs="Arial"/>
          <w:kern w:val="0"/>
        </w:rPr>
        <w:t xml:space="preserve"> obj </w:t>
      </w:r>
      <w:r w:rsidRPr="00D81914">
        <w:rPr>
          <w:rFonts w:ascii="SimSun" w:eastAsia="SimSun" w:hAnsi="SimSun" w:cs="SimSun"/>
          <w:kern w:val="0"/>
        </w:rPr>
        <w:t>对象的原型，所以从</w:t>
      </w:r>
      <w:r w:rsidRPr="00D81914">
        <w:rPr>
          <w:rFonts w:ascii="Arial" w:eastAsia="Times New Roman" w:hAnsi="Arial" w:cs="Arial"/>
          <w:kern w:val="0"/>
        </w:rPr>
        <w:t xml:space="preserve"> obj </w:t>
      </w:r>
      <w:r w:rsidRPr="00D81914">
        <w:rPr>
          <w:rFonts w:ascii="SimSun" w:eastAsia="SimSun" w:hAnsi="SimSun" w:cs="SimSun"/>
          <w:kern w:val="0"/>
        </w:rPr>
        <w:t>对象可以读取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对象的属性</w:t>
      </w:r>
      <w:r w:rsidRPr="00D81914">
        <w:rPr>
          <w:rFonts w:ascii="MS Mincho" w:eastAsia="MS Mincho" w:hAnsi="MS Mincho" w:cs="MS Mincho"/>
          <w:kern w:val="0"/>
        </w:rPr>
        <w:t>。</w:t>
      </w:r>
    </w:p>
    <w:p w14:paraId="1B21252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3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 Object.getPrototypeOf()</w:t>
      </w:r>
    </w:p>
    <w:p w14:paraId="619C32F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该方法与</w:t>
      </w:r>
      <w:r w:rsidRPr="00D81914">
        <w:rPr>
          <w:rFonts w:ascii="Arial" w:hAnsi="Arial" w:cs="Arial"/>
          <w:color w:val="4F4F4F"/>
          <w:kern w:val="0"/>
        </w:rPr>
        <w:t xml:space="preserve"> setPrototypeOf </w:t>
      </w:r>
      <w:r w:rsidRPr="00D81914">
        <w:rPr>
          <w:rFonts w:ascii="Arial" w:hAnsi="Arial" w:cs="Arial"/>
          <w:color w:val="4F4F4F"/>
          <w:kern w:val="0"/>
        </w:rPr>
        <w:t>方法配套，用于读取一个对象的</w:t>
      </w:r>
      <w:r w:rsidRPr="00D81914">
        <w:rPr>
          <w:rFonts w:ascii="Arial" w:hAnsi="Arial" w:cs="Arial"/>
          <w:color w:val="4F4F4F"/>
          <w:kern w:val="0"/>
        </w:rPr>
        <w:t xml:space="preserve"> prototype </w:t>
      </w:r>
      <w:r w:rsidRPr="00D81914">
        <w:rPr>
          <w:rFonts w:ascii="Arial" w:hAnsi="Arial" w:cs="Arial"/>
          <w:color w:val="4F4F4F"/>
          <w:kern w:val="0"/>
        </w:rPr>
        <w:t>对象。</w:t>
      </w:r>
    </w:p>
    <w:p w14:paraId="405D3FF2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.getPrototypeOf(obj);</w:t>
      </w:r>
    </w:p>
    <w:p w14:paraId="546B028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284DBAA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Rectangle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</w:t>
      </w:r>
    </w:p>
    <w:p w14:paraId="48FF8EC9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0F158C3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Rectangle();</w:t>
      </w:r>
    </w:p>
    <w:p w14:paraId="48B1C41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.getPrototypeOf(rec) === Rectangle.prototype</w:t>
      </w:r>
    </w:p>
    <w:p w14:paraId="66BDA96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true</w:t>
      </w:r>
    </w:p>
    <w:p w14:paraId="1519EECE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.setPrototypeOf(rec,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.prototype);</w:t>
      </w:r>
    </w:p>
    <w:p w14:paraId="1EEB0265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.getPrototypeOf(rec) === Rectangle.prototype</w:t>
      </w:r>
    </w:p>
    <w:p w14:paraId="38C7A0F4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false</w:t>
      </w:r>
    </w:p>
    <w:p w14:paraId="5D767653" w14:textId="77777777" w:rsidR="00D81914" w:rsidRPr="00D81914" w:rsidRDefault="00D81914" w:rsidP="00D819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824E5CB" w14:textId="77777777" w:rsidR="00371BD5" w:rsidRDefault="00750E2A" w:rsidP="00371BD5">
      <w:pPr>
        <w:pStyle w:val="1"/>
        <w:pBdr>
          <w:bottom w:val="single" w:sz="6" w:space="0" w:color="DDDDDD"/>
        </w:pBdr>
        <w:spacing w:before="0" w:beforeAutospacing="0" w:after="0" w:afterAutospacing="0"/>
        <w:rPr>
          <w:rFonts w:eastAsia="Times New Roman"/>
          <w:color w:val="000000"/>
          <w:sz w:val="42"/>
          <w:szCs w:val="42"/>
        </w:rPr>
      </w:pPr>
      <w:hyperlink r:id="rId10" w:history="1">
        <w:r w:rsidR="00371BD5">
          <w:rPr>
            <w:rStyle w:val="a4"/>
            <w:rFonts w:eastAsia="Times New Roman"/>
            <w:color w:val="000000"/>
            <w:sz w:val="42"/>
            <w:szCs w:val="42"/>
          </w:rPr>
          <w:t>JS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中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 xml:space="preserve">isPrototypeOf 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和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 xml:space="preserve">hasOwnProperty 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的区</w:t>
        </w:r>
        <w:r w:rsidR="00371BD5">
          <w:rPr>
            <w:rStyle w:val="a4"/>
            <w:rFonts w:ascii="SimSun" w:eastAsia="SimSun" w:hAnsi="SimSun" w:cs="SimSun"/>
            <w:color w:val="000000"/>
            <w:sz w:val="42"/>
            <w:szCs w:val="42"/>
          </w:rPr>
          <w:t>别</w:t>
        </w:r>
      </w:hyperlink>
    </w:p>
    <w:p w14:paraId="1A909156" w14:textId="77777777" w:rsidR="00371BD5" w:rsidRDefault="00371BD5" w:rsidP="00371BD5">
      <w:pPr>
        <w:pStyle w:val="a3"/>
        <w:spacing w:before="0" w:beforeAutospacing="0" w:after="0" w:afterAutospacing="0"/>
      </w:pPr>
      <w:r>
        <w:rPr>
          <w:rStyle w:val="a5"/>
        </w:rPr>
        <w:t>1</w:t>
      </w:r>
      <w:r>
        <w:rPr>
          <w:rStyle w:val="a5"/>
        </w:rPr>
        <w:t>、</w:t>
      </w:r>
      <w:r>
        <w:rPr>
          <w:rStyle w:val="a5"/>
        </w:rPr>
        <w:t>isPrototypeOf</w:t>
      </w:r>
      <w:r>
        <w:t> </w:t>
      </w:r>
      <w:r>
        <w:br/>
        <w:t>isPrototypeOf</w:t>
      </w:r>
      <w:r>
        <w:t>是用来判断指定对象</w:t>
      </w:r>
      <w:r>
        <w:t>object1</w:t>
      </w:r>
      <w:r>
        <w:t>是否存在于另一个对象</w:t>
      </w:r>
      <w:r>
        <w:t>object2</w:t>
      </w:r>
      <w:r>
        <w:t>的原型链中，是则返回</w:t>
      </w:r>
      <w:r>
        <w:t>true</w:t>
      </w:r>
      <w:r>
        <w:t>，否则返回</w:t>
      </w:r>
      <w:r>
        <w:t>false</w:t>
      </w:r>
      <w:r>
        <w:t>。</w:t>
      </w:r>
      <w:r>
        <w:t> </w:t>
      </w:r>
      <w:r>
        <w:br/>
      </w:r>
      <w:r>
        <w:t>格式如下：</w:t>
      </w:r>
      <w:r>
        <w:t> </w:t>
      </w:r>
      <w:r>
        <w:br/>
        <w:t>object1.isPrototypeOf(object2); </w:t>
      </w:r>
      <w:r>
        <w:br/>
        <w:t>object1</w:t>
      </w:r>
      <w:r>
        <w:t>是一个对象的实例；</w:t>
      </w:r>
      <w:r>
        <w:t> </w:t>
      </w:r>
      <w:r>
        <w:br/>
        <w:t>object2</w:t>
      </w:r>
      <w:r>
        <w:t>是另一个将要检查其原型链的对象。</w:t>
      </w:r>
      <w:r>
        <w:t> </w:t>
      </w:r>
      <w:r>
        <w:br/>
      </w:r>
      <w:r>
        <w:t>原型链可以用来在同一个对象类型的不同实例之间共享功能。</w:t>
      </w:r>
      <w:r>
        <w:t> </w:t>
      </w:r>
      <w:r>
        <w:br/>
      </w:r>
      <w:r>
        <w:t>如果</w:t>
      </w:r>
      <w:r>
        <w:t xml:space="preserve"> object2 </w:t>
      </w:r>
      <w:r>
        <w:t>的原型链中包含</w:t>
      </w:r>
      <w:r>
        <w:t>object1</w:t>
      </w:r>
      <w:r>
        <w:t>，那么</w:t>
      </w:r>
      <w:r>
        <w:t xml:space="preserve"> isPrototypeOf </w:t>
      </w:r>
      <w:r>
        <w:t>方法返回</w:t>
      </w:r>
      <w:r>
        <w:t xml:space="preserve"> true</w:t>
      </w:r>
      <w:r>
        <w:t>。</w:t>
      </w:r>
      <w:r>
        <w:t> </w:t>
      </w:r>
      <w:r>
        <w:br/>
      </w:r>
      <w:r>
        <w:t>如果</w:t>
      </w:r>
      <w:r>
        <w:t xml:space="preserve"> object2 </w:t>
      </w:r>
      <w:r>
        <w:t>不是一个对象或者</w:t>
      </w:r>
      <w:r>
        <w:t xml:space="preserve"> object1 </w:t>
      </w:r>
      <w:r>
        <w:t>没有出现在</w:t>
      </w:r>
      <w:r>
        <w:t xml:space="preserve"> object2 </w:t>
      </w:r>
      <w:r>
        <w:t>中的原型链中，</w:t>
      </w:r>
      <w:r>
        <w:t xml:space="preserve">isPrototypeOf </w:t>
      </w:r>
      <w:r>
        <w:t>方法将返回</w:t>
      </w:r>
      <w:r>
        <w:t xml:space="preserve"> false</w:t>
      </w:r>
      <w:r>
        <w:t>。</w:t>
      </w:r>
      <w:r>
        <w:t> </w:t>
      </w:r>
    </w:p>
    <w:p w14:paraId="37245BFF" w14:textId="77777777" w:rsidR="00371BD5" w:rsidRDefault="00371BD5" w:rsidP="00371BD5">
      <w:pPr>
        <w:pStyle w:val="a3"/>
        <w:spacing w:before="0" w:beforeAutospacing="0" w:after="0" w:afterAutospacing="0"/>
      </w:pPr>
      <w:r>
        <w:rPr>
          <w:rStyle w:val="a5"/>
        </w:rPr>
        <w:t>2</w:t>
      </w:r>
      <w:r>
        <w:rPr>
          <w:rStyle w:val="a5"/>
        </w:rPr>
        <w:t>、</w:t>
      </w:r>
      <w:r>
        <w:rPr>
          <w:rStyle w:val="a5"/>
        </w:rPr>
        <w:t>hasOwnProperty </w:t>
      </w:r>
      <w:r>
        <w:rPr>
          <w:b/>
          <w:bCs/>
        </w:rPr>
        <w:br/>
      </w:r>
      <w:r>
        <w:t>hasOwnProperty</w:t>
      </w:r>
      <w:r>
        <w:t>判断一个对象是否有名称的属性或对象，此方法无法检查该对象的原型链中是否具有该属性，该属性必须是对象本身的一个成员。</w:t>
      </w:r>
      <w:r>
        <w:t> </w:t>
      </w:r>
      <w:r>
        <w:br/>
      </w:r>
      <w:r>
        <w:t>如果该属性或者方法是该</w:t>
      </w:r>
      <w:r>
        <w:t xml:space="preserve"> </w:t>
      </w:r>
      <w:r>
        <w:t>对象自身定义的而不是器原型链中定义的</w:t>
      </w:r>
      <w:r>
        <w:t xml:space="preserve"> </w:t>
      </w:r>
      <w:r>
        <w:t>则返回</w:t>
      </w:r>
      <w:r>
        <w:t>true;</w:t>
      </w:r>
      <w:r>
        <w:t>否则返回</w:t>
      </w:r>
      <w:r>
        <w:t>false; </w:t>
      </w:r>
      <w:r>
        <w:br/>
      </w:r>
      <w:r>
        <w:t>格式如下：</w:t>
      </w:r>
      <w:r>
        <w:t> </w:t>
      </w:r>
      <w:r>
        <w:br/>
        <w:t>object.hasOwnProperty(proName); </w:t>
      </w:r>
      <w:r>
        <w:br/>
      </w:r>
      <w:r>
        <w:t>判断</w:t>
      </w:r>
      <w:r>
        <w:t>proName</w:t>
      </w:r>
      <w:r>
        <w:t>的名称是不是</w:t>
      </w:r>
      <w:r>
        <w:t>object</w:t>
      </w:r>
      <w:r>
        <w:t>对象的一个属性或对象。</w:t>
      </w:r>
    </w:p>
    <w:p w14:paraId="08EA119E" w14:textId="77777777" w:rsidR="00371BD5" w:rsidRDefault="00371BD5" w:rsidP="00371BD5">
      <w:pPr>
        <w:pStyle w:val="a3"/>
        <w:spacing w:before="150" w:beforeAutospacing="0" w:after="150" w:afterAutospacing="0"/>
      </w:pPr>
      <w:r>
        <w:t>本文转自：</w:t>
      </w:r>
      <w:r>
        <w:t>http://www.cnblogs.com/ppforever/p/3921481.html</w:t>
      </w:r>
    </w:p>
    <w:p w14:paraId="16B294EC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原创文章请随便转载。愿和大家分享，并且一起进步。-- 江 coder</w:t>
      </w:r>
    </w:p>
    <w:p w14:paraId="5C07CFE4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2BF3379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C267408" w14:textId="77777777" w:rsidR="00371BD5" w:rsidRDefault="00750E2A" w:rsidP="00371BD5">
      <w:pPr>
        <w:pStyle w:val="1"/>
        <w:spacing w:before="0" w:beforeAutospacing="0" w:after="0" w:afterAutospacing="0"/>
        <w:rPr>
          <w:rFonts w:eastAsia="Times New Roman"/>
          <w:color w:val="000000"/>
          <w:sz w:val="42"/>
          <w:szCs w:val="42"/>
        </w:rPr>
      </w:pPr>
      <w:hyperlink r:id="rId11" w:history="1">
        <w:r w:rsidR="00371BD5">
          <w:rPr>
            <w:rStyle w:val="a4"/>
            <w:rFonts w:eastAsia="Times New Roman"/>
            <w:color w:val="000000"/>
            <w:sz w:val="42"/>
            <w:szCs w:val="42"/>
          </w:rPr>
          <w:t>js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使用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>in</w:t>
        </w:r>
        <w:r w:rsidR="00371BD5"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和</w:t>
        </w:r>
        <w:r w:rsidR="00371BD5">
          <w:rPr>
            <w:rStyle w:val="a4"/>
            <w:rFonts w:eastAsia="Times New Roman"/>
            <w:color w:val="000000"/>
            <w:sz w:val="42"/>
            <w:szCs w:val="42"/>
          </w:rPr>
          <w:t>hasOwnProperty</w:t>
        </w:r>
        <w:r w:rsidR="00371BD5">
          <w:rPr>
            <w:rStyle w:val="a4"/>
            <w:rFonts w:ascii="SimSun" w:eastAsia="SimSun" w:hAnsi="SimSun" w:cs="SimSun"/>
            <w:color w:val="000000"/>
            <w:sz w:val="42"/>
            <w:szCs w:val="42"/>
          </w:rPr>
          <w:t>获取对象属性的区别</w:t>
        </w:r>
      </w:hyperlink>
    </w:p>
    <w:p w14:paraId="1A3E5743" w14:textId="77777777" w:rsidR="00371BD5" w:rsidRDefault="00371BD5" w:rsidP="00371BD5">
      <w:pPr>
        <w:pStyle w:val="a3"/>
        <w:spacing w:before="0" w:beforeAutospacing="0" w:after="0" w:afterAutospacing="0"/>
      </w:pPr>
      <w:r>
        <w:lastRenderedPageBreak/>
        <w:t>in</w:t>
      </w:r>
      <w:r>
        <w:t>判断的是对象的所有属性，包括对象实例及其原型的属性；</w:t>
      </w:r>
      <w:r>
        <w:t> </w:t>
      </w:r>
      <w:r>
        <w:br/>
      </w:r>
      <w:r>
        <w:t>而</w:t>
      </w:r>
      <w:r>
        <w:t>hasOwnProperty</w:t>
      </w:r>
      <w:r>
        <w:t>则是判断对象实例的是否具有某个属性。</w:t>
      </w:r>
    </w:p>
    <w:p w14:paraId="64A65EA8" w14:textId="77777777" w:rsidR="00371BD5" w:rsidRDefault="00371BD5" w:rsidP="00371BD5">
      <w:pPr>
        <w:pStyle w:val="a3"/>
        <w:spacing w:before="150" w:beforeAutospacing="0" w:after="150" w:afterAutospacing="0"/>
      </w:pPr>
      <w:r>
        <w:t>示例代码：</w:t>
      </w:r>
    </w:p>
    <w:p w14:paraId="5D8A5182" w14:textId="27F98BC6" w:rsidR="00371BD5" w:rsidRDefault="00371BD5" w:rsidP="00371BD5">
      <w:pPr>
        <w:shd w:val="clear" w:color="auto" w:fill="F5F5F5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1C05CF3A" wp14:editId="596F9024">
            <wp:extent cx="190500" cy="190500"/>
            <wp:effectExtent l="0" t="0" r="12700" b="12700"/>
            <wp:docPr id="22" name="图片 22" descr="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D97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type</w:t>
      </w:r>
      <w:r>
        <w:rPr>
          <w:color w:val="0000FF"/>
        </w:rPr>
        <w:t>="text/javascript"&gt;</w:t>
      </w:r>
    </w:p>
    <w:p w14:paraId="4453AF7F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</w:rPr>
        <w:t xml:space="preserve">   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Person(){</w:t>
      </w:r>
    </w:p>
    <w:p w14:paraId="5980871B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}</w:t>
      </w:r>
    </w:p>
    <w:p w14:paraId="32CC0D32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Person.prototype.name =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"allen";</w:t>
      </w:r>
    </w:p>
    <w:p w14:paraId="592310B4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</w:p>
    <w:p w14:paraId="3144A58E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</w:t>
      </w:r>
      <w:r>
        <w:rPr>
          <w:color w:val="0000FF"/>
          <w:shd w:val="clear" w:color="auto" w:fill="F5F5F5"/>
        </w:rPr>
        <w:t>var</w:t>
      </w:r>
      <w:r>
        <w:rPr>
          <w:color w:val="000000"/>
          <w:shd w:val="clear" w:color="auto" w:fill="F5F5F5"/>
        </w:rPr>
        <w:t xml:space="preserve"> person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new</w:t>
      </w:r>
      <w:r>
        <w:rPr>
          <w:color w:val="000000"/>
          <w:shd w:val="clear" w:color="auto" w:fill="F5F5F5"/>
        </w:rPr>
        <w:t xml:space="preserve"> Person();</w:t>
      </w:r>
    </w:p>
    <w:p w14:paraId="318FFC19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console.log(person.hasOwnProperty("name")); </w:t>
      </w:r>
      <w:r>
        <w:rPr>
          <w:color w:val="008000"/>
          <w:shd w:val="clear" w:color="auto" w:fill="F5F5F5"/>
        </w:rPr>
        <w:t>//false</w:t>
      </w:r>
    </w:p>
    <w:p w14:paraId="7BC717CE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1FE93A0A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//"allen"</w:t>
      </w:r>
    </w:p>
    <w:p w14:paraId="51646361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</w:p>
    <w:p w14:paraId="13456099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person.name =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"justforse";</w:t>
      </w:r>
    </w:p>
    <w:p w14:paraId="679797AF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console.log(person.hasOwnProperty("name")); </w:t>
      </w:r>
      <w:r>
        <w:rPr>
          <w:color w:val="008000"/>
          <w:shd w:val="clear" w:color="auto" w:fill="F5F5F5"/>
        </w:rPr>
        <w:t>//true</w:t>
      </w:r>
    </w:p>
    <w:p w14:paraId="3DA30711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3252DFA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//"justforuse"</w:t>
      </w:r>
    </w:p>
    <w:p w14:paraId="305A1621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</w:p>
    <w:p w14:paraId="0B0FC662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</w:rPr>
        <w:t xml:space="preserve">        </w:t>
      </w:r>
      <w:r>
        <w:rPr>
          <w:color w:val="0000FF"/>
          <w:shd w:val="clear" w:color="auto" w:fill="F5F5F5"/>
        </w:rPr>
        <w:t>delete</w:t>
      </w:r>
      <w:r>
        <w:rPr>
          <w:color w:val="000000"/>
          <w:shd w:val="clear" w:color="auto" w:fill="F5F5F5"/>
        </w:rPr>
        <w:t xml:space="preserve"> person.name;</w:t>
      </w:r>
    </w:p>
    <w:p w14:paraId="773A61A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console.log(person.hasOwnProperty("name")); </w:t>
      </w:r>
      <w:r>
        <w:rPr>
          <w:color w:val="008000"/>
          <w:shd w:val="clear" w:color="auto" w:fill="F5F5F5"/>
        </w:rPr>
        <w:t>//false</w:t>
      </w:r>
    </w:p>
    <w:p w14:paraId="15C0815C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152F637E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//"allen"</w:t>
      </w:r>
    </w:p>
    <w:p w14:paraId="56088DAC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12FE278" w14:textId="2E4099E2" w:rsidR="00371BD5" w:rsidRDefault="00371BD5" w:rsidP="00371BD5">
      <w:pPr>
        <w:shd w:val="clear" w:color="auto" w:fill="F5F5F5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5EB978C" wp14:editId="36E5F04D">
            <wp:extent cx="190500" cy="190500"/>
            <wp:effectExtent l="0" t="0" r="12700" b="12700"/>
            <wp:docPr id="21" name="图片 21" descr="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C70C" w14:textId="77777777" w:rsidR="00371BD5" w:rsidRDefault="00371BD5" w:rsidP="00371BD5">
      <w:pPr>
        <w:pStyle w:val="a3"/>
        <w:spacing w:before="150" w:beforeAutospacing="0" w:after="150" w:afterAutospacing="0"/>
      </w:pPr>
      <w:r>
        <w:t>以上代码执行的时候，</w:t>
      </w:r>
      <w:r>
        <w:t>name</w:t>
      </w:r>
      <w:r>
        <w:t>属性要么是从实例中获取的，要么是来源于原型，所以使用</w:t>
      </w:r>
      <w:r>
        <w:t xml:space="preserve">in </w:t>
      </w:r>
      <w:r>
        <w:t>来访问</w:t>
      </w:r>
      <w:r>
        <w:t xml:space="preserve"> name</w:t>
      </w:r>
      <w:r>
        <w:t>属性始终返回</w:t>
      </w:r>
      <w:r>
        <w:t>true</w:t>
      </w:r>
      <w:r>
        <w:t>；而</w:t>
      </w:r>
      <w:r>
        <w:t>hasOwnProperty()</w:t>
      </w:r>
      <w:r>
        <w:t>只在属性存在与对象实例中时才返回</w:t>
      </w:r>
      <w:r>
        <w:t>true</w:t>
      </w:r>
      <w:r>
        <w:t>，当删除了实例中的</w:t>
      </w:r>
      <w:r>
        <w:t>name</w:t>
      </w:r>
      <w:r>
        <w:t>属性后，就恢复了原型中</w:t>
      </w:r>
      <w:r>
        <w:t>name</w:t>
      </w:r>
      <w:r>
        <w:t>属性的连接，所以返回</w:t>
      </w:r>
      <w:r>
        <w:t>allen</w:t>
      </w:r>
      <w:r>
        <w:t>。</w:t>
      </w:r>
    </w:p>
    <w:p w14:paraId="0953ECB5" w14:textId="77777777" w:rsidR="00371BD5" w:rsidRDefault="00371BD5" w:rsidP="00371BD5">
      <w:pPr>
        <w:pStyle w:val="a3"/>
        <w:spacing w:before="150" w:beforeAutospacing="0" w:after="150" w:afterAutospacing="0"/>
      </w:pPr>
      <w:r>
        <w:t> </w:t>
      </w:r>
    </w:p>
    <w:p w14:paraId="73AC8AF5" w14:textId="77777777" w:rsidR="00371BD5" w:rsidRDefault="00750E2A" w:rsidP="00371BD5">
      <w:pPr>
        <w:rPr>
          <w:rFonts w:eastAsia="Times New Roman"/>
        </w:rPr>
      </w:pPr>
      <w:r>
        <w:rPr>
          <w:rFonts w:eastAsia="Times New Roman"/>
        </w:rPr>
        <w:pict w14:anchorId="5A21A788">
          <v:rect id="_x0000_i1025" style="width:0;height:1.5pt" o:hralign="center" o:hrstd="t" o:hr="t" fillcolor="#aaa" stroked="f"/>
        </w:pict>
      </w:r>
    </w:p>
    <w:p w14:paraId="3D5BC37A" w14:textId="77777777" w:rsidR="00371BD5" w:rsidRDefault="00371BD5" w:rsidP="00371BD5">
      <w:pPr>
        <w:pStyle w:val="a3"/>
        <w:spacing w:before="150" w:beforeAutospacing="0" w:after="150" w:afterAutospacing="0"/>
      </w:pPr>
      <w:r>
        <w:lastRenderedPageBreak/>
        <w:t> </w:t>
      </w:r>
    </w:p>
    <w:p w14:paraId="0466FD82" w14:textId="77777777" w:rsidR="00371BD5" w:rsidRDefault="00371BD5" w:rsidP="00371BD5">
      <w:pPr>
        <w:pStyle w:val="HTML1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此文档的作者：</w:t>
      </w:r>
      <w:hyperlink r:id="rId13" w:tgtFrame="_blank" w:history="1">
        <w:r>
          <w:rPr>
            <w:rStyle w:val="a4"/>
            <w:rFonts w:eastAsia="Times New Roman"/>
            <w:color w:val="000000"/>
          </w:rPr>
          <w:t>justforuse</w:t>
        </w:r>
      </w:hyperlink>
      <w:r>
        <w:rPr>
          <w:rFonts w:eastAsia="Times New Roman"/>
        </w:rPr>
        <w:t> </w:t>
      </w:r>
      <w:r>
        <w:rPr>
          <w:rFonts w:eastAsia="Times New Roman"/>
        </w:rPr>
        <w:br/>
        <w:t>Github Pages</w:t>
      </w:r>
      <w:r>
        <w:rPr>
          <w:rFonts w:ascii="MS Mincho" w:eastAsia="MS Mincho" w:hAnsi="MS Mincho" w:cs="MS Mincho"/>
        </w:rPr>
        <w:t>：</w:t>
      </w:r>
      <w:hyperlink r:id="rId14" w:tgtFrame="_blank" w:history="1">
        <w:r>
          <w:rPr>
            <w:rStyle w:val="a4"/>
            <w:rFonts w:eastAsia="Times New Roman"/>
            <w:color w:val="000000"/>
          </w:rPr>
          <w:t>justforuse</w:t>
        </w:r>
      </w:hyperlink>
      <w:r>
        <w:rPr>
          <w:rFonts w:eastAsia="Times New Roman"/>
        </w:rPr>
        <w:t> </w:t>
      </w:r>
    </w:p>
    <w:p w14:paraId="7E182410" w14:textId="77777777" w:rsidR="00371BD5" w:rsidRDefault="00371BD5" w:rsidP="00371BD5">
      <w:pPr>
        <w:shd w:val="clear" w:color="auto" w:fill="FFFFFF"/>
        <w:rPr>
          <w:rFonts w:ascii="Verdana" w:eastAsia="Times New Roman" w:hAnsi="Verdana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分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Verdana" w:eastAsia="Times New Roman" w:hAnsi="Verdana"/>
          <w:color w:val="333333"/>
          <w:sz w:val="21"/>
          <w:szCs w:val="21"/>
        </w:rPr>
        <w:t>: </w:t>
      </w:r>
      <w:hyperlink r:id="rId15" w:tgtFrame="_blank" w:history="1">
        <w:r>
          <w:rPr>
            <w:rStyle w:val="a4"/>
            <w:rFonts w:ascii="Verdana" w:eastAsia="Times New Roman" w:hAnsi="Verdana"/>
            <w:color w:val="000000"/>
            <w:sz w:val="21"/>
            <w:szCs w:val="21"/>
          </w:rPr>
          <w:t>JAVASCRIPT</w:t>
        </w:r>
      </w:hyperlink>
    </w:p>
    <w:p w14:paraId="7F2C70B8" w14:textId="77777777" w:rsidR="00371BD5" w:rsidRDefault="00371BD5" w:rsidP="00371BD5">
      <w:pPr>
        <w:shd w:val="clear" w:color="auto" w:fill="FFFFFF"/>
        <w:rPr>
          <w:rFonts w:ascii="Verdana" w:eastAsia="Times New Roman" w:hAnsi="Verdana"/>
          <w:color w:val="333333"/>
          <w:sz w:val="21"/>
          <w:szCs w:val="21"/>
        </w:rPr>
      </w:pPr>
    </w:p>
    <w:p w14:paraId="6BE1A629" w14:textId="77777777" w:rsidR="00D81914" w:rsidRDefault="00D81914" w:rsidP="00480FDB"/>
    <w:p w14:paraId="124CDE7F" w14:textId="77777777" w:rsidR="00DF700E" w:rsidRDefault="00DF700E" w:rsidP="00480FDB"/>
    <w:p w14:paraId="2A0066B6" w14:textId="77777777" w:rsidR="00DF700E" w:rsidRDefault="00DF700E" w:rsidP="00480FDB"/>
    <w:p w14:paraId="6C710CE9" w14:textId="77777777" w:rsidR="00DF700E" w:rsidRDefault="00DF700E" w:rsidP="00480FDB"/>
    <w:p w14:paraId="48093AB5" w14:textId="77777777" w:rsidR="00DF700E" w:rsidRDefault="00DF700E" w:rsidP="00480FDB"/>
    <w:p w14:paraId="2050E2A2" w14:textId="77777777" w:rsidR="0016204F" w:rsidRDefault="0016204F" w:rsidP="00480FDB"/>
    <w:p w14:paraId="5A13130D" w14:textId="77777777" w:rsidR="0016204F" w:rsidRDefault="0016204F" w:rsidP="00480FDB"/>
    <w:p w14:paraId="440B0405" w14:textId="77777777" w:rsidR="0016204F" w:rsidRDefault="0016204F" w:rsidP="0016204F">
      <w:pPr>
        <w:pStyle w:val="2"/>
        <w:shd w:val="clear" w:color="auto" w:fill="FFFFFF"/>
        <w:spacing w:before="300" w:after="300"/>
        <w:rPr>
          <w:rFonts w:ascii="Verdana" w:eastAsia="Times New Roman" w:hAnsi="Verdana"/>
          <w:color w:val="333333"/>
          <w:kern w:val="0"/>
        </w:rPr>
      </w:pPr>
      <w:r>
        <w:rPr>
          <w:rFonts w:ascii="Verdana" w:eastAsia="Times New Roman" w:hAnsi="Verdana"/>
          <w:color w:val="333333"/>
        </w:rPr>
        <w:t>call</w:t>
      </w:r>
      <w:r>
        <w:rPr>
          <w:rFonts w:ascii="MS Mincho" w:eastAsia="MS Mincho" w:hAnsi="MS Mincho" w:cs="MS Mincho"/>
          <w:color w:val="333333"/>
        </w:rPr>
        <w:t>和</w:t>
      </w:r>
      <w:r>
        <w:rPr>
          <w:rFonts w:ascii="Verdana" w:eastAsia="Times New Roman" w:hAnsi="Verdana"/>
          <w:color w:val="333333"/>
        </w:rPr>
        <w:t>apply</w:t>
      </w:r>
    </w:p>
    <w:p w14:paraId="75A5FED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obj.call(thisObj, </w:t>
      </w:r>
      <w:r>
        <w:rPr>
          <w:rStyle w:val="HTML3"/>
          <w:color w:val="333333"/>
          <w:shd w:val="clear" w:color="auto" w:fill="FFFF00"/>
        </w:rPr>
        <w:t>arg1, arg2, ...);</w:t>
      </w:r>
    </w:p>
    <w:p w14:paraId="7C2D914E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 xml:space="preserve">obj.apply(thisObj, </w:t>
      </w:r>
      <w:r>
        <w:rPr>
          <w:rStyle w:val="HTML3"/>
          <w:color w:val="333333"/>
          <w:shd w:val="clear" w:color="auto" w:fill="FFFF00"/>
        </w:rPr>
        <w:t>[arg1, arg2, ...]);</w:t>
      </w:r>
    </w:p>
    <w:p w14:paraId="7B2C676D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两者作用一致，都是把</w:t>
      </w:r>
      <w:r>
        <w:rPr>
          <w:rStyle w:val="HTML3"/>
          <w:color w:val="333333"/>
        </w:rPr>
        <w:t>obj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this)</w:t>
      </w:r>
      <w:r>
        <w:rPr>
          <w:rFonts w:ascii="Verdana" w:hAnsi="Verdana"/>
          <w:color w:val="333333"/>
          <w:sz w:val="21"/>
          <w:szCs w:val="21"/>
        </w:rPr>
        <w:t>绑定到</w:t>
      </w:r>
      <w:r>
        <w:rPr>
          <w:rStyle w:val="HTML3"/>
          <w:color w:val="333333"/>
        </w:rPr>
        <w:t>thisObj</w:t>
      </w:r>
      <w:r>
        <w:rPr>
          <w:rFonts w:ascii="Verdana" w:hAnsi="Verdana"/>
          <w:color w:val="333333"/>
          <w:sz w:val="21"/>
          <w:szCs w:val="21"/>
        </w:rPr>
        <w:t>，这时候</w:t>
      </w:r>
      <w:r>
        <w:rPr>
          <w:rStyle w:val="HTML3"/>
          <w:color w:val="333333"/>
        </w:rPr>
        <w:t>thisObj</w:t>
      </w:r>
      <w:r>
        <w:rPr>
          <w:rFonts w:ascii="Verdana" w:hAnsi="Verdana"/>
          <w:color w:val="333333"/>
          <w:sz w:val="21"/>
          <w:szCs w:val="21"/>
        </w:rPr>
        <w:t>具备了</w:t>
      </w:r>
      <w:r>
        <w:rPr>
          <w:rStyle w:val="HTML3"/>
          <w:color w:val="333333"/>
        </w:rPr>
        <w:t>obj</w:t>
      </w:r>
      <w:r>
        <w:rPr>
          <w:rFonts w:ascii="Verdana" w:hAnsi="Verdana"/>
          <w:color w:val="333333"/>
          <w:sz w:val="21"/>
          <w:szCs w:val="21"/>
        </w:rPr>
        <w:t>的属性和方法。或者说</w:t>
      </w:r>
      <w:r>
        <w:rPr>
          <w:rStyle w:val="HTML3"/>
          <w:color w:val="333333"/>
        </w:rPr>
        <w:t>thisObj</w:t>
      </w:r>
      <w:r>
        <w:rPr>
          <w:rFonts w:ascii="Verdana" w:hAnsi="Verdana"/>
          <w:color w:val="333333"/>
          <w:sz w:val="21"/>
          <w:szCs w:val="21"/>
        </w:rPr>
        <w:t>『继承』了</w:t>
      </w:r>
      <w:r>
        <w:rPr>
          <w:rStyle w:val="HTML3"/>
          <w:color w:val="333333"/>
        </w:rPr>
        <w:t>obj</w:t>
      </w:r>
      <w:r>
        <w:rPr>
          <w:rFonts w:ascii="Verdana" w:hAnsi="Verdana"/>
          <w:color w:val="333333"/>
          <w:sz w:val="21"/>
          <w:szCs w:val="21"/>
        </w:rPr>
        <w:t>的属性和方法。绑定后会立即执行函数。</w:t>
      </w:r>
    </w:p>
    <w:p w14:paraId="7188B7CE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唯一区别是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apply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接受的是数组参数，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call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接受的是连续参数。</w:t>
      </w:r>
    </w:p>
    <w:p w14:paraId="250059BE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function add(j, k){</w:t>
      </w:r>
    </w:p>
    <w:p w14:paraId="197F83E6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return j+k;</w:t>
      </w:r>
    </w:p>
    <w:p w14:paraId="4BF3D908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}</w:t>
      </w:r>
    </w:p>
    <w:p w14:paraId="64D9F6E0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18E0C997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function sub(j, k){</w:t>
      </w:r>
    </w:p>
    <w:p w14:paraId="02A2740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return j-k;</w:t>
      </w:r>
    </w:p>
    <w:p w14:paraId="2D493583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}</w:t>
      </w:r>
    </w:p>
    <w:p w14:paraId="6C96B2B0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我们在控制台运行：</w:t>
      </w:r>
    </w:p>
    <w:p w14:paraId="6C52017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add(5,3); //8</w:t>
      </w:r>
    </w:p>
    <w:p w14:paraId="210E67D4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add.call(sub, 5, 3); //8</w:t>
      </w:r>
    </w:p>
    <w:p w14:paraId="40B1FBC5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add.apply(sub, [5, 3]); //8</w:t>
      </w:r>
    </w:p>
    <w:p w14:paraId="0714808C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3894356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sub(5, 3); //2</w:t>
      </w:r>
    </w:p>
    <w:p w14:paraId="28D09EC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sub.call(add, 5, 3); //2</w:t>
      </w:r>
    </w:p>
    <w:p w14:paraId="66674E1E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sub.apply(add, [5, 3]); //2</w:t>
      </w:r>
    </w:p>
    <w:p w14:paraId="242CC658" w14:textId="77777777" w:rsidR="0016204F" w:rsidRDefault="0016204F" w:rsidP="0016204F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SimSun" w:eastAsia="SimSun" w:hAnsi="SimSun" w:cs="SimSun"/>
          <w:color w:val="333333"/>
          <w:sz w:val="24"/>
          <w:szCs w:val="24"/>
        </w:rPr>
        <w:t>调用原生对象的方</w:t>
      </w:r>
      <w:r>
        <w:rPr>
          <w:rFonts w:ascii="MS Mincho" w:eastAsia="MS Mincho" w:hAnsi="MS Mincho" w:cs="MS Mincho"/>
          <w:color w:val="333333"/>
          <w:sz w:val="24"/>
          <w:szCs w:val="24"/>
        </w:rPr>
        <w:t>法</w:t>
      </w:r>
    </w:p>
    <w:p w14:paraId="64C1D198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示例：</w:t>
      </w:r>
    </w:p>
    <w:p w14:paraId="7A9293D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var a = {0:1, 1:"yjc", length: 2}; </w:t>
      </w:r>
    </w:p>
    <w:p w14:paraId="643DFD29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3926034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a.slice(); //TypeError: a.slice is not a function</w:t>
      </w:r>
    </w:p>
    <w:p w14:paraId="0259B96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4729833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Array.prototype.slice.call(a);//[1, "yjc"]</w:t>
      </w:r>
    </w:p>
    <w:p w14:paraId="1E9CECE5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对象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类似</w:t>
      </w:r>
      <w:r>
        <w:rPr>
          <w:rFonts w:ascii="Verdana" w:hAnsi="Verdana"/>
          <w:color w:val="333333"/>
          <w:sz w:val="21"/>
          <w:szCs w:val="21"/>
        </w:rPr>
        <w:t>array</w:t>
      </w:r>
      <w:r>
        <w:rPr>
          <w:rFonts w:ascii="Verdana" w:hAnsi="Verdana"/>
          <w:color w:val="333333"/>
          <w:sz w:val="21"/>
          <w:szCs w:val="21"/>
        </w:rPr>
        <w:t>，但不具备</w:t>
      </w:r>
      <w:r>
        <w:rPr>
          <w:rFonts w:ascii="Verdana" w:hAnsi="Verdana"/>
          <w:color w:val="333333"/>
          <w:sz w:val="21"/>
          <w:szCs w:val="21"/>
        </w:rPr>
        <w:t>array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slice</w:t>
      </w:r>
      <w:r>
        <w:rPr>
          <w:rFonts w:ascii="Verdana" w:hAnsi="Verdana"/>
          <w:color w:val="333333"/>
          <w:sz w:val="21"/>
          <w:szCs w:val="21"/>
        </w:rPr>
        <w:t>等方法。使用</w:t>
      </w:r>
      <w:r>
        <w:rPr>
          <w:rFonts w:ascii="Verdana" w:hAnsi="Verdana"/>
          <w:color w:val="333333"/>
          <w:sz w:val="21"/>
          <w:szCs w:val="21"/>
        </w:rPr>
        <w:t>call</w:t>
      </w:r>
      <w:r>
        <w:rPr>
          <w:rFonts w:ascii="Verdana" w:hAnsi="Verdana"/>
          <w:color w:val="333333"/>
          <w:sz w:val="21"/>
          <w:szCs w:val="21"/>
        </w:rPr>
        <w:t>绑定，这时候就可以调用</w:t>
      </w:r>
      <w:r>
        <w:rPr>
          <w:rFonts w:ascii="Verdana" w:hAnsi="Verdana"/>
          <w:color w:val="333333"/>
          <w:sz w:val="21"/>
          <w:szCs w:val="21"/>
        </w:rPr>
        <w:t>slice</w:t>
      </w:r>
      <w:r>
        <w:rPr>
          <w:rFonts w:ascii="Verdana" w:hAnsi="Verdana"/>
          <w:color w:val="333333"/>
          <w:sz w:val="21"/>
          <w:szCs w:val="21"/>
        </w:rPr>
        <w:t>方法。</w:t>
      </w:r>
    </w:p>
    <w:p w14:paraId="0538D1FB" w14:textId="77777777" w:rsidR="0016204F" w:rsidRDefault="0016204F" w:rsidP="0016204F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SimSun" w:eastAsia="SimSun" w:hAnsi="SimSun" w:cs="SimSun"/>
          <w:color w:val="333333"/>
          <w:sz w:val="24"/>
          <w:szCs w:val="24"/>
        </w:rPr>
        <w:t>实现继</w:t>
      </w:r>
      <w:r>
        <w:rPr>
          <w:rFonts w:ascii="MS Mincho" w:eastAsia="MS Mincho" w:hAnsi="MS Mincho" w:cs="MS Mincho"/>
          <w:color w:val="333333"/>
          <w:sz w:val="24"/>
          <w:szCs w:val="24"/>
        </w:rPr>
        <w:t>承</w:t>
      </w:r>
    </w:p>
    <w:p w14:paraId="6FDC33EB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call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apply</w:t>
      </w:r>
      <w:r>
        <w:rPr>
          <w:rFonts w:ascii="Verdana" w:hAnsi="Verdana"/>
          <w:color w:val="333333"/>
          <w:sz w:val="21"/>
          <w:szCs w:val="21"/>
        </w:rPr>
        <w:t>，我们可以实现对象继承。示例：</w:t>
      </w:r>
    </w:p>
    <w:p w14:paraId="6DC09EE0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var Parent = function(){</w:t>
      </w:r>
    </w:p>
    <w:p w14:paraId="119BF5C8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this.name = "yjc";</w:t>
      </w:r>
    </w:p>
    <w:p w14:paraId="2730BD9E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this.age = 22;</w:t>
      </w:r>
    </w:p>
    <w:p w14:paraId="13E7269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}</w:t>
      </w:r>
    </w:p>
    <w:p w14:paraId="25BF9684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41FE19D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var child = {};</w:t>
      </w:r>
    </w:p>
    <w:p w14:paraId="4C336AA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6B8EB4E5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console.log(child);//Object {} ,</w:t>
      </w:r>
      <w:r>
        <w:rPr>
          <w:rStyle w:val="HTML3"/>
          <w:color w:val="333333"/>
        </w:rPr>
        <w:t>空对象</w:t>
      </w:r>
    </w:p>
    <w:p w14:paraId="5CBEB28C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1AD47A5B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Parent.call(child);</w:t>
      </w:r>
    </w:p>
    <w:p w14:paraId="6466B23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52CF30C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console.log(child); //Object {name: "yjc", age: 22}</w:t>
      </w:r>
    </w:p>
    <w:p w14:paraId="718E6155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以上实现了对象的继承。</w:t>
      </w:r>
    </w:p>
    <w:p w14:paraId="7E38F86E" w14:textId="77777777" w:rsidR="0016204F" w:rsidRDefault="0016204F" w:rsidP="0016204F">
      <w:pPr>
        <w:pStyle w:val="2"/>
        <w:shd w:val="clear" w:color="auto" w:fill="FFFFFF"/>
        <w:spacing w:before="300" w:after="3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lastRenderedPageBreak/>
        <w:t>bind</w:t>
      </w:r>
      <w:r>
        <w:rPr>
          <w:rFonts w:ascii="MS Mincho" w:eastAsia="MS Mincho" w:hAnsi="MS Mincho" w:cs="MS Mincho"/>
          <w:color w:val="333333"/>
        </w:rPr>
        <w:t>的使用</w:t>
      </w:r>
    </w:p>
    <w:p w14:paraId="6A9F8C38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obj.bind(thisObj, arg1, arg2, ...);</w:t>
      </w:r>
    </w:p>
    <w:p w14:paraId="05D32EB8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</w:t>
      </w:r>
      <w:r>
        <w:rPr>
          <w:rFonts w:ascii="Verdana" w:hAnsi="Verdana"/>
          <w:color w:val="333333"/>
          <w:sz w:val="21"/>
          <w:szCs w:val="21"/>
        </w:rPr>
        <w:t>obj</w:t>
      </w:r>
      <w:r>
        <w:rPr>
          <w:rFonts w:ascii="Verdana" w:hAnsi="Verdana"/>
          <w:color w:val="333333"/>
          <w:sz w:val="21"/>
          <w:szCs w:val="21"/>
        </w:rPr>
        <w:t>绑定到</w:t>
      </w:r>
      <w:r>
        <w:rPr>
          <w:rFonts w:ascii="Verdana" w:hAnsi="Verdana"/>
          <w:color w:val="333333"/>
          <w:sz w:val="21"/>
          <w:szCs w:val="21"/>
        </w:rPr>
        <w:t>thisObj</w:t>
      </w:r>
      <w:r>
        <w:rPr>
          <w:rFonts w:ascii="Verdana" w:hAnsi="Verdana"/>
          <w:color w:val="333333"/>
          <w:sz w:val="21"/>
          <w:szCs w:val="21"/>
        </w:rPr>
        <w:t>，这时候</w:t>
      </w:r>
      <w:r>
        <w:rPr>
          <w:rFonts w:ascii="Verdana" w:hAnsi="Verdana"/>
          <w:color w:val="333333"/>
          <w:sz w:val="21"/>
          <w:szCs w:val="21"/>
        </w:rPr>
        <w:t>thisObj</w:t>
      </w:r>
      <w:r>
        <w:rPr>
          <w:rFonts w:ascii="Verdana" w:hAnsi="Verdana"/>
          <w:color w:val="333333"/>
          <w:sz w:val="21"/>
          <w:szCs w:val="21"/>
        </w:rPr>
        <w:t>具备了</w:t>
      </w:r>
      <w:r>
        <w:rPr>
          <w:rFonts w:ascii="Verdana" w:hAnsi="Verdana"/>
          <w:color w:val="333333"/>
          <w:sz w:val="21"/>
          <w:szCs w:val="21"/>
        </w:rPr>
        <w:t>obj</w:t>
      </w:r>
      <w:r>
        <w:rPr>
          <w:rFonts w:ascii="Verdana" w:hAnsi="Verdana"/>
          <w:color w:val="333333"/>
          <w:sz w:val="21"/>
          <w:szCs w:val="21"/>
        </w:rPr>
        <w:t>的属性和方法。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与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call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apply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不同的是，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bind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绑定后不会立即执行。</w:t>
      </w:r>
    </w:p>
    <w:p w14:paraId="11B3EB50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同样是</w:t>
      </w:r>
      <w:r>
        <w:rPr>
          <w:rFonts w:ascii="Verdana" w:hAnsi="Verdana"/>
          <w:color w:val="333333"/>
          <w:sz w:val="21"/>
          <w:szCs w:val="21"/>
        </w:rPr>
        <w:t>add()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sub()</w:t>
      </w:r>
      <w:r>
        <w:rPr>
          <w:rFonts w:ascii="Verdana" w:hAnsi="Verdana"/>
          <w:color w:val="333333"/>
          <w:sz w:val="21"/>
          <w:szCs w:val="21"/>
        </w:rPr>
        <w:t>：</w:t>
      </w:r>
    </w:p>
    <w:p w14:paraId="3E5724D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add.bind(sub, 5, 3); //</w:t>
      </w:r>
      <w:r>
        <w:rPr>
          <w:rStyle w:val="HTML3"/>
          <w:color w:val="333333"/>
        </w:rPr>
        <w:t>不再返回</w:t>
      </w:r>
      <w:r>
        <w:rPr>
          <w:rStyle w:val="HTML3"/>
          <w:color w:val="333333"/>
        </w:rPr>
        <w:t>8</w:t>
      </w:r>
    </w:p>
    <w:p w14:paraId="302C4E14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add.bind(sub, 5, 3)(); //8</w:t>
      </w:r>
    </w:p>
    <w:p w14:paraId="2EBC1B2D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00"/>
        </w:rPr>
        <w:t>如果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bind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的第一个参数是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null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或者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undefined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，等于将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this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绑定到全局对象。</w:t>
      </w:r>
    </w:p>
    <w:p w14:paraId="016B52E3" w14:textId="77777777" w:rsidR="0016204F" w:rsidRDefault="0016204F" w:rsidP="0016204F">
      <w:pPr>
        <w:shd w:val="clear" w:color="auto" w:fill="FFFFFF"/>
        <w:rPr>
          <w:rFonts w:ascii="Verdana" w:eastAsia="Times New Roman" w:hAnsi="Verdana"/>
          <w:color w:val="7D8B8D"/>
          <w:sz w:val="21"/>
          <w:szCs w:val="21"/>
        </w:rPr>
      </w:pPr>
    </w:p>
    <w:p w14:paraId="28CECE63" w14:textId="77777777" w:rsidR="0016204F" w:rsidRDefault="0016204F" w:rsidP="00480FDB"/>
    <w:p w14:paraId="39B63803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var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A1AA8"/>
          <w:kern w:val="0"/>
          <w:sz w:val="17"/>
          <w:szCs w:val="17"/>
        </w:rPr>
        <w:t>Parent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function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(){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this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.name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C51916"/>
          <w:kern w:val="0"/>
          <w:sz w:val="17"/>
          <w:szCs w:val="17"/>
        </w:rPr>
        <w:t>"yjc"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;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this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.age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C00D1"/>
          <w:kern w:val="0"/>
          <w:sz w:val="17"/>
          <w:szCs w:val="17"/>
        </w:rPr>
        <w:t>22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; }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var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A1AA8"/>
          <w:kern w:val="0"/>
          <w:sz w:val="17"/>
          <w:szCs w:val="17"/>
        </w:rPr>
        <w:t>child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{};</w:t>
      </w:r>
    </w:p>
    <w:p w14:paraId="1E8FB0D8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08080"/>
          <w:kern w:val="0"/>
          <w:sz w:val="17"/>
          <w:szCs w:val="17"/>
        </w:rPr>
        <w:t>undefined</w:t>
      </w:r>
    </w:p>
    <w:p w14:paraId="09801B93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child</w:t>
      </w:r>
    </w:p>
    <w:p w14:paraId="12AE865C" w14:textId="77777777" w:rsidR="00DF700E" w:rsidRPr="00DF700E" w:rsidRDefault="00DF700E" w:rsidP="00DF700E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{}</w:t>
      </w:r>
    </w:p>
    <w:p w14:paraId="4C65347D" w14:textId="77777777" w:rsidR="00DF700E" w:rsidRPr="00DF700E" w:rsidRDefault="00DF700E" w:rsidP="00DF700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__proto__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:Object</w:t>
      </w:r>
    </w:p>
    <w:p w14:paraId="619B7AAC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Parent.call(child)</w:t>
      </w:r>
    </w:p>
    <w:p w14:paraId="24BDFB77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08080"/>
          <w:kern w:val="0"/>
          <w:sz w:val="17"/>
          <w:szCs w:val="17"/>
        </w:rPr>
        <w:t>undefined</w:t>
      </w:r>
    </w:p>
    <w:p w14:paraId="2764DC0C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child</w:t>
      </w:r>
    </w:p>
    <w:p w14:paraId="635A8DB3" w14:textId="77777777" w:rsidR="00DF700E" w:rsidRPr="00DF700E" w:rsidRDefault="00DF700E" w:rsidP="00DF700E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{</w:t>
      </w:r>
      <w:r w:rsidRPr="00DF700E">
        <w:rPr>
          <w:rFonts w:ascii="Menlo" w:eastAsia="Times New Roman" w:hAnsi="Menlo" w:cs="Menlo"/>
          <w:i/>
          <w:iCs/>
          <w:color w:val="565656"/>
          <w:kern w:val="0"/>
          <w:sz w:val="17"/>
          <w:szCs w:val="17"/>
        </w:rPr>
        <w:t>name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: </w:t>
      </w:r>
      <w:r w:rsidRPr="00DF700E">
        <w:rPr>
          <w:rFonts w:ascii="Menlo" w:eastAsia="Times New Roman" w:hAnsi="Menlo" w:cs="Menlo"/>
          <w:i/>
          <w:iCs/>
          <w:color w:val="C41A16"/>
          <w:kern w:val="0"/>
          <w:sz w:val="17"/>
          <w:szCs w:val="17"/>
        </w:rPr>
        <w:t>"yjc"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, </w:t>
      </w:r>
      <w:r w:rsidRPr="00DF700E">
        <w:rPr>
          <w:rFonts w:ascii="Menlo" w:eastAsia="Times New Roman" w:hAnsi="Menlo" w:cs="Menlo"/>
          <w:i/>
          <w:iCs/>
          <w:color w:val="565656"/>
          <w:kern w:val="0"/>
          <w:sz w:val="17"/>
          <w:szCs w:val="17"/>
        </w:rPr>
        <w:t>age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: </w:t>
      </w:r>
      <w:r w:rsidRPr="00DF700E">
        <w:rPr>
          <w:rFonts w:ascii="Menlo" w:eastAsia="Times New Roman" w:hAnsi="Menlo" w:cs="Menlo"/>
          <w:i/>
          <w:iCs/>
          <w:color w:val="1C00CF"/>
          <w:kern w:val="0"/>
          <w:sz w:val="17"/>
          <w:szCs w:val="17"/>
        </w:rPr>
        <w:t>22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}</w:t>
      </w:r>
    </w:p>
    <w:p w14:paraId="23FB07F6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age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</w:t>
      </w:r>
      <w:r w:rsidRPr="00DF700E">
        <w:rPr>
          <w:rFonts w:ascii="Menlo" w:eastAsia="Times New Roman" w:hAnsi="Menlo" w:cs="Menlo"/>
          <w:color w:val="1C00CF"/>
          <w:kern w:val="0"/>
          <w:sz w:val="17"/>
          <w:szCs w:val="17"/>
        </w:rPr>
        <w:t>22</w:t>
      </w:r>
    </w:p>
    <w:p w14:paraId="706D2C79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name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</w:t>
      </w:r>
      <w:r w:rsidRPr="00DF700E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r w:rsidRPr="00DF700E">
        <w:rPr>
          <w:rFonts w:ascii="Menlo" w:eastAsia="Times New Roman" w:hAnsi="Menlo" w:cs="Menlo"/>
          <w:color w:val="C41A16"/>
          <w:kern w:val="0"/>
          <w:sz w:val="17"/>
          <w:szCs w:val="17"/>
        </w:rPr>
        <w:t>yjc</w:t>
      </w:r>
      <w:r w:rsidRPr="00DF700E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2750226F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__proto__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:Object</w:t>
      </w:r>
    </w:p>
    <w:p w14:paraId="251E1988" w14:textId="77777777" w:rsidR="00DF700E" w:rsidRDefault="00DF700E" w:rsidP="00480FDB"/>
    <w:p w14:paraId="5B2DB6D1" w14:textId="77777777" w:rsidR="00AA7AFC" w:rsidRDefault="00AA7AFC" w:rsidP="00480FDB"/>
    <w:p w14:paraId="03CB680A" w14:textId="2F8B0867" w:rsidR="00AA7AFC" w:rsidRPr="006668FB" w:rsidRDefault="006668FB" w:rsidP="006668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传统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器中，同步的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script 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标签是会阻塞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HTML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解析器的，无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论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是内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联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是外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</w:p>
    <w:p w14:paraId="2D6301A1" w14:textId="6A1C8C8D" w:rsidR="00AA7AFC" w:rsidRDefault="00AA7AFC" w:rsidP="00480FDB">
      <w:r>
        <w:t>script</w:t>
      </w:r>
      <w:r>
        <w:rPr>
          <w:rFonts w:hint="eastAsia"/>
        </w:rPr>
        <w:t>标签会阻塞html</w:t>
      </w:r>
      <w:r w:rsidR="00457161">
        <w:rPr>
          <w:rFonts w:hint="eastAsia"/>
        </w:rPr>
        <w:t>解析器，只有下载和渲染完之后才能继续执行下去</w:t>
      </w:r>
    </w:p>
    <w:p w14:paraId="1F31A0AE" w14:textId="77777777" w:rsidR="006668FB" w:rsidRPr="006668FB" w:rsidRDefault="006668FB" w:rsidP="006668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如今的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器已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经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不再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么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性的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行了，在遇到第一个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script 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标签后，主线程中的解析器暂停解析，但浏览器会开启一个新的线程去于预解析后面的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HTML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，同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时预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加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遇到的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CSS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JS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片等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资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源文件，也就是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说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，在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现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代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器中，上面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个例子中的四个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资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源文件是会被并行下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的，所以不考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虑浏览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行耗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，渲染出最后那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张图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片只需要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秒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钟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3CE2619" w14:textId="77777777" w:rsidR="006668FB" w:rsidRDefault="006668FB" w:rsidP="00480FDB"/>
    <w:p w14:paraId="75CA239D" w14:textId="77777777" w:rsidR="00724143" w:rsidRDefault="00724143" w:rsidP="00480FDB"/>
    <w:p w14:paraId="12866937" w14:textId="77777777" w:rsidR="00724143" w:rsidRPr="00724143" w:rsidRDefault="00724143" w:rsidP="007241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浏览器能做的仅仅是预解析和预加载，脚本的执行和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树的构建仍然必须是线性的，从而页面的渲染也必须是线性的。脚本必须顺序执行这很好理解，比如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b.js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很可能用到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a.js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里的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量；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树不能提前构建的原因也能想到，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a.js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里很可能去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查询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树，在那时执行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querySelectorAll("script").length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必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须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1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img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必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须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0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6C539F7" w14:textId="77777777" w:rsidR="00724143" w:rsidRDefault="00724143" w:rsidP="00480FDB"/>
    <w:p w14:paraId="5F32E018" w14:textId="77777777" w:rsidR="00895A1D" w:rsidRDefault="00895A1D" w:rsidP="00480FDB"/>
    <w:p w14:paraId="551FA2EE" w14:textId="77777777" w:rsidR="00895A1D" w:rsidRDefault="00895A1D" w:rsidP="00895A1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5F5F5"/>
        </w:rPr>
        <w:t>document.write("&lt;textarea&gt;")</w:t>
      </w:r>
    </w:p>
    <w:p w14:paraId="3DCBDF85" w14:textId="14AA2BF5" w:rsidR="00895A1D" w:rsidRDefault="00895A1D" w:rsidP="00480FDB">
      <w:pPr>
        <w:rPr>
          <w:rFonts w:hint="eastAsia"/>
        </w:rPr>
      </w:pPr>
      <w:r>
        <w:t>document.write(“</w:t>
      </w:r>
      <w:r w:rsidR="006109A8">
        <w:t>&lt;textarea&gt;</w:t>
      </w:r>
      <w:r>
        <w:t>”)</w:t>
      </w:r>
      <w:r w:rsidR="006109A8">
        <w:rPr>
          <w:rFonts w:hint="eastAsia"/>
        </w:rPr>
        <w:t>在百度首页不好使，在别的页面没有问题</w:t>
      </w:r>
    </w:p>
    <w:p w14:paraId="08D9DC59" w14:textId="77777777" w:rsidR="009177BB" w:rsidRDefault="009177BB" w:rsidP="00480FDB">
      <w:pPr>
        <w:rPr>
          <w:rFonts w:hint="eastAsia"/>
        </w:rPr>
      </w:pPr>
    </w:p>
    <w:p w14:paraId="673E11F3" w14:textId="77777777" w:rsidR="009177BB" w:rsidRPr="009177BB" w:rsidRDefault="009177BB" w:rsidP="009177B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// 1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、空白</w:t>
      </w:r>
    </w:p>
    <w:p w14:paraId="53437DDA" w14:textId="77777777" w:rsidR="009177BB" w:rsidRPr="009177BB" w:rsidRDefault="009177BB" w:rsidP="009177B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// \\x20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表示空格，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\\t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表示制表符，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\\r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表示回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车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符（即行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结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束符），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\\n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换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行符，</w:t>
      </w:r>
      <w:r w:rsidRPr="009177BB">
        <w:rPr>
          <w:rFonts w:ascii="Menlo" w:eastAsia="Times New Roman" w:hAnsi="Menlo" w:cs="Menlo"/>
          <w:color w:val="6A9955"/>
          <w:kern w:val="0"/>
          <w:sz w:val="18"/>
          <w:szCs w:val="18"/>
        </w:rPr>
        <w:t>\\f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</w:t>
      </w:r>
      <w:r w:rsidRPr="009177BB">
        <w:rPr>
          <w:rFonts w:ascii="SimSun" w:eastAsia="SimSun" w:hAnsi="SimSun" w:cs="SimSun"/>
          <w:color w:val="6A9955"/>
          <w:kern w:val="0"/>
          <w:sz w:val="18"/>
          <w:szCs w:val="18"/>
        </w:rPr>
        <w:t>换页</w:t>
      </w:r>
      <w:r w:rsidRPr="009177BB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</w:t>
      </w:r>
    </w:p>
    <w:p w14:paraId="5F400795" w14:textId="77777777" w:rsidR="009177BB" w:rsidRPr="009177BB" w:rsidRDefault="009177BB" w:rsidP="009177B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177B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"[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x20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t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r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n</w:t>
      </w:r>
      <w:r w:rsidRPr="009177B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177BB">
        <w:rPr>
          <w:rFonts w:ascii="Menlo" w:eastAsia="Times New Roman" w:hAnsi="Menlo" w:cs="Menlo"/>
          <w:color w:val="CE9178"/>
          <w:kern w:val="0"/>
          <w:sz w:val="18"/>
          <w:szCs w:val="18"/>
        </w:rPr>
        <w:t>f]"</w:t>
      </w:r>
      <w:r w:rsidRPr="009177BB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8E6F237" w14:textId="77777777" w:rsidR="009177BB" w:rsidRDefault="009177BB" w:rsidP="00480FDB">
      <w:pPr>
        <w:rPr>
          <w:rFonts w:hint="eastAsia"/>
        </w:rPr>
      </w:pPr>
    </w:p>
    <w:p w14:paraId="01B1EE4F" w14:textId="77777777" w:rsidR="00750E2A" w:rsidRDefault="00750E2A" w:rsidP="00480FDB">
      <w:pPr>
        <w:rPr>
          <w:rFonts w:hint="eastAsia"/>
        </w:rPr>
      </w:pPr>
    </w:p>
    <w:p w14:paraId="5A4C02FD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// 2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标识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</w:t>
      </w:r>
    </w:p>
    <w:p w14:paraId="311B96ED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第一部分：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\\\\.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，代表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转义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字符（包括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unicode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码），由反斜杠（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\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）打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头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后跟除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换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行和行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结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束符外的任意字符的字符串，在此，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jQuery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没有按照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准来匹配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转义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字符，而是用小数点来代表其后的字符，在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实际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代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码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中，会在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Attr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Class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Id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等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类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型名称和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类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型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值转换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中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进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行精确匹配。其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CSS 3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标准详见：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http://www.w3.org/TR/CSS21/syndata.html#escaped-characters</w:t>
      </w:r>
    </w:p>
    <w:p w14:paraId="0A79D4F9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EEC03E2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第二部分：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[\\w-]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，表示由数字、英文字母以及中划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线组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成的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标识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符。</w:t>
      </w:r>
    </w:p>
    <w:p w14:paraId="3F5DF47B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278E46F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第三部分：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[^\\x00-\\xa0]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，表示非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ASCII</w:t>
      </w:r>
      <w:r w:rsidRPr="00750E2A">
        <w:rPr>
          <w:rFonts w:ascii="SimSun" w:eastAsia="SimSun" w:hAnsi="SimSun" w:cs="SimSun"/>
          <w:color w:val="6A9955"/>
          <w:kern w:val="0"/>
          <w:sz w:val="18"/>
          <w:szCs w:val="18"/>
        </w:rPr>
        <w:t>码</w:t>
      </w:r>
      <w:r w:rsidRPr="00750E2A">
        <w:rPr>
          <w:rFonts w:ascii="MS Mincho" w:eastAsia="MS Mincho" w:hAnsi="MS Mincho" w:cs="MS Mincho"/>
          <w:color w:val="6A9955"/>
          <w:kern w:val="0"/>
          <w:sz w:val="18"/>
          <w:szCs w:val="18"/>
        </w:rPr>
        <w:t>。</w:t>
      </w:r>
    </w:p>
    <w:p w14:paraId="42E03052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6A9955"/>
          <w:kern w:val="0"/>
          <w:sz w:val="18"/>
          <w:szCs w:val="18"/>
        </w:rPr>
        <w:t>// http://www.w3.org/TR/CSS21/syndata.html#value-def-identifier</w:t>
      </w:r>
    </w:p>
    <w:p w14:paraId="2DAA83E5" w14:textId="77777777" w:rsidR="00750E2A" w:rsidRPr="00750E2A" w:rsidRDefault="00750E2A" w:rsidP="00750E2A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750E2A">
        <w:rPr>
          <w:rFonts w:ascii="Menlo" w:eastAsia="Times New Roman" w:hAnsi="Menlo" w:cs="Menlo"/>
          <w:color w:val="9CDCFE"/>
          <w:kern w:val="0"/>
          <w:sz w:val="18"/>
          <w:szCs w:val="18"/>
        </w:rPr>
        <w:t>identifier</w:t>
      </w: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"(?: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.|[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w-]|[^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\0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-</w:t>
      </w:r>
      <w:r w:rsidRPr="00750E2A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750E2A">
        <w:rPr>
          <w:rFonts w:ascii="Menlo" w:eastAsia="Times New Roman" w:hAnsi="Menlo" w:cs="Menlo"/>
          <w:color w:val="CE9178"/>
          <w:kern w:val="0"/>
          <w:sz w:val="18"/>
          <w:szCs w:val="18"/>
        </w:rPr>
        <w:t>xa0])+"</w:t>
      </w:r>
      <w:r w:rsidRPr="00750E2A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220FF5B0" w14:textId="77777777" w:rsidR="00750E2A" w:rsidRDefault="00750E2A" w:rsidP="00480FDB">
      <w:pPr>
        <w:rPr>
          <w:rFonts w:hint="eastAsia"/>
        </w:rPr>
      </w:pPr>
    </w:p>
    <w:p w14:paraId="6E8EDAC2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lastRenderedPageBreak/>
        <w:t>// 4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、属性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选择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器</w:t>
      </w:r>
    </w:p>
    <w:p w14:paraId="796B2F79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 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正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则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表达式从左到右依次解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释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如下：</w:t>
      </w:r>
    </w:p>
    <w:p w14:paraId="20091D7C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8BCE083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"\\["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表示左方括号</w:t>
      </w:r>
    </w:p>
    <w:p w14:paraId="20FDB97D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0C1B738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whitespace + "*"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表示前后两者之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间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的任意多个空白字符，后同</w:t>
      </w:r>
    </w:p>
    <w:p w14:paraId="629EABC5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C3088E4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"*(" + characterEncoding + ")"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表示属性名称</w:t>
      </w:r>
    </w:p>
    <w:p w14:paraId="6D009B58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B547D5F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(?:([*^$|!~]?=)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*=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^=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$=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|=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!=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、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~=7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种匹配符号</w:t>
      </w:r>
    </w:p>
    <w:p w14:paraId="035A8FD7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44CD4EA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"(?:(['\"])((?:\\\\.|[^\\\\])*?)\\3|(" + identifier + ")|)|)"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表示用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单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引号或双引号括起来的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转义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符或除反斜杠外的任意字符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组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合，或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[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标识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]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。其中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表示与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(['\"])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一致的字符，在此之所以用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表示，是因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为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(['\"])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匹配的有可能是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单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引号也有可能是双引号，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表示在当前位置匹配与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(['\"])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一致的字符，也就是要么是成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对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单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引号或成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对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的双引号。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3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代表从正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则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表达式左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侧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数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过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来第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3</w:t>
      </w:r>
      <w:r w:rsidRPr="0092741B">
        <w:rPr>
          <w:rFonts w:ascii="SimSun" w:eastAsia="SimSun" w:hAnsi="SimSun" w:cs="SimSun"/>
          <w:color w:val="6A9955"/>
          <w:kern w:val="0"/>
          <w:sz w:val="18"/>
          <w:szCs w:val="18"/>
        </w:rPr>
        <w:t>对圆括号（括号后跟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?: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的以及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\\(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不算）。</w:t>
      </w:r>
    </w:p>
    <w:p w14:paraId="5290FC7C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F32F4F8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\\] </w:t>
      </w:r>
      <w:r w:rsidRPr="0092741B">
        <w:rPr>
          <w:rFonts w:ascii="MS Mincho" w:eastAsia="MS Mincho" w:hAnsi="MS Mincho" w:cs="MS Mincho"/>
          <w:color w:val="6A9955"/>
          <w:kern w:val="0"/>
          <w:sz w:val="18"/>
          <w:szCs w:val="18"/>
        </w:rPr>
        <w:t>表示右方括号</w:t>
      </w:r>
    </w:p>
    <w:p w14:paraId="00EC925C" w14:textId="77777777" w:rsidR="0092741B" w:rsidRPr="0092741B" w:rsidRDefault="0092741B" w:rsidP="0092741B">
      <w:pPr>
        <w:widowControl/>
        <w:shd w:val="clear" w:color="auto" w:fill="1E1E1E"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EB772BF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attributes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["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"*("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identifier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")(?:"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</w:t>
      </w:r>
    </w:p>
    <w:p w14:paraId="2EB9BA05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Operator (capture 2)</w:t>
      </w:r>
    </w:p>
    <w:p w14:paraId="26220C60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"*([*^$|!~]?=)"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</w:t>
      </w:r>
    </w:p>
    <w:p w14:paraId="034183B3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6A9955"/>
          <w:kern w:val="0"/>
          <w:sz w:val="18"/>
          <w:szCs w:val="18"/>
        </w:rPr>
        <w:t>// "Attribute values must be CSS identifiers [capture 5] or strings [capture 3 or capture 4]"</w:t>
      </w:r>
    </w:p>
    <w:p w14:paraId="03662A6F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"*(?:'((?: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.|[^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'])*)'|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\"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((?: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.|[^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\\\\\"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])*)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\"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|("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identifier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"))|)"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92741B">
        <w:rPr>
          <w:rFonts w:ascii="Menlo" w:eastAsia="Times New Roman" w:hAnsi="Menlo" w:cs="Menlo"/>
          <w:color w:val="9CDCFE"/>
          <w:kern w:val="0"/>
          <w:sz w:val="18"/>
          <w:szCs w:val="18"/>
        </w:rPr>
        <w:t>whitespace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</w:t>
      </w:r>
    </w:p>
    <w:p w14:paraId="0176893C" w14:textId="77777777" w:rsidR="0092741B" w:rsidRPr="0092741B" w:rsidRDefault="0092741B" w:rsidP="0092741B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        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"*</w:t>
      </w:r>
      <w:r w:rsidRPr="0092741B">
        <w:rPr>
          <w:rFonts w:ascii="Menlo" w:eastAsia="Times New Roman" w:hAnsi="Menlo" w:cs="Menlo"/>
          <w:color w:val="D7BA7D"/>
          <w:kern w:val="0"/>
          <w:sz w:val="18"/>
          <w:szCs w:val="18"/>
        </w:rPr>
        <w:t>\\</w:t>
      </w:r>
      <w:r w:rsidRPr="0092741B">
        <w:rPr>
          <w:rFonts w:ascii="Menlo" w:eastAsia="Times New Roman" w:hAnsi="Menlo" w:cs="Menlo"/>
          <w:color w:val="CE9178"/>
          <w:kern w:val="0"/>
          <w:sz w:val="18"/>
          <w:szCs w:val="18"/>
        </w:rPr>
        <w:t>]"</w:t>
      </w:r>
      <w:r w:rsidRPr="0092741B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02F11B2B" w14:textId="77777777" w:rsidR="0092741B" w:rsidRDefault="0092741B" w:rsidP="00480FDB">
      <w:pPr>
        <w:rPr>
          <w:rFonts w:hint="eastAsia"/>
        </w:rPr>
      </w:pPr>
      <w:bookmarkStart w:id="0" w:name="_GoBack"/>
      <w:bookmarkEnd w:id="0"/>
    </w:p>
    <w:sectPr w:rsidR="0092741B" w:rsidSect="00502E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45CF"/>
    <w:multiLevelType w:val="multilevel"/>
    <w:tmpl w:val="B870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B459B"/>
    <w:multiLevelType w:val="multilevel"/>
    <w:tmpl w:val="20B2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532E2"/>
    <w:multiLevelType w:val="multilevel"/>
    <w:tmpl w:val="6AE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4B16D0"/>
    <w:multiLevelType w:val="multilevel"/>
    <w:tmpl w:val="A196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F3A88"/>
    <w:multiLevelType w:val="multilevel"/>
    <w:tmpl w:val="7E3A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17564"/>
    <w:multiLevelType w:val="multilevel"/>
    <w:tmpl w:val="89E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2B38BB"/>
    <w:multiLevelType w:val="multilevel"/>
    <w:tmpl w:val="3246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29"/>
    <w:rsid w:val="000237F7"/>
    <w:rsid w:val="0016204F"/>
    <w:rsid w:val="00214346"/>
    <w:rsid w:val="00371BD5"/>
    <w:rsid w:val="00457161"/>
    <w:rsid w:val="00480FDB"/>
    <w:rsid w:val="004B423C"/>
    <w:rsid w:val="00502E0E"/>
    <w:rsid w:val="006109A8"/>
    <w:rsid w:val="006668FB"/>
    <w:rsid w:val="00702D4B"/>
    <w:rsid w:val="00724143"/>
    <w:rsid w:val="00750E2A"/>
    <w:rsid w:val="00895A1D"/>
    <w:rsid w:val="009177BB"/>
    <w:rsid w:val="0092741B"/>
    <w:rsid w:val="00AA7AFC"/>
    <w:rsid w:val="00AB7729"/>
    <w:rsid w:val="00D81914"/>
    <w:rsid w:val="00D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72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772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B7729"/>
  </w:style>
  <w:style w:type="character" w:customStyle="1" w:styleId="read-count">
    <w:name w:val="read-count"/>
    <w:basedOn w:val="a0"/>
    <w:rsid w:val="00AB7729"/>
  </w:style>
  <w:style w:type="paragraph" w:styleId="HTML">
    <w:name w:val="HTML Preformatted"/>
    <w:basedOn w:val="a"/>
    <w:link w:val="HTML0"/>
    <w:uiPriority w:val="99"/>
    <w:semiHidden/>
    <w:unhideWhenUsed/>
    <w:rsid w:val="00AB7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B772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B77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s-box">
    <w:name w:val="tags-box"/>
    <w:basedOn w:val="a0"/>
    <w:rsid w:val="00D81914"/>
  </w:style>
  <w:style w:type="character" w:customStyle="1" w:styleId="label">
    <w:name w:val="label"/>
    <w:basedOn w:val="a0"/>
    <w:rsid w:val="00D81914"/>
  </w:style>
  <w:style w:type="character" w:styleId="a4">
    <w:name w:val="Hyperlink"/>
    <w:basedOn w:val="a0"/>
    <w:uiPriority w:val="99"/>
    <w:semiHidden/>
    <w:unhideWhenUsed/>
    <w:rsid w:val="00D81914"/>
    <w:rPr>
      <w:color w:val="0000FF"/>
      <w:u w:val="single"/>
    </w:rPr>
  </w:style>
  <w:style w:type="character" w:customStyle="1" w:styleId="articleinfoclick">
    <w:name w:val="article_info_click"/>
    <w:basedOn w:val="a0"/>
    <w:rsid w:val="00D81914"/>
  </w:style>
  <w:style w:type="character" w:customStyle="1" w:styleId="hljs-comment">
    <w:name w:val="hljs-comment"/>
    <w:basedOn w:val="a0"/>
    <w:rsid w:val="00D81914"/>
  </w:style>
  <w:style w:type="character" w:customStyle="1" w:styleId="hljs-keyword">
    <w:name w:val="hljs-keyword"/>
    <w:basedOn w:val="a0"/>
    <w:rsid w:val="00D81914"/>
  </w:style>
  <w:style w:type="character" w:customStyle="1" w:styleId="hljs-attr">
    <w:name w:val="hljs-attr"/>
    <w:basedOn w:val="a0"/>
    <w:rsid w:val="00D81914"/>
  </w:style>
  <w:style w:type="character" w:customStyle="1" w:styleId="hljs-function">
    <w:name w:val="hljs-function"/>
    <w:basedOn w:val="a0"/>
    <w:rsid w:val="00D81914"/>
  </w:style>
  <w:style w:type="character" w:customStyle="1" w:styleId="hljs-params">
    <w:name w:val="hljs-params"/>
    <w:basedOn w:val="a0"/>
    <w:rsid w:val="00D81914"/>
  </w:style>
  <w:style w:type="character" w:customStyle="1" w:styleId="hljs-builtin">
    <w:name w:val="hljs-built_in"/>
    <w:basedOn w:val="a0"/>
    <w:rsid w:val="00D81914"/>
  </w:style>
  <w:style w:type="character" w:customStyle="1" w:styleId="hljs-string">
    <w:name w:val="hljs-string"/>
    <w:basedOn w:val="a0"/>
    <w:rsid w:val="00D81914"/>
  </w:style>
  <w:style w:type="character" w:customStyle="1" w:styleId="hljs-literal">
    <w:name w:val="hljs-literal"/>
    <w:basedOn w:val="a0"/>
    <w:rsid w:val="00D81914"/>
  </w:style>
  <w:style w:type="character" w:customStyle="1" w:styleId="hljs-title">
    <w:name w:val="hljs-title"/>
    <w:basedOn w:val="a0"/>
    <w:rsid w:val="00D81914"/>
  </w:style>
  <w:style w:type="character" w:customStyle="1" w:styleId="hljs-number">
    <w:name w:val="hljs-number"/>
    <w:basedOn w:val="a0"/>
    <w:rsid w:val="00D81914"/>
  </w:style>
  <w:style w:type="character" w:styleId="a5">
    <w:name w:val="Strong"/>
    <w:basedOn w:val="a0"/>
    <w:uiPriority w:val="22"/>
    <w:qFormat/>
    <w:rsid w:val="00371BD5"/>
    <w:rPr>
      <w:b/>
      <w:bCs/>
    </w:rPr>
  </w:style>
  <w:style w:type="character" w:customStyle="1" w:styleId="linktitle">
    <w:name w:val="link_title"/>
    <w:basedOn w:val="a0"/>
    <w:rsid w:val="00371BD5"/>
  </w:style>
  <w:style w:type="character" w:customStyle="1" w:styleId="cnblogscodecopy">
    <w:name w:val="cnblogs_code_copy"/>
    <w:basedOn w:val="a0"/>
    <w:rsid w:val="00371BD5"/>
  </w:style>
  <w:style w:type="paragraph" w:styleId="HTML1">
    <w:name w:val="HTML Address"/>
    <w:basedOn w:val="a"/>
    <w:link w:val="HTML2"/>
    <w:uiPriority w:val="99"/>
    <w:semiHidden/>
    <w:unhideWhenUsed/>
    <w:rsid w:val="00371BD5"/>
    <w:pPr>
      <w:widowControl/>
      <w:jc w:val="left"/>
    </w:pPr>
    <w:rPr>
      <w:rFonts w:ascii="Times New Roman" w:hAnsi="Times New Roman" w:cs="Times New Roman"/>
      <w:i/>
      <w:iCs/>
      <w:kern w:val="0"/>
    </w:rPr>
  </w:style>
  <w:style w:type="character" w:customStyle="1" w:styleId="HTML2">
    <w:name w:val="HTML 地址字符"/>
    <w:basedOn w:val="a0"/>
    <w:link w:val="HTML1"/>
    <w:uiPriority w:val="99"/>
    <w:semiHidden/>
    <w:rsid w:val="00371BD5"/>
    <w:rPr>
      <w:rFonts w:ascii="Times New Roman" w:hAnsi="Times New Roman" w:cs="Times New Roman"/>
      <w:i/>
      <w:iCs/>
      <w:kern w:val="0"/>
    </w:rPr>
  </w:style>
  <w:style w:type="character" w:customStyle="1" w:styleId="source-code">
    <w:name w:val="source-code"/>
    <w:basedOn w:val="a0"/>
    <w:rsid w:val="00DF700E"/>
  </w:style>
  <w:style w:type="character" w:customStyle="1" w:styleId="cm-js-keyword">
    <w:name w:val="cm-js-keyword"/>
    <w:basedOn w:val="a0"/>
    <w:rsid w:val="00DF700E"/>
  </w:style>
  <w:style w:type="character" w:customStyle="1" w:styleId="cm-js-def">
    <w:name w:val="cm-js-def"/>
    <w:basedOn w:val="a0"/>
    <w:rsid w:val="00DF700E"/>
  </w:style>
  <w:style w:type="character" w:customStyle="1" w:styleId="cm-js-operator">
    <w:name w:val="cm-js-operator"/>
    <w:basedOn w:val="a0"/>
    <w:rsid w:val="00DF700E"/>
  </w:style>
  <w:style w:type="character" w:customStyle="1" w:styleId="cm-js-property">
    <w:name w:val="cm-js-property"/>
    <w:basedOn w:val="a0"/>
    <w:rsid w:val="00DF700E"/>
  </w:style>
  <w:style w:type="character" w:customStyle="1" w:styleId="cm-js-string">
    <w:name w:val="cm-js-string"/>
    <w:basedOn w:val="a0"/>
    <w:rsid w:val="00DF700E"/>
  </w:style>
  <w:style w:type="character" w:customStyle="1" w:styleId="cm-js-number">
    <w:name w:val="cm-js-number"/>
    <w:basedOn w:val="a0"/>
    <w:rsid w:val="00DF700E"/>
  </w:style>
  <w:style w:type="character" w:customStyle="1" w:styleId="object-value-undefined">
    <w:name w:val="object-value-undefined"/>
    <w:basedOn w:val="a0"/>
    <w:rsid w:val="00DF700E"/>
  </w:style>
  <w:style w:type="character" w:customStyle="1" w:styleId="cm-js-variable">
    <w:name w:val="cm-js-variable"/>
    <w:basedOn w:val="a0"/>
    <w:rsid w:val="00DF700E"/>
  </w:style>
  <w:style w:type="character" w:customStyle="1" w:styleId="object-properties-preview">
    <w:name w:val="object-properties-preview"/>
    <w:basedOn w:val="a0"/>
    <w:rsid w:val="00DF700E"/>
  </w:style>
  <w:style w:type="character" w:customStyle="1" w:styleId="name">
    <w:name w:val="name"/>
    <w:basedOn w:val="a0"/>
    <w:rsid w:val="00DF700E"/>
  </w:style>
  <w:style w:type="character" w:customStyle="1" w:styleId="object-properties-section-separator">
    <w:name w:val="object-properties-section-separator"/>
    <w:basedOn w:val="a0"/>
    <w:rsid w:val="00DF700E"/>
  </w:style>
  <w:style w:type="character" w:customStyle="1" w:styleId="object-value-object">
    <w:name w:val="object-value-object"/>
    <w:basedOn w:val="a0"/>
    <w:rsid w:val="00DF700E"/>
  </w:style>
  <w:style w:type="character" w:customStyle="1" w:styleId="object-value-string">
    <w:name w:val="object-value-string"/>
    <w:basedOn w:val="a0"/>
    <w:rsid w:val="00DF700E"/>
  </w:style>
  <w:style w:type="character" w:customStyle="1" w:styleId="object-value-number">
    <w:name w:val="object-value-number"/>
    <w:basedOn w:val="a0"/>
    <w:rsid w:val="00DF700E"/>
  </w:style>
  <w:style w:type="character" w:customStyle="1" w:styleId="object-value-string-quote">
    <w:name w:val="object-value-string-quote"/>
    <w:basedOn w:val="a0"/>
    <w:rsid w:val="00DF700E"/>
  </w:style>
  <w:style w:type="character" w:customStyle="1" w:styleId="20">
    <w:name w:val="标题 2字符"/>
    <w:basedOn w:val="a0"/>
    <w:link w:val="2"/>
    <w:uiPriority w:val="9"/>
    <w:semiHidden/>
    <w:rsid w:val="00162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6204F"/>
    <w:rPr>
      <w:b/>
      <w:bCs/>
      <w:sz w:val="32"/>
      <w:szCs w:val="32"/>
    </w:rPr>
  </w:style>
  <w:style w:type="character" w:styleId="HTML3">
    <w:name w:val="HTML Code"/>
    <w:basedOn w:val="a0"/>
    <w:uiPriority w:val="99"/>
    <w:semiHidden/>
    <w:unhideWhenUsed/>
    <w:rsid w:val="0016204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482507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2137991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602958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41027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6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04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5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59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8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2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67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3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3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0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8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4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0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7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4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3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4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5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6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06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01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6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9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1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1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5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8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8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9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0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8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2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40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3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4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0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92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7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6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92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5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5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6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0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54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7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6137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551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1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28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987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23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240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519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81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0983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7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161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28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410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72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291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591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84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83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961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95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94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679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45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u014291497/article/details/52404205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http://www.justforuse.cn/wordpress" TargetMode="External"/><Relationship Id="rId14" Type="http://schemas.openxmlformats.org/officeDocument/2006/relationships/hyperlink" Target="http://justforuse.github.io/" TargetMode="External"/><Relationship Id="rId15" Type="http://schemas.openxmlformats.org/officeDocument/2006/relationships/hyperlink" Target="https://www.cnblogs.com/jiangxiaobo/category/788871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so.csdn.net/so/search/s.do?q=es6&amp;t=blog" TargetMode="External"/><Relationship Id="rId7" Type="http://schemas.openxmlformats.org/officeDocument/2006/relationships/hyperlink" Target="http://so.csdn.net/so/search/s.do?q=javascript&amp;t=blog" TargetMode="External"/><Relationship Id="rId8" Type="http://schemas.openxmlformats.org/officeDocument/2006/relationships/hyperlink" Target="http://so.csdn.net/so/search/s.do?q=__proto__&amp;t=blog" TargetMode="External"/><Relationship Id="rId9" Type="http://schemas.openxmlformats.org/officeDocument/2006/relationships/hyperlink" Target="https://blog.csdn.net/qq_30100043/article/category/6522874" TargetMode="External"/><Relationship Id="rId10" Type="http://schemas.openxmlformats.org/officeDocument/2006/relationships/hyperlink" Target="http://www.cnblogs.com/ass233/p/58802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28</Pages>
  <Words>2862</Words>
  <Characters>16318</Characters>
  <Application>Microsoft Macintosh Word</Application>
  <DocSecurity>0</DocSecurity>
  <Lines>135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2018-08-24T12:38:00Z</dcterms:created>
  <dcterms:modified xsi:type="dcterms:W3CDTF">2018-09-10T09:13:00Z</dcterms:modified>
</cp:coreProperties>
</file>