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A6D" w14:textId="4EEEF5E8" w:rsidR="009322C2" w:rsidRDefault="00BA1FB0" w:rsidP="00BA1FB0">
      <w:pPr>
        <w:pStyle w:val="Heading1"/>
        <w:rPr>
          <w:sz w:val="10"/>
          <w:szCs w:val="10"/>
        </w:rPr>
      </w:pPr>
      <w:r>
        <w:rPr>
          <w:noProof/>
        </w:rPr>
        <mc:AlternateContent>
          <mc:Choice Requires="wps">
            <w:drawing>
              <wp:anchor distT="0" distB="0" distL="114300" distR="114300" simplePos="0" relativeHeight="251659264" behindDoc="0" locked="0" layoutInCell="1" allowOverlap="1" wp14:anchorId="10038FD0" wp14:editId="42C9E2CF">
                <wp:simplePos x="0" y="0"/>
                <wp:positionH relativeFrom="column">
                  <wp:posOffset>6655</wp:posOffset>
                </wp:positionH>
                <wp:positionV relativeFrom="paragraph">
                  <wp:posOffset>474980</wp:posOffset>
                </wp:positionV>
                <wp:extent cx="596188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18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061B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7.4pt" to="469.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" strokecolor="#4472c4 [3204]" strokeweight=".5pt">
                <v:stroke joinstyle="miter"/>
              </v:line>
            </w:pict>
          </mc:Fallback>
        </mc:AlternateContent>
      </w:r>
      <w:r w:rsidRPr="00BA1FB0">
        <w:t xml:space="preserve">Journal </w:t>
      </w:r>
      <w:r w:rsidR="00EB5190" w:rsidRPr="00BA1FB0">
        <w:t xml:space="preserve">Entry </w:t>
      </w:r>
      <w:r w:rsidR="00EB5190">
        <w:t>f</w:t>
      </w:r>
      <w:r w:rsidR="00EB5190" w:rsidRPr="00BA1FB0">
        <w:t xml:space="preserve">or Weeks </w:t>
      </w:r>
      <w:r w:rsidR="00C23F5D">
        <w:t>4 &amp; 5</w:t>
      </w:r>
      <w:r w:rsidRPr="00BA1FB0">
        <w:br/>
      </w:r>
    </w:p>
    <w:p w14:paraId="179A24A0" w14:textId="0F7BD84F" w:rsidR="00BA1FB0" w:rsidRDefault="00BA1FB0" w:rsidP="00BA1FB0"/>
    <w:p w14:paraId="60B77304" w14:textId="588D0842" w:rsidR="00BA1FB0" w:rsidRDefault="00BA1FB0" w:rsidP="00BA1FB0">
      <w:pPr>
        <w:pStyle w:val="Heading2"/>
      </w:pPr>
      <w:r>
        <w:t xml:space="preserve">Week </w:t>
      </w:r>
      <w:r w:rsidR="00117310">
        <w:t>6</w:t>
      </w:r>
      <w:r>
        <w:t xml:space="preserve">: </w:t>
      </w:r>
      <w:r w:rsidR="00117310">
        <w:t>15</w:t>
      </w:r>
      <w:r w:rsidR="00C42705" w:rsidRPr="00C42705">
        <w:rPr>
          <w:vertAlign w:val="superscript"/>
        </w:rPr>
        <w:t>th</w:t>
      </w:r>
      <w:r w:rsidR="00C42705">
        <w:t xml:space="preserve"> </w:t>
      </w:r>
      <w:r w:rsidR="00117310">
        <w:t>April</w:t>
      </w:r>
      <w:r>
        <w:t xml:space="preserve"> – </w:t>
      </w:r>
      <w:proofErr w:type="gramStart"/>
      <w:r w:rsidR="00963F2F">
        <w:t>2</w:t>
      </w:r>
      <w:r w:rsidR="00117310">
        <w:t>1</w:t>
      </w:r>
      <w:r w:rsidR="00963F2F" w:rsidRPr="00963F2F">
        <w:rPr>
          <w:vertAlign w:val="superscript"/>
        </w:rPr>
        <w:t>th</w:t>
      </w:r>
      <w:proofErr w:type="gramEnd"/>
      <w:r w:rsidR="00963F2F">
        <w:t xml:space="preserve"> March</w:t>
      </w:r>
    </w:p>
    <w:p w14:paraId="36FEA46A" w14:textId="61F65883" w:rsidR="00BA1FB0" w:rsidRDefault="00BA1FB0" w:rsidP="00BA1FB0"/>
    <w:p w14:paraId="5745BEE6" w14:textId="531DEF25" w:rsidR="00EB5190" w:rsidRDefault="00EB5190" w:rsidP="00BA1FB0">
      <w:pPr>
        <w:pStyle w:val="Heading3"/>
      </w:pPr>
      <w:r>
        <w:t>Objective description of the activities for the week.</w:t>
      </w:r>
    </w:p>
    <w:p w14:paraId="42AE89E8" w14:textId="4E7F2941" w:rsidR="00BA1FB0" w:rsidRDefault="00EB5190" w:rsidP="00EB5190">
      <w:pPr>
        <w:pStyle w:val="Heading4"/>
      </w:pPr>
      <w:r>
        <w:t xml:space="preserve"> </w:t>
      </w:r>
      <w:r w:rsidR="00117310">
        <w:t xml:space="preserve">Working of the backend of AWS for the application. Mostly reading through the documentation for the </w:t>
      </w:r>
      <w:proofErr w:type="spellStart"/>
      <w:r w:rsidR="00117310">
        <w:t>aws_flutter_auth</w:t>
      </w:r>
      <w:proofErr w:type="spellEnd"/>
      <w:r w:rsidR="00117310">
        <w:t xml:space="preserve"> package and then writing those into the application. Then testing if I was able to make an account or not.</w:t>
      </w:r>
    </w:p>
    <w:p w14:paraId="4FD47092" w14:textId="23EF83AE" w:rsidR="00BA1FB0" w:rsidRDefault="00BA1FB0" w:rsidP="00BA1FB0"/>
    <w:p w14:paraId="599B099C" w14:textId="7360A63C" w:rsidR="00EB5190" w:rsidRDefault="00EB5190" w:rsidP="00EB5190">
      <w:pPr>
        <w:pStyle w:val="Heading3"/>
      </w:pPr>
      <w:r>
        <w:t xml:space="preserve">Analysis of the experience. </w:t>
      </w:r>
    </w:p>
    <w:p w14:paraId="76892045" w14:textId="13912C0C" w:rsidR="00EB5190" w:rsidRDefault="00117310" w:rsidP="00EB5190">
      <w:pPr>
        <w:pStyle w:val="Heading4"/>
      </w:pPr>
      <w:r>
        <w:t xml:space="preserve">This week as a busy week because I had 2 tests this week so was hard to work on capstone. </w:t>
      </w:r>
    </w:p>
    <w:p w14:paraId="216F8E4A" w14:textId="77777777" w:rsidR="00EB5190" w:rsidRPr="00EB5190" w:rsidRDefault="00EB5190" w:rsidP="00EB5190"/>
    <w:p w14:paraId="60B3F8E7" w14:textId="79B956F5" w:rsidR="00EB5190" w:rsidRDefault="00EB5190" w:rsidP="00EB5190">
      <w:pPr>
        <w:pStyle w:val="Heading3"/>
      </w:pPr>
      <w:r>
        <w:t>Articulation of Learning.</w:t>
      </w:r>
    </w:p>
    <w:p w14:paraId="369B809B" w14:textId="561D877E" w:rsidR="00BA1FB0" w:rsidRDefault="00117310" w:rsidP="00EB5190">
      <w:pPr>
        <w:pStyle w:val="Heading4"/>
      </w:pPr>
      <w:r>
        <w:t xml:space="preserve">Mostly how to request an authentication token from AWS Cognito and store it. </w:t>
      </w:r>
    </w:p>
    <w:p w14:paraId="42BE5C8F" w14:textId="77777777" w:rsidR="00EB5190" w:rsidRPr="00EB5190" w:rsidRDefault="00EB5190" w:rsidP="00EB5190"/>
    <w:p w14:paraId="2A9AD823" w14:textId="08628209" w:rsidR="00ED0A78" w:rsidRDefault="00EB5190" w:rsidP="00EB5190">
      <w:pPr>
        <w:pStyle w:val="Heading3"/>
      </w:pPr>
      <w:r>
        <w:t>Planning</w:t>
      </w:r>
    </w:p>
    <w:p w14:paraId="769912C6" w14:textId="522B5664" w:rsidR="00EB5190" w:rsidRDefault="00117310" w:rsidP="00ED0A78">
      <w:pPr>
        <w:pStyle w:val="Heading4"/>
      </w:pPr>
      <w:r>
        <w:t xml:space="preserve">Next week I should be making some UI pages for the login and registration process for the demonstration </w:t>
      </w:r>
      <w:proofErr w:type="gramStart"/>
      <w:r>
        <w:t>of  the</w:t>
      </w:r>
      <w:proofErr w:type="gramEnd"/>
      <w:r>
        <w:t xml:space="preserve"> MVP. </w:t>
      </w:r>
    </w:p>
    <w:p w14:paraId="40399BB2" w14:textId="77777777" w:rsidR="005C1E5D" w:rsidRDefault="005C1E5D" w:rsidP="005C1E5D"/>
    <w:p w14:paraId="7123EACE" w14:textId="0825978D" w:rsidR="005C1E5D" w:rsidRDefault="005C1E5D" w:rsidP="005C1E5D">
      <w:pPr>
        <w:pStyle w:val="Heading3"/>
      </w:pPr>
      <w:r>
        <w:t>Assessment of Team’s Dynamic</w:t>
      </w:r>
    </w:p>
    <w:p w14:paraId="6E53402E" w14:textId="77301990" w:rsidR="00ED0A78" w:rsidRDefault="00117310" w:rsidP="005C1E5D">
      <w:pPr>
        <w:pStyle w:val="Heading4"/>
      </w:pPr>
      <w:r>
        <w:t xml:space="preserve">The relationship between the members is good everybody is doing the work they are assigned or taking the initiative to work on something. </w:t>
      </w:r>
    </w:p>
    <w:p w14:paraId="5090BA19" w14:textId="77777777" w:rsidR="005C1E5D" w:rsidRPr="005C1E5D" w:rsidRDefault="005C1E5D" w:rsidP="005C1E5D"/>
    <w:p w14:paraId="31281D88" w14:textId="5D8FBD05" w:rsidR="00ED0A78" w:rsidRPr="00ED0A78" w:rsidRDefault="00ED0A78" w:rsidP="00ED0A78">
      <w:r>
        <w:rPr>
          <w:noProof/>
        </w:rPr>
        <mc:AlternateContent>
          <mc:Choice Requires="wps">
            <w:drawing>
              <wp:anchor distT="0" distB="0" distL="114300" distR="114300" simplePos="0" relativeHeight="251660288" behindDoc="0" locked="0" layoutInCell="1" allowOverlap="1" wp14:anchorId="0F8B0BCD" wp14:editId="2B43A7F9">
                <wp:simplePos x="0" y="0"/>
                <wp:positionH relativeFrom="column">
                  <wp:posOffset>-14630</wp:posOffset>
                </wp:positionH>
                <wp:positionV relativeFrom="paragraph">
                  <wp:posOffset>64338</wp:posOffset>
                </wp:positionV>
                <wp:extent cx="601309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130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65D83"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05pt" to="472.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" strokecolor="#4472c4 [3204]" strokeweight=".5pt">
                <v:stroke joinstyle="miter"/>
              </v:line>
            </w:pict>
          </mc:Fallback>
        </mc:AlternateContent>
      </w:r>
    </w:p>
    <w:p w14:paraId="1C9EFDA6" w14:textId="42D5FF23" w:rsidR="00BA1FB0" w:rsidRDefault="00BA1FB0" w:rsidP="00BA1FB0">
      <w:pPr>
        <w:pStyle w:val="Heading2"/>
      </w:pPr>
      <w:r>
        <w:t xml:space="preserve">Week </w:t>
      </w:r>
      <w:r w:rsidR="00117310">
        <w:t>7</w:t>
      </w:r>
      <w:r>
        <w:t xml:space="preserve">: </w:t>
      </w:r>
      <w:proofErr w:type="gramStart"/>
      <w:r w:rsidR="00963F2F">
        <w:t>2</w:t>
      </w:r>
      <w:r w:rsidR="00117310">
        <w:t>2</w:t>
      </w:r>
      <w:r w:rsidR="00963F2F" w:rsidRPr="00963F2F">
        <w:rPr>
          <w:vertAlign w:val="superscript"/>
        </w:rPr>
        <w:t>th</w:t>
      </w:r>
      <w:proofErr w:type="gramEnd"/>
      <w:r w:rsidR="00963F2F">
        <w:t xml:space="preserve"> </w:t>
      </w:r>
      <w:r w:rsidR="00117310">
        <w:t>April</w:t>
      </w:r>
      <w:r w:rsidR="00CD22F7">
        <w:t xml:space="preserve">– </w:t>
      </w:r>
      <w:r w:rsidR="00117310">
        <w:t>8</w:t>
      </w:r>
      <w:r w:rsidR="00C23F5D" w:rsidRPr="00C23F5D">
        <w:rPr>
          <w:vertAlign w:val="superscript"/>
        </w:rPr>
        <w:t>nd</w:t>
      </w:r>
      <w:r w:rsidR="00C23F5D">
        <w:t xml:space="preserve"> </w:t>
      </w:r>
      <w:r w:rsidR="00963F2F">
        <w:t>April</w:t>
      </w:r>
      <w:r w:rsidR="00CD22F7">
        <w:t> </w:t>
      </w:r>
    </w:p>
    <w:p w14:paraId="38D4C6B0" w14:textId="77777777" w:rsidR="00CD22F7" w:rsidRPr="00CD22F7" w:rsidRDefault="00CD22F7" w:rsidP="00CD22F7"/>
    <w:p w14:paraId="728746C4" w14:textId="77777777" w:rsidR="00CD22F7" w:rsidRDefault="00CD22F7" w:rsidP="00CD22F7">
      <w:pPr>
        <w:pStyle w:val="Heading3"/>
      </w:pPr>
      <w:r>
        <w:t>Objective description of the activities for the week.</w:t>
      </w:r>
    </w:p>
    <w:p w14:paraId="4AB2C829" w14:textId="3432F804" w:rsidR="00CD22F7" w:rsidRDefault="00CD22F7" w:rsidP="00CD22F7">
      <w:pPr>
        <w:pStyle w:val="Heading4"/>
      </w:pPr>
      <w:r>
        <w:t xml:space="preserve"> </w:t>
      </w:r>
      <w:r w:rsidR="00117310">
        <w:t xml:space="preserve">Built the registration, </w:t>
      </w:r>
      <w:proofErr w:type="gramStart"/>
      <w:r w:rsidR="00117310">
        <w:t>login</w:t>
      </w:r>
      <w:proofErr w:type="gramEnd"/>
      <w:r w:rsidR="00117310">
        <w:t xml:space="preserve"> and confirmation code pages for signing in. Also made a dark mode for the app. </w:t>
      </w:r>
    </w:p>
    <w:p w14:paraId="47B5A995" w14:textId="77777777" w:rsidR="00CD22F7" w:rsidRDefault="00CD22F7" w:rsidP="00CD22F7"/>
    <w:p w14:paraId="1F37870F" w14:textId="77777777" w:rsidR="00CD22F7" w:rsidRDefault="00CD22F7" w:rsidP="00CD22F7">
      <w:pPr>
        <w:pStyle w:val="Heading3"/>
      </w:pPr>
      <w:r>
        <w:t xml:space="preserve">Analysis of the experience. </w:t>
      </w:r>
    </w:p>
    <w:p w14:paraId="3044FA54" w14:textId="7EB6AE61" w:rsidR="00CD22F7" w:rsidRDefault="00117310" w:rsidP="00CD22F7">
      <w:pPr>
        <w:pStyle w:val="Heading4"/>
      </w:pPr>
      <w:r>
        <w:t xml:space="preserve">This week was not that bad as all my test were last week. Time was a little tight before the MVP but got everything I wanted to do done. </w:t>
      </w:r>
    </w:p>
    <w:p w14:paraId="614444FA" w14:textId="77777777" w:rsidR="00CD22F7" w:rsidRPr="00EB5190" w:rsidRDefault="00CD22F7" w:rsidP="00CD22F7"/>
    <w:p w14:paraId="13170A35" w14:textId="77777777" w:rsidR="00CD22F7" w:rsidRDefault="00CD22F7" w:rsidP="00CD22F7">
      <w:pPr>
        <w:pStyle w:val="Heading3"/>
      </w:pPr>
      <w:r>
        <w:t>Articulation of Learning.</w:t>
      </w:r>
    </w:p>
    <w:p w14:paraId="75EF4F7E" w14:textId="2FF62FDB" w:rsidR="00CD22F7" w:rsidRDefault="00117310" w:rsidP="00CD22F7">
      <w:pPr>
        <w:pStyle w:val="Heading4"/>
      </w:pPr>
      <w:r>
        <w:t xml:space="preserve">How to take the input from the user in the login pages and send it to AWS to get the authentication. </w:t>
      </w:r>
    </w:p>
    <w:p w14:paraId="78C99679" w14:textId="77777777" w:rsidR="00CD22F7" w:rsidRPr="00EB5190" w:rsidRDefault="00CD22F7" w:rsidP="00CD22F7"/>
    <w:p w14:paraId="7EEB5489" w14:textId="77777777" w:rsidR="00ED0A78" w:rsidRDefault="00ED0A78" w:rsidP="00ED0A78">
      <w:pPr>
        <w:pStyle w:val="Heading3"/>
      </w:pPr>
      <w:r>
        <w:lastRenderedPageBreak/>
        <w:t>Planning</w:t>
      </w:r>
    </w:p>
    <w:p w14:paraId="2517024F" w14:textId="43D2A4CC" w:rsidR="00ED0A78" w:rsidRPr="00BA1FB0" w:rsidRDefault="00117310" w:rsidP="00ED0A78">
      <w:pPr>
        <w:pStyle w:val="Heading4"/>
      </w:pPr>
      <w:r>
        <w:t xml:space="preserve">Some debugging and UI updates before we meet the clients in person to </w:t>
      </w:r>
      <w:proofErr w:type="gramStart"/>
      <w:r>
        <w:t>demonstrate</w:t>
      </w:r>
      <w:proofErr w:type="gramEnd"/>
    </w:p>
    <w:p w14:paraId="593335AC" w14:textId="339ACE87" w:rsidR="00BA1FB0" w:rsidRDefault="00BA1FB0" w:rsidP="00BA1FB0"/>
    <w:p w14:paraId="15331669" w14:textId="54F1E290" w:rsidR="00F3688A" w:rsidRPr="00ED0A78" w:rsidRDefault="00F3688A" w:rsidP="00F3688A">
      <w:r>
        <w:rPr>
          <w:noProof/>
        </w:rPr>
        <mc:AlternateContent>
          <mc:Choice Requires="wps">
            <w:drawing>
              <wp:anchor distT="0" distB="0" distL="114300" distR="114300" simplePos="0" relativeHeight="251662336" behindDoc="0" locked="0" layoutInCell="1" allowOverlap="1" wp14:anchorId="2217AB00" wp14:editId="7A44E874">
                <wp:simplePos x="0" y="0"/>
                <wp:positionH relativeFrom="column">
                  <wp:posOffset>0</wp:posOffset>
                </wp:positionH>
                <wp:positionV relativeFrom="paragraph">
                  <wp:posOffset>31750</wp:posOffset>
                </wp:positionV>
                <wp:extent cx="601281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12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C9F07"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5pt" to="473.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" strokecolor="#4472c4 [3204]" strokeweight=".5pt">
                <v:stroke joinstyle="miter"/>
              </v:line>
            </w:pict>
          </mc:Fallback>
        </mc:AlternateContent>
      </w:r>
    </w:p>
    <w:p w14:paraId="529D22B3" w14:textId="77777777" w:rsidR="005C1E5D" w:rsidRDefault="005C1E5D" w:rsidP="005C1E5D">
      <w:pPr>
        <w:pStyle w:val="Heading3"/>
      </w:pPr>
      <w:r>
        <w:t>Assessment of Team’s Dynamic</w:t>
      </w:r>
    </w:p>
    <w:p w14:paraId="71491EB1" w14:textId="75F59F41" w:rsidR="005C1E5D" w:rsidRDefault="007A1C3E" w:rsidP="005C1E5D">
      <w:pPr>
        <w:pStyle w:val="Heading4"/>
      </w:pPr>
      <w:r>
        <w:t xml:space="preserve">Team is working well we had a late team meeting on Friday because we did not have our usual one on Monday. We talked about our next goals over the coming weeks and before the next client meeting. </w:t>
      </w:r>
    </w:p>
    <w:p w14:paraId="34862330" w14:textId="77777777" w:rsidR="00F3688A" w:rsidRDefault="00F3688A" w:rsidP="00F3688A">
      <w:pPr>
        <w:pStyle w:val="Heading2"/>
      </w:pPr>
    </w:p>
    <w:p w14:paraId="4DEA86CD" w14:textId="77777777" w:rsidR="00F3688A" w:rsidRDefault="00F3688A" w:rsidP="00F3688A">
      <w:pPr>
        <w:pStyle w:val="Heading2"/>
      </w:pPr>
    </w:p>
    <w:p w14:paraId="3C767C93" w14:textId="77777777" w:rsidR="00F3688A" w:rsidRDefault="00F3688A" w:rsidP="00F3688A">
      <w:pPr>
        <w:pStyle w:val="Heading2"/>
      </w:pPr>
    </w:p>
    <w:sectPr w:rsidR="00F3688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6DDB" w14:textId="77777777" w:rsidR="00B23E8C" w:rsidRDefault="00B23E8C" w:rsidP="00BA1FB0">
      <w:pPr>
        <w:spacing w:after="0" w:line="240" w:lineRule="auto"/>
      </w:pPr>
      <w:r>
        <w:separator/>
      </w:r>
    </w:p>
  </w:endnote>
  <w:endnote w:type="continuationSeparator" w:id="0">
    <w:p w14:paraId="2F1EA30C" w14:textId="77777777" w:rsidR="00B23E8C" w:rsidRDefault="00B23E8C" w:rsidP="00BA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909466"/>
      <w:docPartObj>
        <w:docPartGallery w:val="Page Numbers (Bottom of Page)"/>
        <w:docPartUnique/>
      </w:docPartObj>
    </w:sdtPr>
    <w:sdtEndPr>
      <w:rPr>
        <w:noProof/>
      </w:rPr>
    </w:sdtEndPr>
    <w:sdtContent>
      <w:p w14:paraId="2B2DCDB6" w14:textId="16632F8D" w:rsidR="00BA1FB0" w:rsidRDefault="00BA1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5A8A5" w14:textId="77777777" w:rsidR="00BA1FB0" w:rsidRDefault="00BA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A8AA3" w14:textId="77777777" w:rsidR="00B23E8C" w:rsidRDefault="00B23E8C" w:rsidP="00BA1FB0">
      <w:pPr>
        <w:spacing w:after="0" w:line="240" w:lineRule="auto"/>
      </w:pPr>
      <w:r>
        <w:separator/>
      </w:r>
    </w:p>
  </w:footnote>
  <w:footnote w:type="continuationSeparator" w:id="0">
    <w:p w14:paraId="075A1818" w14:textId="77777777" w:rsidR="00B23E8C" w:rsidRDefault="00B23E8C" w:rsidP="00BA1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DA4F" w14:textId="6A2031F3" w:rsidR="00BA1FB0" w:rsidRDefault="00BA1FB0">
    <w:pPr>
      <w:pStyle w:val="Header"/>
    </w:pPr>
    <w:r>
      <w:rPr>
        <w:noProof/>
      </w:rPr>
      <mc:AlternateContent>
        <mc:Choice Requires="wps">
          <w:drawing>
            <wp:anchor distT="0" distB="0" distL="118745" distR="118745" simplePos="0" relativeHeight="251659264" behindDoc="1" locked="0" layoutInCell="1" allowOverlap="0" wp14:anchorId="1EC92CAD" wp14:editId="522B7035">
              <wp:simplePos x="0" y="0"/>
              <wp:positionH relativeFrom="margin">
                <wp:posOffset>1834515</wp:posOffset>
              </wp:positionH>
              <wp:positionV relativeFrom="page">
                <wp:posOffset>285750</wp:posOffset>
              </wp:positionV>
              <wp:extent cx="1531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531620"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2F5496" w:themeColor="accent1" w:themeShade="BF"/>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CC4E2E" w14:textId="4623C783" w:rsidR="00BA1FB0" w:rsidRPr="00BA1FB0" w:rsidRDefault="00EB5190">
                              <w:pPr>
                                <w:pStyle w:val="Header"/>
                                <w:jc w:val="center"/>
                                <w:rPr>
                                  <w:caps/>
                                  <w:color w:val="2F5496" w:themeColor="accent1" w:themeShade="BF"/>
                                </w:rPr>
                              </w:pPr>
                              <w:r>
                                <w:rPr>
                                  <w:caps/>
                                  <w:color w:val="2F5496" w:themeColor="accent1" w:themeShade="BF"/>
                                </w:rPr>
                                <w:t>Your Name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EC92CAD" id="Rectangle 197" o:spid="_x0000_s1026" style="position:absolute;margin-left:144.45pt;margin-top:22.5pt;width:120.6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" o:allowoverlap="f" filled="f" stroked="f" strokeweight="1pt">
              <v:textbox>
                <w:txbxContent>
                  <w:sdt>
                    <w:sdtPr>
                      <w:rPr>
                        <w:caps/>
                        <w:color w:val="2F5496" w:themeColor="accent1" w:themeShade="BF"/>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CC4E2E" w14:textId="4623C783" w:rsidR="00BA1FB0" w:rsidRPr="00BA1FB0" w:rsidRDefault="00EB5190">
                        <w:pPr>
                          <w:pStyle w:val="Header"/>
                          <w:jc w:val="center"/>
                          <w:rPr>
                            <w:caps/>
                            <w:color w:val="2F5496" w:themeColor="accent1" w:themeShade="BF"/>
                          </w:rPr>
                        </w:pPr>
                        <w:r>
                          <w:rPr>
                            <w:caps/>
                            <w:color w:val="2F5496" w:themeColor="accent1" w:themeShade="BF"/>
                          </w:rPr>
                          <w:t>Your Name</w:t>
                        </w:r>
                      </w:p>
                    </w:sdtContent>
                  </w:sdt>
                </w:txbxContent>
              </v:textbox>
              <w10:wrap type="square" anchorx="margin" anchory="page"/>
            </v:rect>
          </w:pict>
        </mc:Fallback>
      </mc:AlternateContent>
    </w:r>
    <w:r>
      <w:rPr>
        <w:noProof/>
      </w:rPr>
      <mc:AlternateContent>
        <mc:Choice Requires="wps">
          <w:drawing>
            <wp:anchor distT="0" distB="0" distL="118745" distR="118745" simplePos="0" relativeHeight="251662336" behindDoc="1" locked="0" layoutInCell="1" allowOverlap="0" wp14:anchorId="45485F38" wp14:editId="5C1BE326">
              <wp:simplePos x="0" y="0"/>
              <wp:positionH relativeFrom="margin">
                <wp:posOffset>-409575</wp:posOffset>
              </wp:positionH>
              <wp:positionV relativeFrom="page">
                <wp:posOffset>285750</wp:posOffset>
              </wp:positionV>
              <wp:extent cx="1531620" cy="2698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531620"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23F14" w14:textId="2F80D0C7" w:rsidR="00BA1FB0" w:rsidRPr="00BA1FB0" w:rsidRDefault="00BA1FB0" w:rsidP="00BA1FB0">
                          <w:pPr>
                            <w:pStyle w:val="Header"/>
                            <w:jc w:val="center"/>
                            <w:rPr>
                              <w:caps/>
                              <w:color w:val="2F5496" w:themeColor="accent1" w:themeShade="BF"/>
                            </w:rPr>
                          </w:pPr>
                          <w:r>
                            <w:rPr>
                              <w:caps/>
                              <w:color w:val="2F5496" w:themeColor="accent1" w:themeShade="BF"/>
                            </w:rPr>
                            <w:t>COMPSCI 399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45485F38" id="Rectangle 1" o:spid="_x0000_s1027" style="position:absolute;margin-left:-32.25pt;margin-top:22.5pt;width:120.6pt;height:21.25pt;z-index:-251654144;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" o:allowoverlap="f" filled="f" stroked="f" strokeweight="1pt">
              <v:textbox>
                <w:txbxContent>
                  <w:p w14:paraId="1FC23F14" w14:textId="2F80D0C7" w:rsidR="00BA1FB0" w:rsidRPr="00BA1FB0" w:rsidRDefault="00BA1FB0" w:rsidP="00BA1FB0">
                    <w:pPr>
                      <w:pStyle w:val="Header"/>
                      <w:jc w:val="center"/>
                      <w:rPr>
                        <w:caps/>
                        <w:color w:val="2F5496" w:themeColor="accent1" w:themeShade="BF"/>
                      </w:rPr>
                    </w:pPr>
                    <w:r>
                      <w:rPr>
                        <w:caps/>
                        <w:color w:val="2F5496" w:themeColor="accent1" w:themeShade="BF"/>
                      </w:rPr>
                      <w:t>COMPSCI 399</w:t>
                    </w:r>
                  </w:p>
                </w:txbxContent>
              </v:textbox>
              <w10:wrap type="square" anchorx="margin" anchory="page"/>
            </v:rect>
          </w:pict>
        </mc:Fallback>
      </mc:AlternateContent>
    </w:r>
    <w:r w:rsidRPr="00BA1FB0">
      <w:rPr>
        <w:noProof/>
      </w:rPr>
      <w:drawing>
        <wp:anchor distT="0" distB="0" distL="114300" distR="114300" simplePos="0" relativeHeight="251660288" behindDoc="0" locked="0" layoutInCell="1" allowOverlap="1" wp14:anchorId="62672D98" wp14:editId="17539EA5">
          <wp:simplePos x="0" y="0"/>
          <wp:positionH relativeFrom="column">
            <wp:posOffset>4457700</wp:posOffset>
          </wp:positionH>
          <wp:positionV relativeFrom="paragraph">
            <wp:posOffset>-289560</wp:posOffset>
          </wp:positionV>
          <wp:extent cx="1995488" cy="571500"/>
          <wp:effectExtent l="0" t="0" r="5080" b="0"/>
          <wp:wrapSquare wrapText="bothSides"/>
          <wp:docPr id="1026" name="Picture 2" descr="2021 Bachelor of Science degree planner">
            <a:extLst xmlns:a="http://schemas.openxmlformats.org/drawingml/2006/main">
              <a:ext uri="{FF2B5EF4-FFF2-40B4-BE49-F238E27FC236}">
                <a16:creationId xmlns:a16="http://schemas.microsoft.com/office/drawing/2014/main" id="{EBDDC263-34F6-47B0-BF7F-E70E1EE85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21 Bachelor of Science degree planner">
                    <a:extLst>
                      <a:ext uri="{FF2B5EF4-FFF2-40B4-BE49-F238E27FC236}">
                        <a16:creationId xmlns:a16="http://schemas.microsoft.com/office/drawing/2014/main" id="{EBDDC263-34F6-47B0-BF7F-E70E1EE8520F}"/>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5488" cy="571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B0"/>
    <w:rsid w:val="000F1C03"/>
    <w:rsid w:val="00117310"/>
    <w:rsid w:val="003D1DF8"/>
    <w:rsid w:val="005C1E5D"/>
    <w:rsid w:val="006F16AD"/>
    <w:rsid w:val="007A1C3E"/>
    <w:rsid w:val="009322C2"/>
    <w:rsid w:val="00963F2F"/>
    <w:rsid w:val="00B1425B"/>
    <w:rsid w:val="00B23E8C"/>
    <w:rsid w:val="00BA1FB0"/>
    <w:rsid w:val="00C23F5D"/>
    <w:rsid w:val="00C42705"/>
    <w:rsid w:val="00CD22F7"/>
    <w:rsid w:val="00EB5190"/>
    <w:rsid w:val="00ED0A78"/>
    <w:rsid w:val="00F368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1E716"/>
  <w15:chartTrackingRefBased/>
  <w15:docId w15:val="{05A17A45-2469-4AF2-AD61-5E55E3D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51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FB0"/>
  </w:style>
  <w:style w:type="paragraph" w:styleId="Footer">
    <w:name w:val="footer"/>
    <w:basedOn w:val="Normal"/>
    <w:link w:val="FooterChar"/>
    <w:uiPriority w:val="99"/>
    <w:unhideWhenUsed/>
    <w:rsid w:val="00BA1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FB0"/>
  </w:style>
  <w:style w:type="character" w:customStyle="1" w:styleId="Heading1Char">
    <w:name w:val="Heading 1 Char"/>
    <w:basedOn w:val="DefaultParagraphFont"/>
    <w:link w:val="Heading1"/>
    <w:uiPriority w:val="9"/>
    <w:rsid w:val="00BA1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1F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51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Asma Shakil</dc:creator>
  <cp:keywords/>
  <dc:description/>
  <cp:lastModifiedBy>Hrichik Sircar</cp:lastModifiedBy>
  <cp:revision>3</cp:revision>
  <dcterms:created xsi:type="dcterms:W3CDTF">2024-03-19T00:44:00Z</dcterms:created>
  <dcterms:modified xsi:type="dcterms:W3CDTF">2024-04-28T07:48:00Z</dcterms:modified>
</cp:coreProperties>
</file>