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暑輔什麼的先別管了, 該來高大資管營了吧!!!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子賢.docx</dc:title>
</cp:coreProperties>
</file>