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6B965" w14:textId="77777777" w:rsidR="001D6668" w:rsidRPr="001D6668" w:rsidRDefault="001D6668" w:rsidP="001D6668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1D6668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编写自定义插件类</w:t>
      </w:r>
    </w:p>
    <w:p w14:paraId="29D34011" w14:textId="77777777" w:rsidR="001D6668" w:rsidRPr="001D6668" w:rsidRDefault="001D6668" w:rsidP="001D6668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本节的内容是，自定义一个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dialog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插件，供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调用，显示系统弹窗。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新建一个包名，我这里使用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org.apache.cordova.dialog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，然后创建个类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CustomDialog.java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，继承于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CordovaPlugin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（所有自定义插件，都要继承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CordovaPlugin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），最后重写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execute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方法。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br/>
        <w:t>execute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有三个重载方法：</w:t>
      </w:r>
    </w:p>
    <w:p w14:paraId="626D40A4" w14:textId="67CD1F67" w:rsidR="001D6668" w:rsidRPr="001D6668" w:rsidRDefault="001D6668" w:rsidP="001D666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6668">
        <w:drawing>
          <wp:inline distT="0" distB="0" distL="0" distR="0" wp14:anchorId="133DE56C" wp14:editId="14FA77A8">
            <wp:extent cx="5273040" cy="16764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这三个方法，如果你看了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CordovaPlugin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源码的话，会发现，其实最后都调用了第二个方法，但是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CordovaArgs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只是对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JSONArray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的一个封装，方便操作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json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数据而已，所以要重写哪个，按个人喜好。</w:t>
      </w:r>
    </w:p>
    <w:p w14:paraId="1455CFBD" w14:textId="4352AE5B" w:rsidR="001D6668" w:rsidRPr="001D6668" w:rsidRDefault="001D6668" w:rsidP="001D666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6668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3C890BD2" wp14:editId="293D9DAB">
            <wp:extent cx="5221231" cy="3878138"/>
            <wp:effectExtent l="0" t="0" r="0" b="8255"/>
            <wp:docPr id="5" name="图片 5" descr="CordovaPlugin源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dovaPlugin源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759" cy="389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3850" w14:textId="3BD67B3E" w:rsidR="001D6668" w:rsidRPr="001D6668" w:rsidRDefault="001D6668" w:rsidP="001D666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这里，我是重写了第二个方法，现在来说明下方法参数：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br/>
        <w:t>String action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：一个类里面可以提供多个功能，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action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就是指名了要调用哪个功能。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br/>
        <w:t>CordovaArgs args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以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json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的数据格式传递给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Android native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CordovaArgs 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是对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JSONArray 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的一个封装。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br/>
        <w:t>CallbackContext callbackContext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：这个是回调给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，有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success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error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两种回调方法。</w:t>
      </w:r>
    </w:p>
    <w:p w14:paraId="51F026CF" w14:textId="77777777" w:rsidR="001D6668" w:rsidRPr="001D6668" w:rsidRDefault="001D6668" w:rsidP="001D666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具体实现如下：</w:t>
      </w:r>
    </w:p>
    <w:p w14:paraId="40F50358" w14:textId="77777777" w:rsidR="001D6668" w:rsidRDefault="001D6668" w:rsidP="001D666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6668">
        <w:drawing>
          <wp:inline distT="0" distB="0" distL="0" distR="0" wp14:anchorId="60E8B2F1" wp14:editId="528647C0">
            <wp:extent cx="5120640" cy="6312003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10" cy="633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1EC08" w14:textId="27CEBB52" w:rsidR="001D6668" w:rsidRPr="001D6668" w:rsidRDefault="001D6668" w:rsidP="001D666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如果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使用了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CustomDialog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插件，并调用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show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方法（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action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）。这时候，会弹出一个系统窗口，会显示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传过来的消息内容，点击确定，回调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，告诉它调用成功，取消则是失败。</w:t>
      </w:r>
      <w:r w:rsidRPr="001D666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最后记得</w:t>
      </w:r>
      <w:r w:rsidRPr="001D666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return true</w:t>
      </w:r>
      <w:r w:rsidRPr="001D666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（表示调用成功）。</w:t>
      </w:r>
    </w:p>
    <w:p w14:paraId="78A8CFEF" w14:textId="77777777" w:rsidR="001D6668" w:rsidRPr="001D6668" w:rsidRDefault="001D6668" w:rsidP="001D6668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0" w:name="t2"/>
      <w:bookmarkEnd w:id="0"/>
      <w:r w:rsidRPr="001D6668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配置config.xml</w:t>
      </w:r>
    </w:p>
    <w:p w14:paraId="7F3E0CA4" w14:textId="77777777" w:rsidR="001D6668" w:rsidRPr="001D6668" w:rsidRDefault="001D6668" w:rsidP="001D6668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打开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res/xml/config.xml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文件，原本内容如下：</w:t>
      </w:r>
    </w:p>
    <w:p w14:paraId="073E7F9A" w14:textId="77777777" w:rsidR="001D6668" w:rsidRDefault="001D6668" w:rsidP="001D666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6668">
        <w:drawing>
          <wp:inline distT="0" distB="0" distL="0" distR="0" wp14:anchorId="29F868C9" wp14:editId="72183DD5">
            <wp:extent cx="5273040" cy="58674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D0F60" w14:textId="77777777" w:rsidR="001D6668" w:rsidRDefault="001D6668" w:rsidP="001D666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20D27E54" w14:textId="77777777" w:rsidR="001D6668" w:rsidRDefault="001D6668" w:rsidP="001D666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23CBD62B" w14:textId="24B3CD2A" w:rsidR="001D6668" w:rsidRPr="001D6668" w:rsidRDefault="001D6668" w:rsidP="001D666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Whitelist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是基础项目自带的一个插件，同样的，我们在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widget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节点下也添加一</w:t>
      </w:r>
      <w:proofErr w:type="gramStart"/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个</w:t>
      </w:r>
      <w:proofErr w:type="gramEnd"/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feature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14:paraId="5B148F89" w14:textId="77777777" w:rsidR="001D6668" w:rsidRDefault="001D6668" w:rsidP="001D66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</w:pPr>
    </w:p>
    <w:p w14:paraId="4B8FDFC9" w14:textId="77777777" w:rsidR="001D6668" w:rsidRDefault="001D6668" w:rsidP="001D66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</w:pPr>
    </w:p>
    <w:p w14:paraId="2A74A071" w14:textId="239F5CC6" w:rsidR="001D6668" w:rsidRPr="001D6668" w:rsidRDefault="001D6668" w:rsidP="001D666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6668">
        <w:drawing>
          <wp:inline distT="0" distB="0" distL="0" distR="0" wp14:anchorId="5C652B67" wp14:editId="2CF73B01">
            <wp:extent cx="5271770" cy="6913245"/>
            <wp:effectExtent l="0" t="0" r="508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91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feature name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可以随便取，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param value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填的是具体类的位置。</w:t>
      </w:r>
    </w:p>
    <w:p w14:paraId="66F2C1DC" w14:textId="77777777" w:rsidR="001D6668" w:rsidRDefault="001D6668" w:rsidP="001D6668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" w:name="t3"/>
      <w:bookmarkEnd w:id="1"/>
    </w:p>
    <w:p w14:paraId="573BCC44" w14:textId="46452D97" w:rsidR="001D6668" w:rsidRPr="001D6668" w:rsidRDefault="001D6668" w:rsidP="001D6668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1D6668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lastRenderedPageBreak/>
        <w:t>web配置并调用</w:t>
      </w:r>
    </w:p>
    <w:p w14:paraId="2C1835E7" w14:textId="77777777" w:rsidR="001D6668" w:rsidRPr="001D6668" w:rsidRDefault="001D6668" w:rsidP="001D6668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2" w:name="t4"/>
      <w:bookmarkEnd w:id="2"/>
      <w:r w:rsidRPr="001D6668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1、配置</w:t>
      </w:r>
    </w:p>
    <w:p w14:paraId="37D8B9A8" w14:textId="77777777" w:rsidR="001D6668" w:rsidRPr="001D6668" w:rsidRDefault="001D6668" w:rsidP="001D6668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打开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asserts/www/cordova_plugins.js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文件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注册插件。</w:t>
      </w:r>
    </w:p>
    <w:p w14:paraId="33314413" w14:textId="3D696746" w:rsidR="001D6668" w:rsidRPr="001D6668" w:rsidRDefault="00113577" w:rsidP="001D666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13577">
        <w:drawing>
          <wp:inline distT="0" distB="0" distL="0" distR="0" wp14:anchorId="0364D8B9" wp14:editId="1E1597B3">
            <wp:extent cx="5271770" cy="502920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然后在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assets/www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下创建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dialog.js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文件</w:t>
      </w:r>
    </w:p>
    <w:p w14:paraId="040D6C24" w14:textId="4959B9B7" w:rsidR="001D6668" w:rsidRPr="001D6668" w:rsidRDefault="001D6668" w:rsidP="001D666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6668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70974357" wp14:editId="04B9C3EE">
            <wp:extent cx="4163291" cy="1796415"/>
            <wp:effectExtent l="0" t="0" r="8890" b="0"/>
            <wp:docPr id="4" name="图片 4" descr="dialog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log.j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87" cy="181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A4F63" w14:textId="77777777" w:rsidR="001D6668" w:rsidRPr="001D6668" w:rsidRDefault="001D6668" w:rsidP="001D666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内容如下：</w:t>
      </w:r>
    </w:p>
    <w:p w14:paraId="059E8878" w14:textId="4828CCE5" w:rsidR="001D6668" w:rsidRPr="001D6668" w:rsidRDefault="00113577" w:rsidP="001D666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13577">
        <w:drawing>
          <wp:inline distT="0" distB="0" distL="0" distR="0" wp14:anchorId="3957C618" wp14:editId="701747C2">
            <wp:extent cx="5271770" cy="3983355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cordova.define 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的第一个参数就是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cordova_plugins.js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里面定义的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id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，最主要的是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exec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方法，参数说明：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参数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：成功回调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function 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参数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：失败回调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function 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参数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feature name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，与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config.xml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中注册的一致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参数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：调用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类时的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action 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参数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：要传递的参数，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json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格式</w:t>
      </w:r>
    </w:p>
    <w:p w14:paraId="2DE620F6" w14:textId="77777777" w:rsidR="001D6668" w:rsidRPr="001D6668" w:rsidRDefault="001D6668" w:rsidP="001D6668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" w:name="t5"/>
      <w:bookmarkEnd w:id="3"/>
      <w:r w:rsidRPr="001D6668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2、调用</w:t>
      </w:r>
    </w:p>
    <w:p w14:paraId="708B4E23" w14:textId="77777777" w:rsidR="001D6668" w:rsidRPr="001D6668" w:rsidRDefault="001D6668" w:rsidP="001D6668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配置完上面的，只剩下在合适的地方调用它了。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打开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assets/www/js/index.js 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找到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onDeviceReady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方法，然后调用</w:t>
      </w:r>
    </w:p>
    <w:p w14:paraId="32A74EF9" w14:textId="2C1EEC08" w:rsidR="001D6668" w:rsidRPr="001D6668" w:rsidRDefault="00113577" w:rsidP="001D666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13577">
        <w:drawing>
          <wp:inline distT="0" distB="0" distL="0" distR="0" wp14:anchorId="2C190107" wp14:editId="547F20EC">
            <wp:extent cx="5271770" cy="422275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这里直接调用</w:t>
      </w:r>
      <w:proofErr w:type="spellStart"/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alertDialog</w:t>
      </w:r>
      <w:proofErr w:type="spellEnd"/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，就是在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cordova_plugins.js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下定义的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clobbers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名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称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,show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是在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js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申明的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function 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br/>
        <w:t>index.js#onDeviceReady</w:t>
      </w:r>
    </w:p>
    <w:p w14:paraId="1CE6CB22" w14:textId="657DF9D5" w:rsidR="001D6668" w:rsidRPr="001D6668" w:rsidRDefault="00D67555" w:rsidP="001D666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7555">
        <w:drawing>
          <wp:inline distT="0" distB="0" distL="0" distR="0" wp14:anchorId="7AB50BDB" wp14:editId="15B896CD">
            <wp:extent cx="5271770" cy="1045845"/>
            <wp:effectExtent l="0" t="0" r="508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直接在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Android Studio</w:t>
      </w:r>
      <w:r w:rsidR="001D6668"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运行，效果图如下：</w:t>
      </w:r>
    </w:p>
    <w:p w14:paraId="5D0B8DC0" w14:textId="26885F8D" w:rsidR="001D6668" w:rsidRPr="001D6668" w:rsidRDefault="001D6668" w:rsidP="001D666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6668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75FF4874" wp14:editId="39CDC010">
            <wp:extent cx="5264711" cy="5880793"/>
            <wp:effectExtent l="0" t="0" r="0" b="5715"/>
            <wp:docPr id="3" name="图片 3" descr="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效果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145" cy="591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9D3A5" w14:textId="77777777" w:rsidR="001D6668" w:rsidRPr="001D6668" w:rsidRDefault="001D6668" w:rsidP="001D666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这个对话框就是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Android 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系统的</w:t>
      </w:r>
      <w:proofErr w:type="spellStart"/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AlertDialog</w:t>
      </w:r>
      <w:proofErr w:type="spellEnd"/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。当我们点击确定时，就会回调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js success function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，打印出日志。</w:t>
      </w:r>
    </w:p>
    <w:p w14:paraId="6E49330F" w14:textId="797715EF" w:rsidR="001D6668" w:rsidRPr="001D6668" w:rsidRDefault="001D6668" w:rsidP="001D666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6668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5D8B810D" wp14:editId="05932820">
            <wp:extent cx="13441680" cy="281940"/>
            <wp:effectExtent l="0" t="0" r="7620" b="3810"/>
            <wp:docPr id="2" name="图片 2" descr="http://img.blog.csdn.net/20160307134255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3071342557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16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784E7" w14:textId="77777777" w:rsidR="00CA1017" w:rsidRDefault="001D6668" w:rsidP="001D666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666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不要执行</w:t>
      </w:r>
      <w:r w:rsidRPr="001D666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cordova build</w:t>
      </w:r>
      <w:r w:rsidRPr="001D666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命令！！！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14:paraId="615386DD" w14:textId="6BD1EE15" w:rsidR="001D6668" w:rsidRPr="001D6668" w:rsidRDefault="001D6668" w:rsidP="001D666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你会有这么个疑问，编译项目不是用</w:t>
      </w:r>
      <w:bookmarkStart w:id="4" w:name="_Hlk509561704"/>
      <w:r w:rsidRPr="001D6668">
        <w:rPr>
          <w:shd w:val="clear" w:color="auto" w:fill="F6F8FA"/>
        </w:rPr>
        <w:t>cordova build</w:t>
      </w:r>
      <w:bookmarkEnd w:id="4"/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命令的吗？很好，网上很多说，在项目中，代码都已经写好了，但是</w:t>
      </w:r>
      <w:proofErr w:type="gramStart"/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一</w:t>
      </w:r>
      <w:proofErr w:type="gramEnd"/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执行该命令，不但没有生效，反而之前写的插件代码都没了。其实，如果你知道整个项目编译过程，那么问题就迎刃而解了。</w:t>
      </w:r>
    </w:p>
    <w:p w14:paraId="5C69A500" w14:textId="77777777" w:rsidR="001D6668" w:rsidRPr="001D6668" w:rsidRDefault="001D6668" w:rsidP="001D666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这里简单的说下，看下图的目录结构</w:t>
      </w:r>
    </w:p>
    <w:p w14:paraId="5BEBCD3C" w14:textId="1058C4E9" w:rsidR="001D6668" w:rsidRPr="001D6668" w:rsidRDefault="001D6668" w:rsidP="001D666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6668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4BE2B3C0" wp14:editId="0BBE7A16">
            <wp:extent cx="5209309" cy="1950924"/>
            <wp:effectExtent l="0" t="0" r="0" b="0"/>
            <wp:docPr id="1" name="图片 1" descr="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目录结构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508" cy="202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D67A5" w14:textId="77777777" w:rsidR="001D6668" w:rsidRPr="001D6668" w:rsidRDefault="001D6668" w:rsidP="001D666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plugins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是存放插件的文件夹，而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www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是存放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H5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项目的，也就是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项目下的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asserts/www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下的文件，当执行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cordova build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时，它会根据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config.xml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配置来编译项目，然后会将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plugins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www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下的文件应用到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platforms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文件夹下的各个平台，这就是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一次编译，多平台运行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14:paraId="68EDC72E" w14:textId="77777777" w:rsidR="001D6668" w:rsidRPr="001D6668" w:rsidRDefault="001D6668" w:rsidP="001D666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但是，至始至终，我们编写的代码都是在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平台下的，而上面提到的两个文件夹我们都没有动过，也就是说，所有配置都没有动过，都是初始状态，所以执行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build</w:t>
      </w: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后也就没有效果。</w:t>
      </w:r>
    </w:p>
    <w:p w14:paraId="04FF304B" w14:textId="77777777" w:rsidR="001D6668" w:rsidRPr="001D6668" w:rsidRDefault="001D6668" w:rsidP="001D6668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5" w:name="t6"/>
      <w:bookmarkEnd w:id="5"/>
      <w:r w:rsidRPr="001D6668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总结</w:t>
      </w:r>
    </w:p>
    <w:p w14:paraId="6AC0A7A9" w14:textId="2ACBB305" w:rsidR="00407B2F" w:rsidRPr="00CA1017" w:rsidRDefault="001D6668" w:rsidP="00CA1017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1D6668">
        <w:rPr>
          <w:rFonts w:ascii="Arial" w:eastAsia="宋体" w:hAnsi="Arial" w:cs="Arial"/>
          <w:color w:val="4F4F4F"/>
          <w:kern w:val="0"/>
          <w:sz w:val="24"/>
          <w:szCs w:val="24"/>
        </w:rPr>
        <w:t>通过上面的实例，已经实现了简单的自定义插件</w:t>
      </w:r>
      <w:r w:rsidR="00CA1017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。</w:t>
      </w:r>
      <w:bookmarkStart w:id="6" w:name="_GoBack"/>
      <w:bookmarkEnd w:id="6"/>
    </w:p>
    <w:sectPr w:rsidR="00407B2F" w:rsidRPr="00CA1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C5FDF"/>
    <w:multiLevelType w:val="multilevel"/>
    <w:tmpl w:val="7C2033EC"/>
    <w:lvl w:ilvl="0">
      <w:start w:val="1"/>
      <w:numFmt w:val="bullet"/>
      <w:lvlText w:val=""/>
      <w:lvlJc w:val="left"/>
      <w:pPr>
        <w:tabs>
          <w:tab w:val="num" w:pos="8439"/>
        </w:tabs>
        <w:ind w:left="843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159"/>
        </w:tabs>
        <w:ind w:left="915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879"/>
        </w:tabs>
        <w:ind w:left="987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599"/>
        </w:tabs>
        <w:ind w:left="1059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319"/>
        </w:tabs>
        <w:ind w:left="1131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039"/>
        </w:tabs>
        <w:ind w:left="1203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759"/>
        </w:tabs>
        <w:ind w:left="1275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479"/>
        </w:tabs>
        <w:ind w:left="1347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199"/>
        </w:tabs>
        <w:ind w:left="1419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D2C80"/>
    <w:multiLevelType w:val="multilevel"/>
    <w:tmpl w:val="F0F6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91169"/>
    <w:multiLevelType w:val="multilevel"/>
    <w:tmpl w:val="4B28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A4B8B"/>
    <w:multiLevelType w:val="multilevel"/>
    <w:tmpl w:val="91CC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27E2A"/>
    <w:multiLevelType w:val="multilevel"/>
    <w:tmpl w:val="BB86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321E4"/>
    <w:multiLevelType w:val="multilevel"/>
    <w:tmpl w:val="A1A0F4D6"/>
    <w:lvl w:ilvl="0">
      <w:start w:val="1"/>
      <w:numFmt w:val="bullet"/>
      <w:lvlText w:val=""/>
      <w:lvlJc w:val="left"/>
      <w:pPr>
        <w:tabs>
          <w:tab w:val="num" w:pos="8582"/>
        </w:tabs>
        <w:ind w:left="858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302"/>
        </w:tabs>
        <w:ind w:left="93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022"/>
        </w:tabs>
        <w:ind w:left="1002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742"/>
        </w:tabs>
        <w:ind w:left="1074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462"/>
        </w:tabs>
        <w:ind w:left="1146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182"/>
        </w:tabs>
        <w:ind w:left="1218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902"/>
        </w:tabs>
        <w:ind w:left="1290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622"/>
        </w:tabs>
        <w:ind w:left="1362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342"/>
        </w:tabs>
        <w:ind w:left="14342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73B4C"/>
    <w:multiLevelType w:val="multilevel"/>
    <w:tmpl w:val="01D4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65358"/>
    <w:multiLevelType w:val="multilevel"/>
    <w:tmpl w:val="5E3807C8"/>
    <w:lvl w:ilvl="0">
      <w:start w:val="1"/>
      <w:numFmt w:val="bullet"/>
      <w:lvlText w:val=""/>
      <w:lvlJc w:val="left"/>
      <w:pPr>
        <w:tabs>
          <w:tab w:val="num" w:pos="8581"/>
        </w:tabs>
        <w:ind w:left="858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301"/>
        </w:tabs>
        <w:ind w:left="930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021"/>
        </w:tabs>
        <w:ind w:left="1002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741"/>
        </w:tabs>
        <w:ind w:left="1074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461"/>
        </w:tabs>
        <w:ind w:left="1146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181"/>
        </w:tabs>
        <w:ind w:left="1218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901"/>
        </w:tabs>
        <w:ind w:left="1290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621"/>
        </w:tabs>
        <w:ind w:left="1362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341"/>
        </w:tabs>
        <w:ind w:left="14341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A1E65"/>
    <w:multiLevelType w:val="multilevel"/>
    <w:tmpl w:val="95D2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444E0"/>
    <w:multiLevelType w:val="multilevel"/>
    <w:tmpl w:val="17F6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DA24A4"/>
    <w:multiLevelType w:val="multilevel"/>
    <w:tmpl w:val="D300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3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BC"/>
    <w:rsid w:val="00113577"/>
    <w:rsid w:val="001D6668"/>
    <w:rsid w:val="00407B2F"/>
    <w:rsid w:val="007D2AC2"/>
    <w:rsid w:val="00CA1017"/>
    <w:rsid w:val="00D67555"/>
    <w:rsid w:val="00EB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560F"/>
  <w15:chartTrackingRefBased/>
  <w15:docId w15:val="{F20A7AB7-0220-4579-B2C5-E67F36E7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D666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D666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D666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D666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D66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D66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666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D666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D6668"/>
  </w:style>
  <w:style w:type="character" w:customStyle="1" w:styleId="hljs-title">
    <w:name w:val="hljs-title"/>
    <w:basedOn w:val="a0"/>
    <w:rsid w:val="001D6668"/>
  </w:style>
  <w:style w:type="character" w:customStyle="1" w:styleId="hljs-builtin">
    <w:name w:val="hljs-built_in"/>
    <w:basedOn w:val="a0"/>
    <w:rsid w:val="001D6668"/>
  </w:style>
  <w:style w:type="character" w:customStyle="1" w:styleId="hljs-class">
    <w:name w:val="hljs-class"/>
    <w:basedOn w:val="a0"/>
    <w:rsid w:val="001D6668"/>
  </w:style>
  <w:style w:type="character" w:customStyle="1" w:styleId="hljs-annotation">
    <w:name w:val="hljs-annotation"/>
    <w:basedOn w:val="a0"/>
    <w:rsid w:val="001D6668"/>
  </w:style>
  <w:style w:type="character" w:customStyle="1" w:styleId="hljs-string">
    <w:name w:val="hljs-string"/>
    <w:basedOn w:val="a0"/>
    <w:rsid w:val="001D6668"/>
  </w:style>
  <w:style w:type="character" w:customStyle="1" w:styleId="hljs-number">
    <w:name w:val="hljs-number"/>
    <w:basedOn w:val="a0"/>
    <w:rsid w:val="001D6668"/>
  </w:style>
  <w:style w:type="character" w:styleId="a4">
    <w:name w:val="Strong"/>
    <w:basedOn w:val="a0"/>
    <w:uiPriority w:val="22"/>
    <w:qFormat/>
    <w:rsid w:val="001D6668"/>
    <w:rPr>
      <w:b/>
      <w:bCs/>
    </w:rPr>
  </w:style>
  <w:style w:type="character" w:customStyle="1" w:styleId="hljs-pi">
    <w:name w:val="hljs-pi"/>
    <w:basedOn w:val="a0"/>
    <w:rsid w:val="001D6668"/>
  </w:style>
  <w:style w:type="character" w:customStyle="1" w:styleId="hljs-tag">
    <w:name w:val="hljs-tag"/>
    <w:basedOn w:val="a0"/>
    <w:rsid w:val="001D6668"/>
  </w:style>
  <w:style w:type="character" w:customStyle="1" w:styleId="hljs-attribute">
    <w:name w:val="hljs-attribute"/>
    <w:basedOn w:val="a0"/>
    <w:rsid w:val="001D6668"/>
  </w:style>
  <w:style w:type="character" w:customStyle="1" w:styleId="hljs-value">
    <w:name w:val="hljs-value"/>
    <w:basedOn w:val="a0"/>
    <w:rsid w:val="001D6668"/>
  </w:style>
  <w:style w:type="character" w:customStyle="1" w:styleId="hljs-comment">
    <w:name w:val="hljs-comment"/>
    <w:basedOn w:val="a0"/>
    <w:rsid w:val="001D6668"/>
  </w:style>
  <w:style w:type="character" w:customStyle="1" w:styleId="hljs-function">
    <w:name w:val="hljs-function"/>
    <w:basedOn w:val="a0"/>
    <w:rsid w:val="001D6668"/>
  </w:style>
  <w:style w:type="character" w:customStyle="1" w:styleId="hljs-params">
    <w:name w:val="hljs-params"/>
    <w:basedOn w:val="a0"/>
    <w:rsid w:val="001D6668"/>
  </w:style>
  <w:style w:type="character" w:customStyle="1" w:styleId="hljs-literal">
    <w:name w:val="hljs-literal"/>
    <w:basedOn w:val="a0"/>
    <w:rsid w:val="001D6668"/>
  </w:style>
  <w:style w:type="character" w:customStyle="1" w:styleId="hljs-operator">
    <w:name w:val="hljs-operator"/>
    <w:basedOn w:val="a0"/>
    <w:rsid w:val="001D6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熊超</dc:creator>
  <cp:keywords/>
  <dc:description/>
  <cp:lastModifiedBy>熊超</cp:lastModifiedBy>
  <cp:revision>3</cp:revision>
  <dcterms:created xsi:type="dcterms:W3CDTF">2018-03-23T01:25:00Z</dcterms:created>
  <dcterms:modified xsi:type="dcterms:W3CDTF">2018-03-23T01:51:00Z</dcterms:modified>
</cp:coreProperties>
</file>