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9E" w:rsidRDefault="00126AC1" w:rsidP="00126AC1">
      <w:pPr>
        <w:jc w:val="center"/>
        <w:rPr>
          <w:b/>
          <w:sz w:val="32"/>
        </w:rPr>
      </w:pPr>
      <w:r w:rsidRPr="00126AC1">
        <w:rPr>
          <w:b/>
          <w:sz w:val="32"/>
        </w:rPr>
        <w:t>PROJECT CODE</w:t>
      </w:r>
    </w:p>
    <w:p w:rsidR="00126AC1" w:rsidRPr="00126AC1" w:rsidRDefault="00126AC1" w:rsidP="00126AC1">
      <w:pPr>
        <w:rPr>
          <w:sz w:val="32"/>
        </w:rPr>
      </w:pPr>
      <w:r>
        <w:rPr>
          <w:sz w:val="32"/>
        </w:rPr>
        <w:t xml:space="preserve">Since the output graphs are HTML, they are not rendered in the GitHub. The code along with their outputs are shown in </w:t>
      </w:r>
      <w:hyperlink r:id="rId4" w:history="1">
        <w:r w:rsidRPr="000B4700">
          <w:rPr>
            <w:rStyle w:val="Hyperlink"/>
            <w:sz w:val="32"/>
          </w:rPr>
          <w:t>https://nbviewer.jupyter.org/github/hsivasub/Plotly-Analysis--Performance-of-Students/blob/master/Student%20Performance%20in%20Exams-%20Plotly%20Analysis.ipynb</w:t>
        </w:r>
      </w:hyperlink>
      <w:r>
        <w:rPr>
          <w:sz w:val="32"/>
        </w:rPr>
        <w:t xml:space="preserve"> </w:t>
      </w:r>
      <w:bookmarkStart w:id="0" w:name="_GoBack"/>
      <w:bookmarkEnd w:id="0"/>
    </w:p>
    <w:sectPr w:rsidR="00126AC1" w:rsidRPr="0012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1"/>
    <w:rsid w:val="00126AC1"/>
    <w:rsid w:val="004E029E"/>
    <w:rsid w:val="00D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168E"/>
  <w15:chartTrackingRefBased/>
  <w15:docId w15:val="{EB9CFF77-428D-4261-B146-0811F15B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jupyter.org/github/hsivasub/Plotly-Analysis--Performance-of-Students/blob/master/Student%20Performance%20in%20Exams-%20Plotly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2019-02-06T02:51:00Z</dcterms:created>
  <dcterms:modified xsi:type="dcterms:W3CDTF">2019-02-06T02:52:00Z</dcterms:modified>
</cp:coreProperties>
</file>